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56094943"/>
    <w:bookmarkEnd w:id="0"/>
    <w:p w14:paraId="478BA6DC" w14:textId="18D92600" w:rsidR="001576E2" w:rsidRDefault="001576E2" w:rsidP="0010207F">
      <w:pPr>
        <w:pStyle w:val="aa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4B520C">
        <w:rPr>
          <w:rFonts w:ascii="Times New Roman" w:hAnsi="Times New Roman" w:cs="Times New Roman"/>
          <w:b/>
          <w:bCs/>
          <w:noProof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44520A9F" wp14:editId="30C59E6D">
                <wp:simplePos x="0" y="0"/>
                <wp:positionH relativeFrom="page">
                  <wp:posOffset>207818</wp:posOffset>
                </wp:positionH>
                <wp:positionV relativeFrom="margin">
                  <wp:posOffset>7274</wp:posOffset>
                </wp:positionV>
                <wp:extent cx="2133600" cy="9125585"/>
                <wp:effectExtent l="0" t="0" r="19050" b="15240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9125585"/>
                          <a:chOff x="0" y="0"/>
                          <a:chExt cx="2133600" cy="9125712"/>
                        </a:xfrm>
                      </wpg:grpSpPr>
                      <wps:wsp>
                        <wps:cNvPr id="38" name="Прямоугольник 38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Группа 40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41" name="Группа 41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42" name="Полилиния 20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3" name="Полилиния 21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4" name="Полилиния 22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" name="Полилиния 23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" name="Полилиния 24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7" name="Полилиния 25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8" name="Полилиния 26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" name="Полилиния 27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" name="Полилиния 28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1" name="Полилиния 29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2" name="Полилиния 3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3" name="Полилиния 31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4" name="Группа 54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55" name="Полилиния 8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6" name="Полилиния 9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7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8" name="Полилиния 12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9" name="Полилиния 13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" name="Полилиния 14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1" name="Полилиния 15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2" name="Полилиния 16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3" name="Полилиния 17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4" name="Полилиния 18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Полилиния 19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7EF9F102" id="Группа 37" o:spid="_x0000_s1026" style="position:absolute;margin-left:16.35pt;margin-top:.55pt;width:168pt;height:718.55pt;z-index:-251674624;mso-height-percent:950;mso-position-horizontal-relative:page;mso-position-vertical-relative:margin;mso-height-percent:95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">
                <v:rect id="Прямоугольник 3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" fillcolor="#44546a [3215]" stroked="f" strokeweight="1pt"/>
                <v:group id="Группа 40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Группа 4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o:lock v:ext="edit" aspectratio="t"/>
                    <v:shape id="Полилиния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54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o:lock v:ext="edit" aspectratio="t"/>
                    <v:shape id="Полилиния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margin"/>
              </v:group>
            </w:pict>
          </mc:Fallback>
        </mc:AlternateContent>
      </w:r>
    </w:p>
    <w:p w14:paraId="5D9397CE" w14:textId="77777777" w:rsidR="0010207F" w:rsidRPr="004B520C" w:rsidRDefault="0010207F" w:rsidP="0010207F">
      <w:pPr>
        <w:pStyle w:val="aa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sdt>
      <w:sdtPr>
        <w:rPr>
          <w:rFonts w:ascii="Times New Roman" w:eastAsiaTheme="minorHAnsi" w:hAnsi="Times New Roman" w:cs="Times New Roman"/>
          <w:sz w:val="28"/>
          <w:szCs w:val="28"/>
          <w:lang w:eastAsia="en-US"/>
        </w:rPr>
        <w:id w:val="971023793"/>
        <w:docPartObj>
          <w:docPartGallery w:val="Cover Pages"/>
          <w:docPartUnique/>
        </w:docPartObj>
      </w:sdtPr>
      <w:sdtEndPr>
        <w:rPr>
          <w:lang w:val="kk-KZ"/>
        </w:rPr>
      </w:sdtEndPr>
      <w:sdtContent>
        <w:p w14:paraId="2BF72BA4" w14:textId="4A55804C" w:rsidR="00B911E3" w:rsidRPr="004B520C" w:rsidRDefault="00B911E3" w:rsidP="004B520C">
          <w:pPr>
            <w:pStyle w:val="aa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59426172" w14:textId="599AF241" w:rsidR="00DB09F6" w:rsidRPr="004B520C" w:rsidRDefault="004B520C" w:rsidP="004B520C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  <w:lang w:val="kk-KZ"/>
            </w:rPr>
          </w:pPr>
          <w:r w:rsidRPr="004B520C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45952" behindDoc="0" locked="0" layoutInCell="1" allowOverlap="1" wp14:anchorId="7A6E1958" wp14:editId="5959A6C9">
                    <wp:simplePos x="0" y="0"/>
                    <wp:positionH relativeFrom="margin">
                      <wp:posOffset>1855470</wp:posOffset>
                    </wp:positionH>
                    <wp:positionV relativeFrom="paragraph">
                      <wp:posOffset>3557905</wp:posOffset>
                    </wp:positionV>
                    <wp:extent cx="2360930" cy="361315"/>
                    <wp:effectExtent l="0" t="0" r="0" b="635"/>
                    <wp:wrapSquare wrapText="bothSides"/>
                    <wp:docPr id="21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361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966FE1" w14:textId="06911ACA" w:rsidR="00A551D8" w:rsidRPr="003625DC" w:rsidRDefault="00A551D8" w:rsidP="00C012E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3625DC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kk-KZ"/>
                                  </w:rPr>
                                  <w:t>Инструкция пользователя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6E1958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6" type="#_x0000_t202" style="position:absolute;left:0;text-align:left;margin-left:146.1pt;margin-top:280.15pt;width:185.9pt;height:28.45pt;z-index:25164595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" stroked="f">
                    <v:textbox>
                      <w:txbxContent>
                        <w:p w14:paraId="69966FE1" w14:textId="06911ACA" w:rsidR="00A551D8" w:rsidRPr="003625DC" w:rsidRDefault="00A551D8" w:rsidP="00C012E9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3625DC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kk-KZ"/>
                            </w:rPr>
                            <w:t>Инструкция пользователя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625DC" w:rsidRPr="004B520C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0" distB="0" distL="114300" distR="114300" simplePos="0" relativeHeight="251643904" behindDoc="0" locked="0" layoutInCell="1" allowOverlap="1" wp14:anchorId="1518D6CF" wp14:editId="5833CCE4">
                    <wp:simplePos x="0" y="0"/>
                    <wp:positionH relativeFrom="page">
                      <wp:posOffset>1399309</wp:posOffset>
                    </wp:positionH>
                    <wp:positionV relativeFrom="page">
                      <wp:posOffset>9407236</wp:posOffset>
                    </wp:positionV>
                    <wp:extent cx="5175712" cy="365760"/>
                    <wp:effectExtent l="0" t="0" r="6350" b="5080"/>
                    <wp:wrapNone/>
                    <wp:docPr id="66" name="Надпись 6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75712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9AA20A" w14:textId="4C3A7CB9" w:rsidR="00A551D8" w:rsidRPr="003625DC" w:rsidRDefault="00834648" w:rsidP="003625DC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 w:cs="Times New Roman"/>
                                    <w:color w:val="4472C4" w:themeColor="accent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4472C4" w:themeColor="accent1"/>
                                      <w:sz w:val="24"/>
                                      <w:szCs w:val="24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551D8" w:rsidRPr="003625DC">
                                      <w:rPr>
                                        <w:rFonts w:ascii="Times New Roman" w:hAnsi="Times New Roman" w:cs="Times New Roman"/>
                                        <w:color w:val="4472C4" w:themeColor="accent1"/>
                                        <w:sz w:val="24"/>
                                        <w:szCs w:val="24"/>
                                        <w:lang w:val="kk-KZ"/>
                                      </w:rPr>
                                      <w:t xml:space="preserve">Г. </w:t>
                                    </w:r>
                                    <w:r w:rsidR="00A551D8" w:rsidRPr="003625DC">
                                      <w:rPr>
                                        <w:rFonts w:ascii="Times New Roman" w:hAnsi="Times New Roman" w:cs="Times New Roman"/>
                                        <w:color w:val="4472C4" w:themeColor="accent1"/>
                                        <w:sz w:val="24"/>
                                        <w:szCs w:val="24"/>
                                        <w:lang w:val="kk-KZ"/>
                                      </w:rPr>
                                      <w:t>Нур-Султан</w:t>
                                    </w:r>
                                  </w:sdtContent>
                                </w:sdt>
                              </w:p>
                              <w:p w14:paraId="6147489A" w14:textId="5D810251" w:rsidR="00A551D8" w:rsidRPr="007F6614" w:rsidRDefault="00834648" w:rsidP="003625DC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color w:val="595959" w:themeColor="text1" w:themeTint="A6"/>
                                      <w:sz w:val="24"/>
                                      <w:szCs w:val="24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A551D8" w:rsidRPr="003625DC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595959" w:themeColor="text1" w:themeTint="A6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A551D8" w:rsidRPr="003625DC">
                                  <w:rPr>
                                    <w:rFonts w:ascii="Times New Roman" w:hAnsi="Times New Roman" w:cs="Times New Roman"/>
                                    <w:caps/>
                                    <w:color w:val="595959" w:themeColor="text1" w:themeTint="A6"/>
                                    <w:sz w:val="24"/>
                                    <w:szCs w:val="24"/>
                                    <w:lang w:val="kk-KZ"/>
                                  </w:rPr>
                                  <w:t>202</w:t>
                                </w:r>
                                <w:r w:rsidR="007F6614">
                                  <w:rPr>
                                    <w:rFonts w:ascii="Times New Roman" w:hAnsi="Times New Roman" w:cs="Times New Roman"/>
                                    <w:caps/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18D6CF" id="Надпись 66" o:spid="_x0000_s1027" type="#_x0000_t202" style="position:absolute;left:0;text-align:left;margin-left:110.2pt;margin-top:740.75pt;width:407.55pt;height:28.8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" filled="f" stroked="f" strokeweight=".5pt">
                    <v:textbox style="mso-fit-shape-to-text:t" inset="0,0,0,0">
                      <w:txbxContent>
                        <w:p w14:paraId="629AA20A" w14:textId="4C3A7CB9" w:rsidR="00A551D8" w:rsidRPr="003625DC" w:rsidRDefault="00834648" w:rsidP="003625DC">
                          <w:pPr>
                            <w:pStyle w:val="aa"/>
                            <w:jc w:val="center"/>
                            <w:rPr>
                              <w:rFonts w:ascii="Times New Roman" w:hAnsi="Times New Roman" w:cs="Times New Roman"/>
                              <w:color w:val="4472C4" w:themeColor="accen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4"/>
                                <w:szCs w:val="24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A551D8" w:rsidRPr="003625DC">
                                <w:rPr>
                                  <w:rFonts w:ascii="Times New Roman" w:hAnsi="Times New Roman" w:cs="Times New Roman"/>
                                  <w:color w:val="4472C4" w:themeColor="accent1"/>
                                  <w:sz w:val="24"/>
                                  <w:szCs w:val="24"/>
                                  <w:lang w:val="kk-KZ"/>
                                </w:rPr>
                                <w:t xml:space="preserve">Г. </w:t>
                              </w:r>
                              <w:r w:rsidR="00A551D8" w:rsidRPr="003625DC">
                                <w:rPr>
                                  <w:rFonts w:ascii="Times New Roman" w:hAnsi="Times New Roman" w:cs="Times New Roman"/>
                                  <w:color w:val="4472C4" w:themeColor="accent1"/>
                                  <w:sz w:val="24"/>
                                  <w:szCs w:val="24"/>
                                  <w:lang w:val="kk-KZ"/>
                                </w:rPr>
                                <w:t>Нур-Султан</w:t>
                              </w:r>
                            </w:sdtContent>
                          </w:sdt>
                        </w:p>
                        <w:p w14:paraId="6147489A" w14:textId="5D810251" w:rsidR="00A551D8" w:rsidRPr="007F6614" w:rsidRDefault="00834648" w:rsidP="003625DC">
                          <w:pPr>
                            <w:pStyle w:val="aa"/>
                            <w:jc w:val="center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24"/>
                              <w:szCs w:val="24"/>
                              <w:lang w:val="en-US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color w:val="595959" w:themeColor="text1" w:themeTint="A6"/>
                                <w:sz w:val="24"/>
                                <w:szCs w:val="24"/>
                              </w:rPr>
                              <w:alias w:val="Организация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551D8" w:rsidRPr="003625DC">
                                <w:rPr>
                                  <w:rFonts w:ascii="Times New Roman" w:hAnsi="Times New Roman" w:cs="Times New Roman"/>
                                  <w:caps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sdtContent>
                          </w:sdt>
                          <w:r w:rsidR="00A551D8" w:rsidRPr="003625DC">
                            <w:rPr>
                              <w:rFonts w:ascii="Times New Roman" w:hAnsi="Times New Roman" w:cs="Times New Roman"/>
                              <w:caps/>
                              <w:color w:val="595959" w:themeColor="text1" w:themeTint="A6"/>
                              <w:sz w:val="24"/>
                              <w:szCs w:val="24"/>
                              <w:lang w:val="kk-KZ"/>
                            </w:rPr>
                            <w:t>202</w:t>
                          </w:r>
                          <w:r w:rsidR="007F6614">
                            <w:rPr>
                              <w:rFonts w:ascii="Times New Roman" w:hAnsi="Times New Roman" w:cs="Times New Roman"/>
                              <w:caps/>
                              <w:color w:val="595959" w:themeColor="text1" w:themeTint="A6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1576E2" w:rsidRPr="004B520C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0" distB="0" distL="114300" distR="114300" simplePos="0" relativeHeight="251642880" behindDoc="0" locked="0" layoutInCell="1" allowOverlap="1" wp14:anchorId="0A9F7C73" wp14:editId="564825B0">
                    <wp:simplePos x="0" y="0"/>
                    <wp:positionH relativeFrom="page">
                      <wp:posOffset>1475509</wp:posOffset>
                    </wp:positionH>
                    <wp:positionV relativeFrom="page">
                      <wp:posOffset>1870364</wp:posOffset>
                    </wp:positionV>
                    <wp:extent cx="5727989" cy="1069340"/>
                    <wp:effectExtent l="0" t="0" r="6350" b="0"/>
                    <wp:wrapNone/>
                    <wp:docPr id="67" name="Надпись 67" descr="Национальный каталог товаров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27989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93F10C" w14:textId="0B044D26" w:rsidR="00A551D8" w:rsidRPr="003625DC" w:rsidRDefault="00834648" w:rsidP="001576E2">
                                <w:pPr>
                                  <w:pStyle w:val="aa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551D8" w:rsidRPr="003625DC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val="kk-KZ"/>
                                      </w:rPr>
                                      <w:t>Национальный каталог товаров</w:t>
                                    </w:r>
                                  </w:sdtContent>
                                </w:sdt>
                              </w:p>
                              <w:p w14:paraId="17931E25" w14:textId="77777777" w:rsidR="00A551D8" w:rsidRPr="003625DC" w:rsidRDefault="00834648">
                                <w:pPr>
                                  <w:spacing w:before="120"/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404040" w:themeColor="text1" w:themeTint="BF"/>
                                      <w:sz w:val="72"/>
                                      <w:szCs w:val="72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551D8" w:rsidRPr="003625DC">
                                      <w:rPr>
                                        <w:rFonts w:ascii="Times New Roman" w:hAnsi="Times New Roman" w:cs="Times New Roman"/>
                                        <w:color w:val="404040" w:themeColor="text1" w:themeTint="BF"/>
                                        <w:sz w:val="72"/>
                                        <w:szCs w:val="72"/>
                                      </w:rPr>
                                      <w:t>[Подзаголовок документа]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F7C73" id="Надпись 67" o:spid="_x0000_s1028" type="#_x0000_t202" alt="Национальный каталог товаров" style="position:absolute;left:0;text-align:left;margin-left:116.2pt;margin-top:147.25pt;width:451pt;height:84.2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" filled="f" stroked="f" strokeweight=".5pt">
                    <v:textbox inset="0,0,0,0">
                      <w:txbxContent>
                        <w:p w14:paraId="0593F10C" w14:textId="0B044D26" w:rsidR="00A551D8" w:rsidRPr="003625DC" w:rsidRDefault="00834648" w:rsidP="001576E2">
                          <w:pPr>
                            <w:pStyle w:val="aa"/>
                            <w:jc w:val="center"/>
                            <w:rPr>
                              <w:rFonts w:ascii="Times New Roman" w:eastAsiaTheme="majorEastAsia" w:hAnsi="Times New Rom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551D8" w:rsidRPr="003625DC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val="kk-KZ"/>
                                </w:rPr>
                                <w:t>Национальный каталог товаров</w:t>
                              </w:r>
                            </w:sdtContent>
                          </w:sdt>
                        </w:p>
                        <w:p w14:paraId="17931E25" w14:textId="77777777" w:rsidR="00A551D8" w:rsidRPr="003625DC" w:rsidRDefault="00834648">
                          <w:pPr>
                            <w:spacing w:before="120"/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72"/>
                                <w:szCs w:val="72"/>
                              </w:rPr>
                              <w:alias w:val="Подзаголовок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551D8" w:rsidRPr="003625DC">
                                <w:rPr>
                                  <w:rFonts w:ascii="Times New Roman" w:hAnsi="Times New Roman" w:cs="Times New Roman"/>
                                  <w:color w:val="404040" w:themeColor="text1" w:themeTint="BF"/>
                                  <w:sz w:val="72"/>
                                  <w:szCs w:val="72"/>
                                </w:rPr>
                                <w:t>[Подзаголовок документа]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C012E9" w:rsidRPr="004B520C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48000" behindDoc="0" locked="0" layoutInCell="1" allowOverlap="1" wp14:anchorId="6EAC99FE" wp14:editId="28DAA921">
                    <wp:simplePos x="0" y="0"/>
                    <wp:positionH relativeFrom="page">
                      <wp:posOffset>2990850</wp:posOffset>
                    </wp:positionH>
                    <wp:positionV relativeFrom="paragraph">
                      <wp:posOffset>2157095</wp:posOffset>
                    </wp:positionV>
                    <wp:extent cx="2360930" cy="1404620"/>
                    <wp:effectExtent l="0" t="0" r="5080" b="0"/>
                    <wp:wrapSquare wrapText="bothSides"/>
                    <wp:docPr id="68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1659FC" w14:textId="7290AA54" w:rsidR="00A551D8" w:rsidRPr="003625DC" w:rsidRDefault="00A551D8" w:rsidP="00C012E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3625DC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kk-KZ"/>
                                  </w:rPr>
                                  <w:t xml:space="preserve">Регистрация </w:t>
                                </w:r>
                                <w:r w:rsidRPr="003625DC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kk-KZ"/>
                                  </w:rPr>
                                  <w:t>карточки товаров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EAC99FE" id="_x0000_s1029" type="#_x0000_t202" style="position:absolute;left:0;text-align:left;margin-left:235.5pt;margin-top:169.85pt;width:185.9pt;height:110.6pt;z-index:251648000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" stroked="f">
                    <v:textbox style="mso-fit-shape-to-text:t">
                      <w:txbxContent>
                        <w:p w14:paraId="4C1659FC" w14:textId="7290AA54" w:rsidR="00A551D8" w:rsidRPr="003625DC" w:rsidRDefault="00A551D8" w:rsidP="00C012E9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3625DC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kk-KZ"/>
                            </w:rPr>
                            <w:t xml:space="preserve">Регистрация </w:t>
                          </w:r>
                          <w:r w:rsidRPr="003625DC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kk-KZ"/>
                            </w:rPr>
                            <w:t>карточки товаров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B911E3" w:rsidRPr="004B520C">
            <w:rPr>
              <w:rFonts w:ascii="Times New Roman" w:hAnsi="Times New Roman" w:cs="Times New Roman"/>
              <w:sz w:val="28"/>
              <w:szCs w:val="28"/>
              <w:lang w:val="kk-KZ"/>
            </w:rPr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id w:val="-225069142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30CD05D4" w14:textId="1E092417" w:rsidR="00AE0C26" w:rsidRPr="006D684D" w:rsidRDefault="00AE0C26" w:rsidP="004B520C">
          <w:pPr>
            <w:pStyle w:val="ac"/>
            <w:spacing w:before="0" w:line="240" w:lineRule="auto"/>
            <w:jc w:val="both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6D684D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14:paraId="5FBA4D63" w14:textId="77777777" w:rsidR="00EA68E7" w:rsidRPr="0061015A" w:rsidRDefault="00EA68E7" w:rsidP="00EA68E7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1AE9927C" w14:textId="13A9ECD7" w:rsidR="0085515D" w:rsidRDefault="00AE0C2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r w:rsidRPr="006D684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D684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6D684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6803482" w:history="1">
            <w:r w:rsidR="0085515D" w:rsidRPr="00292E8F">
              <w:rPr>
                <w:rStyle w:val="ad"/>
                <w:rFonts w:ascii="Times New Roman" w:hAnsi="Times New Roman" w:cs="Times New Roman"/>
                <w:b/>
                <w:noProof/>
                <w:lang w:val="kk-KZ"/>
              </w:rPr>
              <w:t>Введение</w:t>
            </w:r>
            <w:r w:rsidR="0085515D">
              <w:rPr>
                <w:noProof/>
                <w:webHidden/>
              </w:rPr>
              <w:tab/>
            </w:r>
            <w:r w:rsidR="0085515D">
              <w:rPr>
                <w:noProof/>
                <w:webHidden/>
              </w:rPr>
              <w:fldChar w:fldCharType="begin"/>
            </w:r>
            <w:r w:rsidR="0085515D">
              <w:rPr>
                <w:noProof/>
                <w:webHidden/>
              </w:rPr>
              <w:instrText xml:space="preserve"> PAGEREF _Toc106803482 \h </w:instrText>
            </w:r>
            <w:r w:rsidR="0085515D">
              <w:rPr>
                <w:noProof/>
                <w:webHidden/>
              </w:rPr>
            </w:r>
            <w:r w:rsidR="0085515D">
              <w:rPr>
                <w:noProof/>
                <w:webHidden/>
              </w:rPr>
              <w:fldChar w:fldCharType="separate"/>
            </w:r>
            <w:r w:rsidR="0085515D">
              <w:rPr>
                <w:noProof/>
                <w:webHidden/>
              </w:rPr>
              <w:t>2</w:t>
            </w:r>
            <w:r w:rsidR="0085515D">
              <w:rPr>
                <w:noProof/>
                <w:webHidden/>
              </w:rPr>
              <w:fldChar w:fldCharType="end"/>
            </w:r>
          </w:hyperlink>
        </w:p>
        <w:p w14:paraId="0DA569FB" w14:textId="50FF4860" w:rsidR="0085515D" w:rsidRDefault="0085515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83" w:history="1">
            <w:r w:rsidRPr="00292E8F">
              <w:rPr>
                <w:rStyle w:val="ad"/>
                <w:rFonts w:ascii="Times New Roman" w:hAnsi="Times New Roman" w:cs="Times New Roman"/>
                <w:b/>
                <w:noProof/>
                <w:lang w:val="kk-KZ"/>
              </w:rPr>
              <w:t>Описание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F67E0" w14:textId="693300AB" w:rsidR="0085515D" w:rsidRDefault="0085515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84" w:history="1">
            <w:r w:rsidRPr="00292E8F">
              <w:rPr>
                <w:rStyle w:val="ad"/>
                <w:rFonts w:ascii="Times New Roman" w:hAnsi="Times New Roman" w:cs="Times New Roman"/>
                <w:b/>
                <w:noProof/>
                <w:lang w:val="kk-KZ"/>
              </w:rPr>
              <w:t>Регистрация пользователя (настройки профиля)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0BDDD" w14:textId="539A5DEA" w:rsidR="0085515D" w:rsidRDefault="0085515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85" w:history="1">
            <w:r w:rsidRPr="00292E8F">
              <w:rPr>
                <w:rStyle w:val="ad"/>
                <w:rFonts w:ascii="Times New Roman" w:hAnsi="Times New Roman" w:cs="Times New Roman"/>
                <w:b/>
                <w:noProof/>
                <w:lang w:val="kk-KZ"/>
              </w:rPr>
              <w:t>Товарные знаки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097B0" w14:textId="0B51C7DA" w:rsidR="0085515D" w:rsidRDefault="0085515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86" w:history="1">
            <w:r w:rsidRPr="00292E8F">
              <w:rPr>
                <w:rStyle w:val="ad"/>
                <w:rFonts w:ascii="Times New Roman" w:hAnsi="Times New Roman" w:cs="Times New Roman"/>
                <w:b/>
                <w:noProof/>
                <w:lang w:val="kk-KZ"/>
              </w:rPr>
              <w:t xml:space="preserve">Взаимодействие с </w:t>
            </w:r>
            <w:r w:rsidRPr="00292E8F">
              <w:rPr>
                <w:rStyle w:val="ad"/>
                <w:rFonts w:ascii="Times New Roman" w:hAnsi="Times New Roman" w:cs="Times New Roman"/>
                <w:b/>
                <w:noProof/>
                <w:lang w:val="en-US"/>
              </w:rPr>
              <w:t>GS</w:t>
            </w:r>
            <w:r w:rsidRPr="00292E8F">
              <w:rPr>
                <w:rStyle w:val="ad"/>
                <w:rFonts w:ascii="Times New Roman" w:hAnsi="Times New Roman" w:cs="Times New Roman"/>
                <w:b/>
                <w:noProof/>
              </w:rPr>
              <w:t>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7EA99" w14:textId="03DD2D95" w:rsidR="0085515D" w:rsidRDefault="0085515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87" w:history="1">
            <w:r w:rsidRPr="00292E8F">
              <w:rPr>
                <w:rStyle w:val="ad"/>
                <w:rFonts w:ascii="Times New Roman" w:hAnsi="Times New Roman" w:cs="Times New Roman"/>
                <w:b/>
                <w:noProof/>
                <w:lang w:val="kk-KZ"/>
              </w:rPr>
              <w:t>Регистрация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F90C7" w14:textId="756FE70C" w:rsidR="0085515D" w:rsidRDefault="0085515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88" w:history="1">
            <w:r w:rsidRPr="00292E8F">
              <w:rPr>
                <w:rStyle w:val="ad"/>
                <w:rFonts w:ascii="Times New Roman" w:hAnsi="Times New Roman" w:cs="Times New Roman"/>
                <w:b/>
                <w:noProof/>
                <w:lang w:val="kk-KZ"/>
              </w:rPr>
              <w:t>Экземпляр карточки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1E7AC" w14:textId="6A3CA7CB" w:rsidR="0085515D" w:rsidRDefault="0085515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89" w:history="1">
            <w:r w:rsidRPr="00292E8F">
              <w:rPr>
                <w:rStyle w:val="ad"/>
                <w:rFonts w:ascii="Times New Roman" w:hAnsi="Times New Roman" w:cs="Times New Roman"/>
                <w:b/>
                <w:bCs/>
                <w:noProof/>
              </w:rPr>
              <w:t>Товарная группа «Лекарственные средства» (21.10.60, 21.20.11, 21.20.12, 21.20.13,</w:t>
            </w:r>
            <w:r w:rsidRPr="00292E8F">
              <w:rPr>
                <w:rStyle w:val="ad"/>
                <w:noProof/>
              </w:rPr>
              <w:t xml:space="preserve"> </w:t>
            </w:r>
            <w:r w:rsidRPr="00292E8F">
              <w:rPr>
                <w:rStyle w:val="ad"/>
                <w:rFonts w:ascii="Times New Roman" w:hAnsi="Times New Roman" w:cs="Times New Roman"/>
                <w:b/>
                <w:bCs/>
                <w:noProof/>
              </w:rPr>
              <w:t>21.20.21, 21.20.22, 21.20.23)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21B953" w14:textId="46D965A8" w:rsidR="0085515D" w:rsidRDefault="0085515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90" w:history="1">
            <w:r w:rsidRPr="00292E8F">
              <w:rPr>
                <w:rStyle w:val="ad"/>
                <w:rFonts w:ascii="Times New Roman" w:hAnsi="Times New Roman" w:cs="Times New Roman"/>
                <w:b/>
                <w:bCs/>
                <w:noProof/>
              </w:rPr>
              <w:t>Регистрация потребительской упаковки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FB17E" w14:textId="5CA4DEB8" w:rsidR="0085515D" w:rsidRDefault="0085515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91" w:history="1">
            <w:r w:rsidRPr="00292E8F">
              <w:rPr>
                <w:rStyle w:val="ad"/>
                <w:rFonts w:ascii="Times New Roman" w:hAnsi="Times New Roman" w:cs="Times New Roman"/>
                <w:b/>
                <w:noProof/>
                <w:lang w:val="kk-KZ"/>
              </w:rPr>
              <w:t>Модерация карточек товаров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910DB" w14:textId="58C477EE" w:rsidR="0085515D" w:rsidRDefault="0085515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92" w:history="1">
            <w:r w:rsidRPr="00292E8F">
              <w:rPr>
                <w:rStyle w:val="ad"/>
                <w:rFonts w:ascii="Times New Roman" w:hAnsi="Times New Roman" w:cs="Times New Roman"/>
                <w:b/>
                <w:noProof/>
                <w:lang w:val="kk-KZ"/>
              </w:rPr>
              <w:t>Публикация карточки товаров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68727C" w14:textId="4329B55F" w:rsidR="0085515D" w:rsidRDefault="0085515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93" w:history="1">
            <w:r w:rsidRPr="00292E8F">
              <w:rPr>
                <w:rStyle w:val="ad"/>
                <w:rFonts w:ascii="Times New Roman" w:hAnsi="Times New Roman" w:cs="Times New Roman"/>
                <w:b/>
                <w:noProof/>
                <w:lang w:val="kk-KZ"/>
              </w:rPr>
              <w:t>Импорт медиа. Экспорт. Импорт.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CB91E" w14:textId="0BFD6164" w:rsidR="0085515D" w:rsidRDefault="0085515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94" w:history="1">
            <w:r w:rsidRPr="00292E8F">
              <w:rPr>
                <w:rStyle w:val="ad"/>
                <w:rFonts w:ascii="Times New Roman" w:hAnsi="Times New Roman" w:cs="Times New Roman"/>
                <w:b/>
                <w:noProof/>
              </w:rPr>
              <w:t>Импорт карточки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684F8" w14:textId="3BB06DB7" w:rsidR="0085515D" w:rsidRDefault="0085515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95" w:history="1">
            <w:r w:rsidRPr="00292E8F">
              <w:rPr>
                <w:rStyle w:val="ad"/>
                <w:rFonts w:ascii="Times New Roman" w:hAnsi="Times New Roman" w:cs="Times New Roman"/>
                <w:b/>
                <w:noProof/>
              </w:rPr>
              <w:t>Дашборд (Статистика)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80C77" w14:textId="1C30F328" w:rsidR="0085515D" w:rsidRDefault="0085515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/>
            </w:rPr>
          </w:pPr>
          <w:hyperlink w:anchor="_Toc106803496" w:history="1">
            <w:r w:rsidRPr="00292E8F">
              <w:rPr>
                <w:rStyle w:val="ad"/>
                <w:rFonts w:ascii="Times New Roman" w:hAnsi="Times New Roman" w:cs="Times New Roman"/>
                <w:b/>
                <w:noProof/>
              </w:rPr>
              <w:t>Профиль на сайте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_Toc106803496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554F5" w14:textId="2242FA10" w:rsidR="00AE0C26" w:rsidRPr="00EA68E7" w:rsidRDefault="00AE0C26" w:rsidP="004B520C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D684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67DB8E16" w14:textId="77777777" w:rsidR="00154EFE" w:rsidRPr="004B520C" w:rsidRDefault="00154EFE" w:rsidP="004415F6">
      <w:pPr>
        <w:pStyle w:val="1"/>
        <w:pageBreakBefore/>
        <w:spacing w:before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1" w:name="_Toc106803482"/>
      <w:r w:rsidRPr="004B520C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Введение</w:t>
      </w:r>
      <w:bookmarkEnd w:id="1"/>
    </w:p>
    <w:p w14:paraId="69814D8F" w14:textId="77777777" w:rsidR="00D64CE5" w:rsidRPr="004B520C" w:rsidRDefault="00D64CE5" w:rsidP="004B52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40E4A3" w14:textId="7CDABDE1" w:rsidR="00B818FB" w:rsidRPr="004B520C" w:rsidRDefault="00B818FB" w:rsidP="004415F6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520C">
        <w:rPr>
          <w:rFonts w:ascii="Times New Roman" w:hAnsi="Times New Roman" w:cs="Times New Roman"/>
          <w:sz w:val="28"/>
          <w:szCs w:val="28"/>
          <w:lang w:eastAsia="ru-RU"/>
        </w:rPr>
        <w:t>В этом документе представлен</w:t>
      </w:r>
      <w:r w:rsidR="00525289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4B520C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2F8FFC69" w14:textId="77777777" w:rsidR="00B818FB" w:rsidRPr="004B520C" w:rsidRDefault="00B818FB" w:rsidP="004B520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520C">
        <w:rPr>
          <w:rFonts w:ascii="Times New Roman" w:hAnsi="Times New Roman" w:cs="Times New Roman"/>
          <w:sz w:val="28"/>
          <w:szCs w:val="28"/>
          <w:lang w:eastAsia="ru-RU"/>
        </w:rPr>
        <w:t>Процесс заполнения карточки товаров в Национальном каталоге товаров</w:t>
      </w:r>
    </w:p>
    <w:p w14:paraId="41D30EA7" w14:textId="78A7DD27" w:rsidR="00B818FB" w:rsidRPr="004B520C" w:rsidRDefault="006277E7" w:rsidP="004B520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520C">
        <w:rPr>
          <w:rFonts w:ascii="Times New Roman" w:hAnsi="Times New Roman" w:cs="Times New Roman"/>
          <w:sz w:val="28"/>
          <w:szCs w:val="28"/>
          <w:lang w:eastAsia="ru-RU"/>
        </w:rPr>
        <w:t xml:space="preserve">Описание </w:t>
      </w:r>
      <w:r w:rsidR="00B818FB" w:rsidRPr="004B520C">
        <w:rPr>
          <w:rFonts w:ascii="Times New Roman" w:hAnsi="Times New Roman" w:cs="Times New Roman"/>
          <w:sz w:val="28"/>
          <w:szCs w:val="28"/>
          <w:lang w:eastAsia="ru-RU"/>
        </w:rPr>
        <w:t>карточки ре</w:t>
      </w:r>
      <w:r w:rsidR="0065101E" w:rsidRPr="004B520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B818FB" w:rsidRPr="004B520C">
        <w:rPr>
          <w:rFonts w:ascii="Times New Roman" w:hAnsi="Times New Roman" w:cs="Times New Roman"/>
          <w:sz w:val="28"/>
          <w:szCs w:val="28"/>
          <w:lang w:eastAsia="ru-RU"/>
        </w:rPr>
        <w:t>истрации товаров в Национальном каталоге товаров</w:t>
      </w:r>
    </w:p>
    <w:p w14:paraId="58E5F395" w14:textId="77777777" w:rsidR="00B818FB" w:rsidRPr="004B520C" w:rsidRDefault="00B818FB" w:rsidP="004B520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520C">
        <w:rPr>
          <w:rFonts w:ascii="Times New Roman" w:hAnsi="Times New Roman" w:cs="Times New Roman"/>
          <w:sz w:val="28"/>
          <w:szCs w:val="28"/>
          <w:lang w:eastAsia="ru-RU"/>
        </w:rPr>
        <w:t>Процесс модерации карточки товаров</w:t>
      </w:r>
    </w:p>
    <w:p w14:paraId="08BE8FF2" w14:textId="16AAE90B" w:rsidR="00B818FB" w:rsidRPr="004B520C" w:rsidRDefault="006277E7" w:rsidP="004B520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520C">
        <w:rPr>
          <w:rFonts w:ascii="Times New Roman" w:hAnsi="Times New Roman" w:cs="Times New Roman"/>
          <w:sz w:val="28"/>
          <w:szCs w:val="28"/>
          <w:lang w:eastAsia="ru-RU"/>
        </w:rPr>
        <w:t xml:space="preserve">Публикация </w:t>
      </w:r>
      <w:r w:rsidR="00B818FB" w:rsidRPr="004B520C">
        <w:rPr>
          <w:rFonts w:ascii="Times New Roman" w:hAnsi="Times New Roman" w:cs="Times New Roman"/>
          <w:sz w:val="28"/>
          <w:szCs w:val="28"/>
          <w:lang w:eastAsia="ru-RU"/>
        </w:rPr>
        <w:t>карточки товаров в Национальном каталоге товаров</w:t>
      </w:r>
    </w:p>
    <w:p w14:paraId="7964B21F" w14:textId="77777777" w:rsidR="00D64CE5" w:rsidRPr="004B520C" w:rsidRDefault="00D64CE5" w:rsidP="005F6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A2E848" w14:textId="77777777" w:rsidR="00154EFE" w:rsidRPr="004B520C" w:rsidRDefault="00154EFE" w:rsidP="004415F6">
      <w:pPr>
        <w:pStyle w:val="1"/>
        <w:spacing w:before="0" w:line="240" w:lineRule="auto"/>
        <w:ind w:firstLine="360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2" w:name="_Toc106803483"/>
      <w:r w:rsidRPr="004B520C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Описание системы</w:t>
      </w:r>
      <w:bookmarkEnd w:id="2"/>
    </w:p>
    <w:p w14:paraId="5C7970B7" w14:textId="39E5F353" w:rsidR="00617E15" w:rsidRPr="004B520C" w:rsidRDefault="00617E15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5B47EA2" w14:textId="38E2641F" w:rsidR="00617E15" w:rsidRPr="004B520C" w:rsidRDefault="007F0E8B" w:rsidP="004415F6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  <w:lang w:val="kk-KZ"/>
        </w:rPr>
        <w:t xml:space="preserve">В целях обеспечения маркировки товаров средствами идентификации </w:t>
      </w:r>
      <w:r w:rsidR="001E1FFA" w:rsidRPr="004B520C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Pr="004B520C">
        <w:rPr>
          <w:rFonts w:ascii="Times New Roman" w:hAnsi="Times New Roman" w:cs="Times New Roman"/>
          <w:sz w:val="28"/>
          <w:szCs w:val="28"/>
        </w:rPr>
        <w:t xml:space="preserve">описание и публикация карточки товара в Национальном каталоге товаров. </w:t>
      </w:r>
    </w:p>
    <w:p w14:paraId="2C83A89E" w14:textId="11A217F8" w:rsidR="00080355" w:rsidRPr="004B520C" w:rsidRDefault="00080355" w:rsidP="004415F6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Основной единицей хранения данных в </w:t>
      </w:r>
      <w:r w:rsidR="007F0E8B" w:rsidRPr="004B520C">
        <w:rPr>
          <w:rFonts w:ascii="Times New Roman" w:hAnsi="Times New Roman" w:cs="Times New Roman"/>
          <w:sz w:val="28"/>
          <w:szCs w:val="28"/>
        </w:rPr>
        <w:t xml:space="preserve">Национальном каталоге товаров </w:t>
      </w:r>
      <w:r w:rsidRPr="004B520C">
        <w:rPr>
          <w:rFonts w:ascii="Times New Roman" w:hAnsi="Times New Roman" w:cs="Times New Roman"/>
          <w:sz w:val="28"/>
          <w:szCs w:val="28"/>
        </w:rPr>
        <w:t xml:space="preserve">является Цифровой паспорт товара (ЦПТ), который состоит из метаданных, сгруппированных по разделам в Карточке товара. </w:t>
      </w:r>
    </w:p>
    <w:p w14:paraId="5DAFD82A" w14:textId="127E2CBC" w:rsidR="00080355" w:rsidRPr="004B520C" w:rsidRDefault="00080355" w:rsidP="004415F6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Набор атрибутов </w:t>
      </w:r>
      <w:r w:rsidR="007F0E8B" w:rsidRPr="004B520C">
        <w:rPr>
          <w:rFonts w:ascii="Times New Roman" w:hAnsi="Times New Roman" w:cs="Times New Roman"/>
          <w:sz w:val="28"/>
          <w:szCs w:val="28"/>
        </w:rPr>
        <w:t>цифрового паспорта товаров</w:t>
      </w:r>
      <w:r w:rsidRPr="004B520C">
        <w:rPr>
          <w:rFonts w:ascii="Times New Roman" w:hAnsi="Times New Roman" w:cs="Times New Roman"/>
          <w:sz w:val="28"/>
          <w:szCs w:val="28"/>
        </w:rPr>
        <w:t xml:space="preserve"> в большей части формируется на основе справочных значений отраслевых и международных стандартов.</w:t>
      </w:r>
    </w:p>
    <w:p w14:paraId="3E00B3E3" w14:textId="12FE3A17" w:rsidR="00080355" w:rsidRDefault="00080355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E07483E" w14:textId="386B3BBB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4DF3A2C" w14:textId="02C7572C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467D467" w14:textId="0E4C4DB6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04E04E1" w14:textId="6C1DE355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1A72B8A" w14:textId="153E2A1F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CE2AAB3" w14:textId="6EBB5AC8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496AEFB" w14:textId="43C3A4A1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38F9F56" w14:textId="77E080D4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ABB3601" w14:textId="7B13C144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FEA461D" w14:textId="19909C7B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BCFDB45" w14:textId="501BD5EF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6EB12EE" w14:textId="13421DE3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A8156BE" w14:textId="7EE9A996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51BD547" w14:textId="77D1F34F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C701AD4" w14:textId="03C21E0C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9075C78" w14:textId="3A734495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31ACB90" w14:textId="66003F6F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28E635C" w14:textId="5336F9AF" w:rsidR="00E92E4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F1597EB" w14:textId="7A722168" w:rsidR="009F0A6B" w:rsidRDefault="009F0A6B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778898C" w14:textId="36416F97" w:rsidR="009F0A6B" w:rsidRDefault="009F0A6B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762C262" w14:textId="77777777" w:rsidR="009F0A6B" w:rsidRDefault="009F0A6B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59C70BB" w14:textId="77777777" w:rsidR="00E92E4C" w:rsidRPr="004B520C" w:rsidRDefault="00E92E4C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00D0A48" w14:textId="59734910" w:rsidR="001147C4" w:rsidRPr="004B520C" w:rsidRDefault="001147C4" w:rsidP="004415F6">
      <w:pPr>
        <w:pStyle w:val="1"/>
        <w:pageBreakBefore/>
        <w:spacing w:before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3" w:name="_Toc106803484"/>
      <w:r w:rsidRPr="004B520C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Регистрация пользователя</w:t>
      </w:r>
      <w:r w:rsidR="009F0793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 xml:space="preserve"> (настройки профиля)</w:t>
      </w:r>
      <w:bookmarkEnd w:id="3"/>
    </w:p>
    <w:p w14:paraId="688B2FDC" w14:textId="77777777" w:rsidR="00D64CE5" w:rsidRPr="004B520C" w:rsidRDefault="00D64CE5" w:rsidP="004B5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4F473B" w14:textId="49129281" w:rsidR="001B13CE" w:rsidRPr="004B520C" w:rsidRDefault="001B13CE" w:rsidP="004415F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Внесение данных о товарах в Национальный каталог товаров доступно только для зарегистрированных пользователей.</w:t>
      </w:r>
    </w:p>
    <w:p w14:paraId="5A6B111A" w14:textId="2A246CDE" w:rsidR="001B67C0" w:rsidRPr="000A479D" w:rsidRDefault="00D369B2" w:rsidP="004415F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Регистрация участника оборота товаров </w:t>
      </w:r>
      <w:r w:rsidR="001B13CE" w:rsidRPr="004B520C">
        <w:rPr>
          <w:rFonts w:ascii="Times New Roman" w:hAnsi="Times New Roman" w:cs="Times New Roman"/>
          <w:sz w:val="28"/>
          <w:szCs w:val="28"/>
        </w:rPr>
        <w:t xml:space="preserve">в Национальном каталоге товаров </w:t>
      </w:r>
      <w:r w:rsidR="00E44FD7" w:rsidRPr="004B520C">
        <w:rPr>
          <w:rFonts w:ascii="Times New Roman" w:hAnsi="Times New Roman" w:cs="Times New Roman"/>
          <w:sz w:val="28"/>
          <w:szCs w:val="28"/>
        </w:rPr>
        <w:t>осуществляется автоматически</w:t>
      </w:r>
      <w:r w:rsidRPr="004B520C">
        <w:rPr>
          <w:rFonts w:ascii="Times New Roman" w:hAnsi="Times New Roman" w:cs="Times New Roman"/>
          <w:sz w:val="28"/>
          <w:szCs w:val="28"/>
        </w:rPr>
        <w:t xml:space="preserve"> по факту регистрации </w:t>
      </w:r>
      <w:r w:rsidR="001B67C0" w:rsidRPr="004B520C">
        <w:rPr>
          <w:rFonts w:ascii="Times New Roman" w:hAnsi="Times New Roman" w:cs="Times New Roman"/>
          <w:sz w:val="28"/>
          <w:szCs w:val="28"/>
        </w:rPr>
        <w:t xml:space="preserve">УОТ </w:t>
      </w:r>
      <w:r w:rsidRPr="004B520C">
        <w:rPr>
          <w:rFonts w:ascii="Times New Roman" w:hAnsi="Times New Roman" w:cs="Times New Roman"/>
          <w:sz w:val="28"/>
          <w:szCs w:val="28"/>
        </w:rPr>
        <w:t>в ИС МПТ</w:t>
      </w:r>
      <w:r w:rsidR="000A479D" w:rsidRPr="000A479D">
        <w:rPr>
          <w:rFonts w:ascii="Times New Roman" w:hAnsi="Times New Roman" w:cs="Times New Roman"/>
          <w:sz w:val="28"/>
          <w:szCs w:val="28"/>
        </w:rPr>
        <w:t>.</w:t>
      </w:r>
    </w:p>
    <w:p w14:paraId="10D19AEA" w14:textId="48CBE1AE" w:rsidR="00D64CE5" w:rsidRPr="004B520C" w:rsidRDefault="00C46431" w:rsidP="004415F6">
      <w:pPr>
        <w:spacing w:after="0" w:line="240" w:lineRule="auto"/>
        <w:ind w:firstLine="66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При входе в личный кабинет</w:t>
      </w:r>
      <w:r w:rsidR="0064747F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>в Национальном каталоге товаров</w:t>
      </w:r>
      <w:r w:rsidR="000A479D" w:rsidRPr="000A479D">
        <w:rPr>
          <w:rFonts w:ascii="Times New Roman" w:hAnsi="Times New Roman" w:cs="Times New Roman"/>
          <w:sz w:val="28"/>
          <w:szCs w:val="28"/>
        </w:rPr>
        <w:t xml:space="preserve"> </w:t>
      </w:r>
      <w:r w:rsidR="009500BB" w:rsidRPr="004B520C">
        <w:rPr>
          <w:rFonts w:ascii="Times New Roman" w:hAnsi="Times New Roman" w:cs="Times New Roman"/>
          <w:sz w:val="28"/>
          <w:szCs w:val="28"/>
        </w:rPr>
        <w:t>для руководителя отображается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9500BB" w:rsidRPr="004B520C">
        <w:rPr>
          <w:rFonts w:ascii="Times New Roman" w:hAnsi="Times New Roman" w:cs="Times New Roman"/>
          <w:sz w:val="28"/>
          <w:szCs w:val="28"/>
        </w:rPr>
        <w:t xml:space="preserve">профиль </w:t>
      </w:r>
      <w:r w:rsidR="0064747F">
        <w:rPr>
          <w:rFonts w:ascii="Times New Roman" w:hAnsi="Times New Roman" w:cs="Times New Roman"/>
          <w:sz w:val="28"/>
          <w:szCs w:val="28"/>
        </w:rPr>
        <w:t>участника</w:t>
      </w:r>
      <w:r w:rsidR="009500BB" w:rsidRPr="004B520C">
        <w:rPr>
          <w:rFonts w:ascii="Times New Roman" w:hAnsi="Times New Roman" w:cs="Times New Roman"/>
          <w:sz w:val="28"/>
          <w:szCs w:val="28"/>
        </w:rPr>
        <w:t>.</w:t>
      </w:r>
      <w:r w:rsidR="00F539FD" w:rsidRPr="004B520C">
        <w:rPr>
          <w:rFonts w:ascii="Times New Roman" w:hAnsi="Times New Roman" w:cs="Times New Roman"/>
          <w:sz w:val="28"/>
          <w:szCs w:val="28"/>
        </w:rPr>
        <w:t xml:space="preserve"> В профиле во вкладке «Данные </w:t>
      </w:r>
      <w:r w:rsidR="0064747F">
        <w:rPr>
          <w:rFonts w:ascii="Times New Roman" w:hAnsi="Times New Roman" w:cs="Times New Roman"/>
          <w:sz w:val="28"/>
          <w:szCs w:val="28"/>
        </w:rPr>
        <w:t>участника</w:t>
      </w:r>
      <w:r w:rsidR="00F539FD" w:rsidRPr="004B520C">
        <w:rPr>
          <w:rFonts w:ascii="Times New Roman" w:hAnsi="Times New Roman" w:cs="Times New Roman"/>
          <w:sz w:val="28"/>
          <w:szCs w:val="28"/>
        </w:rPr>
        <w:t>» (</w:t>
      </w:r>
      <w:r w:rsidR="000A479D" w:rsidRPr="000A479D">
        <w:rPr>
          <w:rFonts w:ascii="Times New Roman" w:hAnsi="Times New Roman" w:cs="Times New Roman"/>
          <w:i/>
          <w:iCs/>
          <w:sz w:val="28"/>
          <w:szCs w:val="28"/>
        </w:rPr>
        <w:t>см.Рис.1</w:t>
      </w:r>
      <w:r w:rsidR="00F539FD" w:rsidRPr="004B520C">
        <w:rPr>
          <w:rFonts w:ascii="Times New Roman" w:hAnsi="Times New Roman" w:cs="Times New Roman"/>
          <w:sz w:val="28"/>
          <w:szCs w:val="28"/>
        </w:rPr>
        <w:t>) руководител</w:t>
      </w:r>
      <w:r w:rsidR="000D76E7">
        <w:rPr>
          <w:rFonts w:ascii="Times New Roman" w:hAnsi="Times New Roman" w:cs="Times New Roman"/>
          <w:sz w:val="28"/>
          <w:szCs w:val="28"/>
        </w:rPr>
        <w:t>ю</w:t>
      </w:r>
      <w:r w:rsidR="00F539FD" w:rsidRPr="004B520C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0D76E7">
        <w:rPr>
          <w:rFonts w:ascii="Times New Roman" w:hAnsi="Times New Roman" w:cs="Times New Roman"/>
          <w:sz w:val="28"/>
          <w:szCs w:val="28"/>
        </w:rPr>
        <w:t>необходимо</w:t>
      </w:r>
      <w:r w:rsidR="00F539FD"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5D1899">
        <w:rPr>
          <w:rFonts w:ascii="Times New Roman" w:hAnsi="Times New Roman" w:cs="Times New Roman"/>
          <w:sz w:val="28"/>
          <w:szCs w:val="28"/>
        </w:rPr>
        <w:t>указать</w:t>
      </w:r>
      <w:r w:rsidR="00F539FD" w:rsidRPr="004B520C">
        <w:rPr>
          <w:rFonts w:ascii="Times New Roman" w:hAnsi="Times New Roman" w:cs="Times New Roman"/>
          <w:sz w:val="28"/>
          <w:szCs w:val="28"/>
        </w:rPr>
        <w:t xml:space="preserve"> следующие данные:</w:t>
      </w:r>
    </w:p>
    <w:p w14:paraId="52FB06EC" w14:textId="2D5375F0" w:rsidR="00F539FD" w:rsidRDefault="00F539FD" w:rsidP="004415F6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Основной вид экономической деятельности;</w:t>
      </w:r>
    </w:p>
    <w:p w14:paraId="75E053AC" w14:textId="0F2F696E" w:rsidR="000A479D" w:rsidRDefault="000A479D" w:rsidP="004415F6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 правовую форму;</w:t>
      </w:r>
    </w:p>
    <w:p w14:paraId="74A80FBB" w14:textId="4EAF7303" w:rsidR="000A479D" w:rsidRDefault="000A479D" w:rsidP="00525289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112CB24" w14:textId="47FAB1B6" w:rsidR="007F6614" w:rsidRPr="004B520C" w:rsidRDefault="005264B2" w:rsidP="005264B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1DE8A2B" wp14:editId="2D057487">
                <wp:simplePos x="0" y="0"/>
                <wp:positionH relativeFrom="column">
                  <wp:posOffset>200392</wp:posOffset>
                </wp:positionH>
                <wp:positionV relativeFrom="paragraph">
                  <wp:posOffset>226695</wp:posOffset>
                </wp:positionV>
                <wp:extent cx="1865376" cy="2662733"/>
                <wp:effectExtent l="0" t="0" r="20955" b="23495"/>
                <wp:wrapNone/>
                <wp:docPr id="226" name="Группа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376" cy="2662733"/>
                          <a:chOff x="0" y="0"/>
                          <a:chExt cx="1993277" cy="2866795"/>
                        </a:xfrm>
                      </wpg:grpSpPr>
                      <wps:wsp>
                        <wps:cNvPr id="117" name="Прямоугольник 117"/>
                        <wps:cNvSpPr/>
                        <wps:spPr>
                          <a:xfrm>
                            <a:off x="948059" y="0"/>
                            <a:ext cx="4857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Прямоугольник 209"/>
                        <wps:cNvSpPr/>
                        <wps:spPr>
                          <a:xfrm>
                            <a:off x="1015377" y="2064413"/>
                            <a:ext cx="9779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Прямая со стрелкой 210"/>
                        <wps:cNvCnPr/>
                        <wps:spPr>
                          <a:xfrm flipV="1">
                            <a:off x="134636" y="122248"/>
                            <a:ext cx="880741" cy="250116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Прямоугольник 102"/>
                        <wps:cNvSpPr/>
                        <wps:spPr>
                          <a:xfrm>
                            <a:off x="0" y="2625394"/>
                            <a:ext cx="212140" cy="2414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Прямая со стрелкой 211"/>
                        <wps:cNvCnPr/>
                        <wps:spPr>
                          <a:xfrm>
                            <a:off x="1262209" y="123416"/>
                            <a:ext cx="263661" cy="194099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3584D" id="Группа 226" o:spid="_x0000_s1026" style="position:absolute;margin-left:15.8pt;margin-top:17.85pt;width:146.9pt;height:209.65pt;z-index:251664384;mso-width-relative:margin;mso-height-relative:margin" coordsize="19932,2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">
                <v:rect id="Прямоугольник 117" o:spid="_x0000_s1027" style="position:absolute;left:9480;width:4858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" filled="f" strokecolor="red" strokeweight="1pt"/>
                <v:rect id="Прямоугольник 209" o:spid="_x0000_s1028" style="position:absolute;left:10153;top:20644;width:977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" filled="f" strokecolor="red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10" o:spid="_x0000_s1029" type="#_x0000_t32" style="position:absolute;left:1346;top:1222;width:8807;height:250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" strokecolor="red" strokeweight=".5pt">
                  <v:stroke endarrow="classic" joinstyle="miter"/>
                </v:shape>
                <v:rect id="Прямоугольник 102" o:spid="_x0000_s1030" style="position:absolute;top:26253;width:2121;height:2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" filled="f" strokecolor="red" strokeweight="1pt"/>
                <v:shape id="Прямая со стрелкой 211" o:spid="_x0000_s1031" type="#_x0000_t32" style="position:absolute;left:12622;top:1234;width:2636;height:194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" strokecolor="red" strokeweight=".5pt">
                  <v:stroke endarrow="classic" joinstyle="miter"/>
                </v:shape>
              </v:group>
            </w:pict>
          </mc:Fallback>
        </mc:AlternateContent>
      </w:r>
      <w:r w:rsidR="00FC3B83" w:rsidRPr="00FC3B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332CB4" wp14:editId="45542507">
            <wp:extent cx="5544921" cy="3170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8369" cy="31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065A" w14:textId="77777777" w:rsidR="00DC2DC7" w:rsidRDefault="00DC2DC7" w:rsidP="0005459F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FF1CE86" w14:textId="1C4B1B46" w:rsidR="0005459F" w:rsidRPr="000A479D" w:rsidRDefault="0005459F" w:rsidP="0005459F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A479D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1 - Вкладка «Данные участника»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в Национальном каталоге товаров</w:t>
      </w:r>
    </w:p>
    <w:p w14:paraId="6D729602" w14:textId="0FC640C2" w:rsidR="0005459F" w:rsidRDefault="0005459F" w:rsidP="00C46E4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36D01E" w14:textId="454DB18C" w:rsidR="004C1A3D" w:rsidRPr="005264B2" w:rsidRDefault="004C1A3D" w:rsidP="00C46E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2306DCF1" w14:textId="7253E6F2" w:rsidR="00C46E4A" w:rsidRDefault="00C46E4A" w:rsidP="0052528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BBF55C" w14:textId="50A11423" w:rsidR="005264B2" w:rsidRPr="005264B2" w:rsidRDefault="005264B2" w:rsidP="0052528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25F857" wp14:editId="481D4A0B">
                <wp:simplePos x="0" y="0"/>
                <wp:positionH relativeFrom="column">
                  <wp:posOffset>5715</wp:posOffset>
                </wp:positionH>
                <wp:positionV relativeFrom="paragraph">
                  <wp:posOffset>245110</wp:posOffset>
                </wp:positionV>
                <wp:extent cx="1932178" cy="2867381"/>
                <wp:effectExtent l="0" t="0" r="11430" b="28575"/>
                <wp:wrapNone/>
                <wp:docPr id="259" name="Группа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178" cy="2867381"/>
                          <a:chOff x="-13058" y="0"/>
                          <a:chExt cx="1986748" cy="2866795"/>
                        </a:xfrm>
                      </wpg:grpSpPr>
                      <wps:wsp>
                        <wps:cNvPr id="294" name="Прямоугольник 294"/>
                        <wps:cNvSpPr/>
                        <wps:spPr>
                          <a:xfrm>
                            <a:off x="912024" y="0"/>
                            <a:ext cx="61344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Прямоугольник 295"/>
                        <wps:cNvSpPr/>
                        <wps:spPr>
                          <a:xfrm>
                            <a:off x="995789" y="2064413"/>
                            <a:ext cx="977901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Прямая со стрелкой 331"/>
                        <wps:cNvCnPr/>
                        <wps:spPr>
                          <a:xfrm flipV="1">
                            <a:off x="134636" y="122248"/>
                            <a:ext cx="880741" cy="250116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Прямоугольник 332"/>
                        <wps:cNvSpPr/>
                        <wps:spPr>
                          <a:xfrm>
                            <a:off x="-13058" y="2625394"/>
                            <a:ext cx="212140" cy="2414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Прямая со стрелкой 333"/>
                        <wps:cNvCnPr/>
                        <wps:spPr>
                          <a:xfrm>
                            <a:off x="1262209" y="123416"/>
                            <a:ext cx="263661" cy="194099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861C5" id="Группа 259" o:spid="_x0000_s1026" style="position:absolute;margin-left:.45pt;margin-top:19.3pt;width:152.15pt;height:225.8pt;z-index:251666432;mso-width-relative:margin;mso-height-relative:margin" coordorigin="-130" coordsize="19867,2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">
                <v:rect id="Прямоугольник 294" o:spid="_x0000_s1027" style="position:absolute;left:9120;width:613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" filled="f" strokecolor="red" strokeweight="1pt"/>
                <v:rect id="Прямоугольник 295" o:spid="_x0000_s1028" style="position:absolute;left:9957;top:20644;width:977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" filled="f" strokecolor="red" strokeweight="1pt"/>
                <v:shape id="Прямая со стрелкой 331" o:spid="_x0000_s1029" type="#_x0000_t32" style="position:absolute;left:1346;top:1222;width:8807;height:250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" strokecolor="red" strokeweight=".5pt">
                  <v:stroke endarrow="classic" joinstyle="miter"/>
                </v:shape>
                <v:rect id="Прямоугольник 332" o:spid="_x0000_s1030" style="position:absolute;left:-130;top:26253;width:2120;height:2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" filled="f" strokecolor="red" strokeweight="1pt"/>
                <v:shape id="Прямая со стрелкой 333" o:spid="_x0000_s1031" type="#_x0000_t32" style="position:absolute;left:12622;top:1234;width:2636;height:194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" strokecolor="red" strokeweight=".5pt">
                  <v:stroke endarrow="classic" joinstyle="miter"/>
                </v:shape>
              </v:group>
            </w:pict>
          </mc:Fallback>
        </mc:AlternateContent>
      </w:r>
      <w:r w:rsidRPr="005264B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9D73180" wp14:editId="63B11A4E">
            <wp:extent cx="5940425" cy="3414395"/>
            <wp:effectExtent l="0" t="0" r="0" b="63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4E82" w14:textId="77777777" w:rsidR="004415F6" w:rsidRDefault="004415F6" w:rsidP="0005459F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E823A46" w14:textId="22F051AE" w:rsidR="0005459F" w:rsidRDefault="0005459F" w:rsidP="0005459F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A479D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2 - Вкладка «Данные участника»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в Национальном каталоге товаров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p w14:paraId="006E386B" w14:textId="1F7702F7" w:rsidR="007B28D7" w:rsidRDefault="007B28D7" w:rsidP="0005459F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3B98A02" w14:textId="2574D8B6" w:rsidR="007B28D7" w:rsidRDefault="007B28D7" w:rsidP="004415F6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8D7">
        <w:rPr>
          <w:rFonts w:ascii="Times New Roman" w:hAnsi="Times New Roman" w:cs="Times New Roman"/>
          <w:color w:val="000000"/>
          <w:sz w:val="28"/>
          <w:szCs w:val="28"/>
        </w:rPr>
        <w:t>В разделе Данные участника Н</w:t>
      </w:r>
      <w:r>
        <w:rPr>
          <w:rFonts w:ascii="Times New Roman" w:hAnsi="Times New Roman" w:cs="Times New Roman"/>
          <w:color w:val="000000"/>
          <w:sz w:val="28"/>
          <w:szCs w:val="28"/>
        </w:rPr>
        <w:t>ационального каталога</w:t>
      </w:r>
      <w:r w:rsidRPr="007B28D7">
        <w:rPr>
          <w:rFonts w:ascii="Times New Roman" w:hAnsi="Times New Roman" w:cs="Times New Roman"/>
          <w:color w:val="000000"/>
          <w:sz w:val="28"/>
          <w:szCs w:val="28"/>
        </w:rPr>
        <w:t xml:space="preserve"> добавлена кнопка отправки APIKEY для доступа к методам API НК.</w:t>
      </w:r>
    </w:p>
    <w:p w14:paraId="0EAA902B" w14:textId="46DD4547" w:rsidR="00DC3E64" w:rsidRDefault="00772E7B" w:rsidP="007B28D7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C024AF5" wp14:editId="008386B6">
                <wp:simplePos x="0" y="0"/>
                <wp:positionH relativeFrom="column">
                  <wp:posOffset>1904467</wp:posOffset>
                </wp:positionH>
                <wp:positionV relativeFrom="paragraph">
                  <wp:posOffset>175946</wp:posOffset>
                </wp:positionV>
                <wp:extent cx="2523744" cy="3226003"/>
                <wp:effectExtent l="0" t="0" r="10160" b="12700"/>
                <wp:wrapNone/>
                <wp:docPr id="339" name="Группа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3744" cy="3226003"/>
                          <a:chOff x="0" y="0"/>
                          <a:chExt cx="2523744" cy="3226003"/>
                        </a:xfrm>
                      </wpg:grpSpPr>
                      <wps:wsp>
                        <wps:cNvPr id="336" name="Прямоугольник 336"/>
                        <wps:cNvSpPr/>
                        <wps:spPr>
                          <a:xfrm>
                            <a:off x="1484985" y="2948025"/>
                            <a:ext cx="10387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Прямоугольник 337"/>
                        <wps:cNvSpPr/>
                        <wps:spPr>
                          <a:xfrm>
                            <a:off x="0" y="0"/>
                            <a:ext cx="1953159" cy="3728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Прямая со стрелкой 338"/>
                        <wps:cNvCnPr/>
                        <wps:spPr>
                          <a:xfrm flipH="1" flipV="1">
                            <a:off x="967130" y="374599"/>
                            <a:ext cx="1053389" cy="25752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24C5F" id="Группа 339" o:spid="_x0000_s1026" style="position:absolute;margin-left:149.95pt;margin-top:13.85pt;width:198.7pt;height:254pt;z-index:251671552" coordsize="25237,3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">
                <v:rect id="Прямоугольник 336" o:spid="_x0000_s1027" style="position:absolute;left:14849;top:29480;width:10388;height:2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" filled="f" strokecolor="red" strokeweight="1pt"/>
                <v:rect id="Прямоугольник 337" o:spid="_x0000_s1028" style="position:absolute;width:19531;height:3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" filled="f" strokecolor="red" strokeweight="1pt"/>
                <v:shape id="Прямая со стрелкой 338" o:spid="_x0000_s1029" type="#_x0000_t32" style="position:absolute;left:9671;top:3745;width:10534;height:257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" strokecolor="red" strokeweight=".5pt">
                  <v:stroke endarrow="classic" joinstyle="miter"/>
                </v:shape>
              </v:group>
            </w:pict>
          </mc:Fallback>
        </mc:AlternateContent>
      </w:r>
    </w:p>
    <w:p w14:paraId="72FEE18B" w14:textId="3C661131" w:rsidR="00C40927" w:rsidRDefault="00772E7B" w:rsidP="0005459F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72E7B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E68C81C" wp14:editId="671563E0">
            <wp:extent cx="5940425" cy="3526790"/>
            <wp:effectExtent l="0" t="0" r="317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F1C1" w14:textId="77777777" w:rsidR="004415F6" w:rsidRDefault="004415F6" w:rsidP="0004465F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D6DE7E4" w14:textId="42DD7AD4" w:rsidR="0004465F" w:rsidRDefault="0004465F" w:rsidP="0004465F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A479D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 а- </w:t>
      </w:r>
      <w:r w:rsidR="00C40927">
        <w:rPr>
          <w:rFonts w:ascii="Times New Roman" w:hAnsi="Times New Roman" w:cs="Times New Roman"/>
          <w:i/>
          <w:iCs/>
          <w:sz w:val="28"/>
          <w:szCs w:val="28"/>
        </w:rPr>
        <w:t xml:space="preserve">Функция «Предоставить </w:t>
      </w:r>
      <w:proofErr w:type="spellStart"/>
      <w:r w:rsidR="00C40927">
        <w:rPr>
          <w:rFonts w:ascii="Times New Roman" w:hAnsi="Times New Roman" w:cs="Times New Roman"/>
          <w:i/>
          <w:iCs/>
          <w:sz w:val="28"/>
          <w:szCs w:val="28"/>
          <w:lang w:val="en-US"/>
        </w:rPr>
        <w:t>APIKey</w:t>
      </w:r>
      <w:proofErr w:type="spellEnd"/>
      <w:r w:rsidR="00C4092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507E9946" w14:textId="77777777" w:rsidR="00C40927" w:rsidRPr="000A479D" w:rsidRDefault="00C40927" w:rsidP="0004465F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1D277BF" w14:textId="1740B2F1" w:rsidR="0004465F" w:rsidRPr="000A479D" w:rsidRDefault="0004465F" w:rsidP="0005459F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F72CE79" w14:textId="31B78617" w:rsidR="000A479D" w:rsidRDefault="00772E7B" w:rsidP="004B520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16ECB3" wp14:editId="0A8E3B44">
                <wp:simplePos x="0" y="0"/>
                <wp:positionH relativeFrom="column">
                  <wp:posOffset>2037138</wp:posOffset>
                </wp:positionH>
                <wp:positionV relativeFrom="paragraph">
                  <wp:posOffset>-31321</wp:posOffset>
                </wp:positionV>
                <wp:extent cx="2178838" cy="3136900"/>
                <wp:effectExtent l="0" t="0" r="12065" b="25400"/>
                <wp:wrapNone/>
                <wp:docPr id="341" name="Группа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8838" cy="3136900"/>
                          <a:chOff x="0" y="1"/>
                          <a:chExt cx="2178838" cy="3136900"/>
                        </a:xfrm>
                      </wpg:grpSpPr>
                      <wps:wsp>
                        <wps:cNvPr id="342" name="Прямоугольник 342"/>
                        <wps:cNvSpPr/>
                        <wps:spPr>
                          <a:xfrm>
                            <a:off x="1419188" y="2858923"/>
                            <a:ext cx="759650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Прямоугольник 343"/>
                        <wps:cNvSpPr/>
                        <wps:spPr>
                          <a:xfrm>
                            <a:off x="0" y="1"/>
                            <a:ext cx="1900052" cy="3146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Прямая со стрелкой 344"/>
                        <wps:cNvCnPr>
                          <a:stCxn id="342" idx="0"/>
                        </wps:cNvCnPr>
                        <wps:spPr>
                          <a:xfrm flipH="1" flipV="1">
                            <a:off x="919472" y="314681"/>
                            <a:ext cx="879415" cy="254424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5AD02" id="Группа 341" o:spid="_x0000_s1026" style="position:absolute;margin-left:160.4pt;margin-top:-2.45pt;width:171.55pt;height:247pt;z-index:251673600;mso-width-relative:margin;mso-height-relative:margin" coordorigin="" coordsize="21788,3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">
                <v:rect id="Прямоугольник 342" o:spid="_x0000_s1027" style="position:absolute;left:14191;top:28589;width:7597;height:2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" filled="f" strokecolor="red" strokeweight="1pt"/>
                <v:rect id="Прямоугольник 343" o:spid="_x0000_s1028" style="position:absolute;width:19000;height:3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" filled="f" strokecolor="red" strokeweight="1pt"/>
                <v:shape id="Прямая со стрелкой 344" o:spid="_x0000_s1029" type="#_x0000_t32" style="position:absolute;left:9194;top:3146;width:8794;height:254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" strokecolor="red" strokeweight=".5pt">
                  <v:stroke endarrow="classic" joinstyle="miter"/>
                </v:shape>
              </v:group>
            </w:pict>
          </mc:Fallback>
        </mc:AlternateContent>
      </w:r>
      <w:r w:rsidRPr="00772E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1445E9" wp14:editId="5182854D">
            <wp:extent cx="5940425" cy="3415665"/>
            <wp:effectExtent l="0" t="0" r="3175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26EB" w14:textId="77777777" w:rsidR="004415F6" w:rsidRDefault="004415F6" w:rsidP="00C4092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D93B3A5" w14:textId="0722CA51" w:rsidR="00C40927" w:rsidRPr="00C40927" w:rsidRDefault="00C40927" w:rsidP="00C4092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A479D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 б- Функция «Предоставить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APIKey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», интерфейс на казахском языке</w:t>
      </w:r>
    </w:p>
    <w:p w14:paraId="658A16A5" w14:textId="77777777" w:rsidR="00C40927" w:rsidRPr="004B520C" w:rsidRDefault="00C40927" w:rsidP="004B520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80FAEC" w14:textId="63323750" w:rsidR="003044A4" w:rsidRPr="004B520C" w:rsidRDefault="003044A4" w:rsidP="004415F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 профиле УОТ, во вкладке «Настройки профиля» (</w:t>
      </w:r>
      <w:r w:rsidR="000A479D" w:rsidRPr="000A479D">
        <w:rPr>
          <w:rFonts w:ascii="Times New Roman" w:hAnsi="Times New Roman" w:cs="Times New Roman"/>
          <w:i/>
          <w:iCs/>
          <w:sz w:val="28"/>
          <w:szCs w:val="28"/>
        </w:rPr>
        <w:t>см. Р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>ис.</w:t>
      </w:r>
      <w:r w:rsidR="0005459F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4B520C">
        <w:rPr>
          <w:rFonts w:ascii="Times New Roman" w:hAnsi="Times New Roman" w:cs="Times New Roman"/>
          <w:sz w:val="28"/>
          <w:szCs w:val="28"/>
        </w:rPr>
        <w:t>) пользовател</w:t>
      </w:r>
      <w:r w:rsidR="00A4645E">
        <w:rPr>
          <w:rFonts w:ascii="Times New Roman" w:hAnsi="Times New Roman" w:cs="Times New Roman"/>
          <w:sz w:val="28"/>
          <w:szCs w:val="28"/>
        </w:rPr>
        <w:t>ю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A4645E">
        <w:rPr>
          <w:rFonts w:ascii="Times New Roman" w:hAnsi="Times New Roman" w:cs="Times New Roman"/>
          <w:sz w:val="28"/>
          <w:szCs w:val="28"/>
        </w:rPr>
        <w:t>следует</w:t>
      </w:r>
      <w:r w:rsidRPr="004B520C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03D0FFA">
        <w:rPr>
          <w:rFonts w:ascii="Times New Roman" w:hAnsi="Times New Roman" w:cs="Times New Roman"/>
          <w:sz w:val="28"/>
          <w:szCs w:val="28"/>
        </w:rPr>
        <w:t>статус</w:t>
      </w:r>
      <w:r w:rsidRPr="004B520C">
        <w:rPr>
          <w:rFonts w:ascii="Times New Roman" w:hAnsi="Times New Roman" w:cs="Times New Roman"/>
          <w:sz w:val="28"/>
          <w:szCs w:val="28"/>
        </w:rPr>
        <w:t xml:space="preserve"> «</w:t>
      </w:r>
      <w:r w:rsidR="00A4645E">
        <w:rPr>
          <w:rFonts w:ascii="Times New Roman" w:hAnsi="Times New Roman" w:cs="Times New Roman"/>
          <w:sz w:val="28"/>
          <w:szCs w:val="28"/>
        </w:rPr>
        <w:t>Владелец идентификатора товара (</w:t>
      </w:r>
      <w:r w:rsidR="00A4645E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A4645E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>» и (или) «</w:t>
      </w:r>
      <w:r w:rsidR="00A4645E">
        <w:rPr>
          <w:rFonts w:ascii="Times New Roman" w:hAnsi="Times New Roman" w:cs="Times New Roman"/>
          <w:sz w:val="28"/>
          <w:szCs w:val="28"/>
        </w:rPr>
        <w:t>Участник оборота товара</w:t>
      </w:r>
      <w:r w:rsidRPr="004B520C">
        <w:rPr>
          <w:rFonts w:ascii="Times New Roman" w:hAnsi="Times New Roman" w:cs="Times New Roman"/>
          <w:sz w:val="28"/>
          <w:szCs w:val="28"/>
        </w:rPr>
        <w:t>», и (или) «</w:t>
      </w:r>
      <w:r w:rsidR="00A4645E">
        <w:rPr>
          <w:rFonts w:ascii="Times New Roman" w:hAnsi="Times New Roman" w:cs="Times New Roman"/>
          <w:sz w:val="28"/>
          <w:szCs w:val="28"/>
        </w:rPr>
        <w:t>Производственная площадка</w:t>
      </w:r>
      <w:r w:rsidRPr="004B520C">
        <w:rPr>
          <w:rFonts w:ascii="Times New Roman" w:hAnsi="Times New Roman" w:cs="Times New Roman"/>
          <w:sz w:val="28"/>
          <w:szCs w:val="28"/>
        </w:rPr>
        <w:t>».</w:t>
      </w:r>
    </w:p>
    <w:p w14:paraId="11072EAB" w14:textId="2E7FB527" w:rsidR="003044A4" w:rsidRDefault="00A0637F" w:rsidP="00C46E4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55690A" wp14:editId="627FE644">
            <wp:extent cx="5940425" cy="2459355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5C15" w14:textId="77777777" w:rsidR="004415F6" w:rsidRDefault="004415F6" w:rsidP="0005459F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8CC498B" w14:textId="5902C1DF" w:rsidR="0005459F" w:rsidRPr="000A479D" w:rsidRDefault="0005459F" w:rsidP="0005459F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A479D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3 - Вкладка «Настройка профиля»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в Национальном каталоге товаров</w:t>
      </w:r>
    </w:p>
    <w:p w14:paraId="384777D0" w14:textId="77777777" w:rsidR="0005459F" w:rsidRDefault="0005459F" w:rsidP="00C46E4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26B319" w14:textId="40339EAD" w:rsidR="004C1A3D" w:rsidRDefault="00A0637F" w:rsidP="00C46E4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5B3A40" wp14:editId="05254178">
            <wp:extent cx="5940425" cy="2360930"/>
            <wp:effectExtent l="0" t="0" r="3175" b="127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1BA11" w14:textId="7A228937" w:rsidR="00D852A4" w:rsidRPr="00D852A4" w:rsidRDefault="00D852A4" w:rsidP="004B520C">
      <w:pPr>
        <w:spacing w:before="24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52A4">
        <w:rPr>
          <w:rFonts w:ascii="Times New Roman" w:hAnsi="Times New Roman" w:cs="Times New Roman"/>
          <w:i/>
          <w:iCs/>
          <w:sz w:val="28"/>
          <w:szCs w:val="28"/>
        </w:rPr>
        <w:t>Рис. 4 - Вкладка «Настройка профиля» в Национальном каталоге товаров, интерфейс на казахском языке</w:t>
      </w:r>
    </w:p>
    <w:p w14:paraId="30652C8F" w14:textId="66DBE5DE" w:rsidR="003044A4" w:rsidRDefault="003044A4" w:rsidP="00147334">
      <w:pPr>
        <w:spacing w:before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При выборе </w:t>
      </w:r>
      <w:r w:rsidR="003D0FFA">
        <w:rPr>
          <w:rFonts w:ascii="Times New Roman" w:hAnsi="Times New Roman" w:cs="Times New Roman"/>
          <w:sz w:val="28"/>
          <w:szCs w:val="28"/>
        </w:rPr>
        <w:t xml:space="preserve">статуса профиля </w:t>
      </w:r>
      <w:r w:rsidRPr="004B520C">
        <w:rPr>
          <w:rFonts w:ascii="Times New Roman" w:hAnsi="Times New Roman" w:cs="Times New Roman"/>
          <w:sz w:val="28"/>
          <w:szCs w:val="28"/>
        </w:rPr>
        <w:t>«</w:t>
      </w:r>
      <w:r w:rsidR="003D0FFA">
        <w:rPr>
          <w:rFonts w:ascii="Times New Roman" w:hAnsi="Times New Roman" w:cs="Times New Roman"/>
          <w:sz w:val="28"/>
          <w:szCs w:val="28"/>
        </w:rPr>
        <w:t>Владелец идентификатора товара (</w:t>
      </w:r>
      <w:r w:rsidR="003D0FFA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3D0FFA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 xml:space="preserve">» пользователь необходимо указать идентификатор участника GCP (состоящий из национального префикса и номера предприятия внутри GS1), и идентификатор местонахождения участника GLN. Идентификаторы GCP и GLN вносятся в профиль казахстанского производителя в Национальном каталоге товаров автоматически, если УОТ зарегистрирован в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GS</w:t>
      </w:r>
      <w:r w:rsidRPr="004B520C">
        <w:rPr>
          <w:rFonts w:ascii="Times New Roman" w:hAnsi="Times New Roman" w:cs="Times New Roman"/>
          <w:sz w:val="28"/>
          <w:szCs w:val="28"/>
        </w:rPr>
        <w:t xml:space="preserve">-1 Казахстан. Если производитель не зарегистрирован в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GS</w:t>
      </w:r>
      <w:r w:rsidRPr="004B520C">
        <w:rPr>
          <w:rFonts w:ascii="Times New Roman" w:hAnsi="Times New Roman" w:cs="Times New Roman"/>
          <w:sz w:val="28"/>
          <w:szCs w:val="28"/>
        </w:rPr>
        <w:t xml:space="preserve">-1 Казахстан, для получения идентификаторов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GCP</w:t>
      </w:r>
      <w:r w:rsidRPr="004B520C">
        <w:rPr>
          <w:rFonts w:ascii="Times New Roman" w:hAnsi="Times New Roman" w:cs="Times New Roman"/>
          <w:sz w:val="28"/>
          <w:szCs w:val="28"/>
        </w:rPr>
        <w:t xml:space="preserve"> и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GLN</w:t>
      </w:r>
      <w:r w:rsidRPr="004B520C">
        <w:rPr>
          <w:rFonts w:ascii="Times New Roman" w:hAnsi="Times New Roman" w:cs="Times New Roman"/>
          <w:sz w:val="28"/>
          <w:szCs w:val="28"/>
        </w:rPr>
        <w:t xml:space="preserve"> ему необходимо пройти регистрацию в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GS</w:t>
      </w:r>
      <w:r w:rsidRPr="004B520C">
        <w:rPr>
          <w:rFonts w:ascii="Times New Roman" w:hAnsi="Times New Roman" w:cs="Times New Roman"/>
          <w:sz w:val="28"/>
          <w:szCs w:val="28"/>
        </w:rPr>
        <w:t>-1 Казахстан.</w:t>
      </w:r>
    </w:p>
    <w:p w14:paraId="6CD6D910" w14:textId="6A6755C6" w:rsidR="002C2144" w:rsidRDefault="002C2144" w:rsidP="00147334">
      <w:pPr>
        <w:spacing w:before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Изменение </w:t>
      </w:r>
      <w:r w:rsidR="00D00B2F">
        <w:rPr>
          <w:rFonts w:ascii="Times New Roman" w:hAnsi="Times New Roman" w:cs="Times New Roman"/>
          <w:sz w:val="28"/>
          <w:szCs w:val="28"/>
        </w:rPr>
        <w:t xml:space="preserve">статуса </w:t>
      </w:r>
      <w:r w:rsidR="0085343D">
        <w:rPr>
          <w:rFonts w:ascii="Times New Roman" w:hAnsi="Times New Roman" w:cs="Times New Roman"/>
          <w:sz w:val="28"/>
          <w:szCs w:val="28"/>
        </w:rPr>
        <w:t xml:space="preserve">профиля </w:t>
      </w:r>
      <w:r w:rsidRPr="004B520C">
        <w:rPr>
          <w:rFonts w:ascii="Times New Roman" w:hAnsi="Times New Roman" w:cs="Times New Roman"/>
          <w:sz w:val="28"/>
          <w:szCs w:val="28"/>
        </w:rPr>
        <w:t xml:space="preserve">возможно посредством </w:t>
      </w:r>
      <w:r>
        <w:rPr>
          <w:rFonts w:ascii="Times New Roman" w:hAnsi="Times New Roman" w:cs="Times New Roman"/>
          <w:sz w:val="28"/>
          <w:szCs w:val="28"/>
        </w:rPr>
        <w:t>удаления статуса или внесения дополнительного статуса в профиль</w:t>
      </w:r>
      <w:r w:rsidR="00BF1337">
        <w:rPr>
          <w:rFonts w:ascii="Times New Roman" w:hAnsi="Times New Roman" w:cs="Times New Roman"/>
          <w:sz w:val="28"/>
          <w:szCs w:val="28"/>
        </w:rPr>
        <w:t xml:space="preserve">, в том числе в случае </w:t>
      </w:r>
      <w:r w:rsidR="00BF1337">
        <w:rPr>
          <w:rFonts w:ascii="Times New Roman" w:hAnsi="Times New Roman" w:cs="Times New Roman"/>
          <w:sz w:val="28"/>
          <w:szCs w:val="28"/>
          <w:lang w:val="kk-KZ"/>
        </w:rPr>
        <w:t xml:space="preserve">обновления сведений в личном кабинете </w:t>
      </w:r>
      <w:r w:rsidR="00BF1337" w:rsidRPr="004B520C">
        <w:rPr>
          <w:rFonts w:ascii="Times New Roman" w:hAnsi="Times New Roman" w:cs="Times New Roman"/>
          <w:sz w:val="28"/>
          <w:szCs w:val="28"/>
          <w:lang w:val="en-US"/>
        </w:rPr>
        <w:t>GS</w:t>
      </w:r>
      <w:r w:rsidR="00BF1337" w:rsidRPr="004B520C">
        <w:rPr>
          <w:rFonts w:ascii="Times New Roman" w:hAnsi="Times New Roman" w:cs="Times New Roman"/>
          <w:sz w:val="28"/>
          <w:szCs w:val="28"/>
        </w:rPr>
        <w:t>-1 Казахстан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D6F5D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B35269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="00BF1337">
        <w:rPr>
          <w:rFonts w:ascii="Times New Roman" w:hAnsi="Times New Roman" w:cs="Times New Roman"/>
          <w:sz w:val="28"/>
          <w:szCs w:val="28"/>
        </w:rPr>
        <w:t xml:space="preserve">. После повторного указания статуса профиля сведения будут обновлены по последним </w:t>
      </w:r>
      <w:r w:rsidR="00DC2DC7">
        <w:rPr>
          <w:rFonts w:ascii="Times New Roman" w:hAnsi="Times New Roman" w:cs="Times New Roman"/>
          <w:sz w:val="28"/>
          <w:szCs w:val="28"/>
        </w:rPr>
        <w:t xml:space="preserve">полученным </w:t>
      </w:r>
      <w:r w:rsidR="00BF1337">
        <w:rPr>
          <w:rFonts w:ascii="Times New Roman" w:hAnsi="Times New Roman" w:cs="Times New Roman"/>
          <w:sz w:val="28"/>
          <w:szCs w:val="28"/>
        </w:rPr>
        <w:t xml:space="preserve">данным </w:t>
      </w:r>
      <w:r w:rsidR="00DC2DC7">
        <w:rPr>
          <w:rFonts w:ascii="Times New Roman" w:hAnsi="Times New Roman" w:cs="Times New Roman"/>
          <w:sz w:val="28"/>
          <w:szCs w:val="28"/>
        </w:rPr>
        <w:t>из</w:t>
      </w:r>
      <w:r w:rsidR="00BF1337">
        <w:rPr>
          <w:rFonts w:ascii="Times New Roman" w:hAnsi="Times New Roman" w:cs="Times New Roman"/>
          <w:sz w:val="28"/>
          <w:szCs w:val="28"/>
        </w:rPr>
        <w:t xml:space="preserve"> </w:t>
      </w:r>
      <w:r w:rsidR="00BF1337" w:rsidRPr="004B520C">
        <w:rPr>
          <w:rFonts w:ascii="Times New Roman" w:hAnsi="Times New Roman" w:cs="Times New Roman"/>
          <w:sz w:val="28"/>
          <w:szCs w:val="28"/>
          <w:lang w:val="en-US"/>
        </w:rPr>
        <w:t>GS</w:t>
      </w:r>
      <w:r w:rsidR="00BF1337" w:rsidRPr="004B520C">
        <w:rPr>
          <w:rFonts w:ascii="Times New Roman" w:hAnsi="Times New Roman" w:cs="Times New Roman"/>
          <w:sz w:val="28"/>
          <w:szCs w:val="28"/>
        </w:rPr>
        <w:t>-1 Казахстан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52365F" w14:textId="58DAEF4C" w:rsidR="002C2144" w:rsidRDefault="00D00B2F" w:rsidP="002C214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1B0A4D" wp14:editId="00EE86D1">
            <wp:extent cx="5940425" cy="721995"/>
            <wp:effectExtent l="0" t="0" r="3175" b="190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56CF" w14:textId="620A2A63" w:rsidR="00B35269" w:rsidRDefault="00B35269" w:rsidP="00B35269">
      <w:pPr>
        <w:spacing w:before="24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852A4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D852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D852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Удаление статуса профиля</w:t>
      </w:r>
    </w:p>
    <w:p w14:paraId="2E125DEB" w14:textId="738292E9" w:rsidR="00B57C14" w:rsidRDefault="00D00B2F" w:rsidP="002C214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4AF1D9" wp14:editId="099B558A">
            <wp:extent cx="5940425" cy="638175"/>
            <wp:effectExtent l="0" t="0" r="3175" b="952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CCED" w14:textId="55C4F9F2" w:rsidR="00B35269" w:rsidRPr="00D852A4" w:rsidRDefault="00B35269" w:rsidP="00B35269">
      <w:pPr>
        <w:spacing w:before="24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52A4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D852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D852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Удаления статуса профиля</w:t>
      </w:r>
      <w:r w:rsidRPr="00D852A4"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p w14:paraId="653AEA1A" w14:textId="180773C6" w:rsidR="00921C64" w:rsidRDefault="00921C64" w:rsidP="001473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Для повышения эффективности взаимодействия со своими бизнес</w:t>
      </w:r>
      <w:r w:rsidR="00F17DE2">
        <w:rPr>
          <w:rFonts w:ascii="Times New Roman" w:hAnsi="Times New Roman" w:cs="Times New Roman"/>
          <w:sz w:val="28"/>
          <w:szCs w:val="28"/>
        </w:rPr>
        <w:t>-</w:t>
      </w:r>
      <w:r w:rsidRPr="004B520C">
        <w:rPr>
          <w:rFonts w:ascii="Times New Roman" w:hAnsi="Times New Roman" w:cs="Times New Roman"/>
          <w:sz w:val="28"/>
          <w:szCs w:val="28"/>
        </w:rPr>
        <w:t xml:space="preserve">партнерами, </w:t>
      </w:r>
      <w:r w:rsidR="00CF168B" w:rsidRPr="004B520C">
        <w:rPr>
          <w:rFonts w:ascii="Times New Roman" w:hAnsi="Times New Roman" w:cs="Times New Roman"/>
          <w:sz w:val="28"/>
          <w:szCs w:val="28"/>
        </w:rPr>
        <w:t>участнику оборота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85343D">
        <w:rPr>
          <w:rFonts w:ascii="Times New Roman" w:hAnsi="Times New Roman" w:cs="Times New Roman"/>
          <w:sz w:val="28"/>
          <w:szCs w:val="28"/>
        </w:rPr>
        <w:t xml:space="preserve">товаров </w:t>
      </w:r>
      <w:r w:rsidRPr="004B520C">
        <w:rPr>
          <w:rFonts w:ascii="Times New Roman" w:hAnsi="Times New Roman" w:cs="Times New Roman"/>
          <w:sz w:val="28"/>
          <w:szCs w:val="28"/>
        </w:rPr>
        <w:t xml:space="preserve">предоставляется возможность вносить в свой основной профиль информацию о своих обособленных </w:t>
      </w:r>
      <w:r w:rsidRPr="004B520C">
        <w:rPr>
          <w:rFonts w:ascii="Times New Roman" w:hAnsi="Times New Roman" w:cs="Times New Roman"/>
          <w:sz w:val="28"/>
          <w:szCs w:val="28"/>
        </w:rPr>
        <w:lastRenderedPageBreak/>
        <w:t>подразделениях, дочерних, контрактных и иных компаниях</w:t>
      </w:r>
      <w:r w:rsidR="000A7E52" w:rsidRPr="004B520C">
        <w:rPr>
          <w:rFonts w:ascii="Times New Roman" w:hAnsi="Times New Roman" w:cs="Times New Roman"/>
          <w:sz w:val="28"/>
          <w:szCs w:val="28"/>
        </w:rPr>
        <w:t>. Для этого пользователю нужно перейти во вкладку «</w:t>
      </w:r>
      <w:proofErr w:type="spellStart"/>
      <w:r w:rsidR="000A7E52" w:rsidRPr="004B520C">
        <w:rPr>
          <w:rFonts w:ascii="Times New Roman" w:hAnsi="Times New Roman" w:cs="Times New Roman"/>
          <w:sz w:val="28"/>
          <w:szCs w:val="28"/>
        </w:rPr>
        <w:t>Субаккаунты</w:t>
      </w:r>
      <w:proofErr w:type="spellEnd"/>
      <w:r w:rsidR="000A7E52" w:rsidRPr="004B520C">
        <w:rPr>
          <w:rFonts w:ascii="Times New Roman" w:hAnsi="Times New Roman" w:cs="Times New Roman"/>
          <w:sz w:val="28"/>
          <w:szCs w:val="28"/>
        </w:rPr>
        <w:t xml:space="preserve">» в «Настройках профиля» и нажать «Добавить </w:t>
      </w:r>
      <w:proofErr w:type="spellStart"/>
      <w:r w:rsidR="000A7E52" w:rsidRPr="004B520C">
        <w:rPr>
          <w:rFonts w:ascii="Times New Roman" w:hAnsi="Times New Roman" w:cs="Times New Roman"/>
          <w:sz w:val="28"/>
          <w:szCs w:val="28"/>
        </w:rPr>
        <w:t>субаккаунт</w:t>
      </w:r>
      <w:proofErr w:type="spellEnd"/>
      <w:r w:rsidR="000A7E52" w:rsidRPr="004B520C">
        <w:rPr>
          <w:rFonts w:ascii="Times New Roman" w:hAnsi="Times New Roman" w:cs="Times New Roman"/>
          <w:sz w:val="28"/>
          <w:szCs w:val="28"/>
        </w:rPr>
        <w:t xml:space="preserve">» </w:t>
      </w:r>
      <w:r w:rsidR="0052789C" w:rsidRPr="004B520C">
        <w:rPr>
          <w:rFonts w:ascii="Times New Roman" w:hAnsi="Times New Roman" w:cs="Times New Roman"/>
          <w:sz w:val="28"/>
          <w:szCs w:val="28"/>
        </w:rPr>
        <w:t>(</w:t>
      </w:r>
      <w:r w:rsidR="00194D25" w:rsidRPr="00194D25">
        <w:rPr>
          <w:rFonts w:ascii="Times New Roman" w:hAnsi="Times New Roman" w:cs="Times New Roman"/>
          <w:i/>
          <w:iCs/>
          <w:sz w:val="28"/>
          <w:szCs w:val="28"/>
        </w:rPr>
        <w:t>см. Р</w:t>
      </w:r>
      <w:r w:rsidR="0052789C" w:rsidRPr="00194D25">
        <w:rPr>
          <w:rFonts w:ascii="Times New Roman" w:hAnsi="Times New Roman" w:cs="Times New Roman"/>
          <w:i/>
          <w:iCs/>
          <w:sz w:val="28"/>
          <w:szCs w:val="28"/>
        </w:rPr>
        <w:t>ис.</w:t>
      </w:r>
      <w:r w:rsidR="00111598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="0052789C" w:rsidRPr="004B520C">
        <w:rPr>
          <w:rFonts w:ascii="Times New Roman" w:hAnsi="Times New Roman" w:cs="Times New Roman"/>
          <w:sz w:val="28"/>
          <w:szCs w:val="28"/>
        </w:rPr>
        <w:t>).</w:t>
      </w:r>
    </w:p>
    <w:p w14:paraId="0E2FFD04" w14:textId="77777777" w:rsidR="00F17DE2" w:rsidRDefault="00F17DE2" w:rsidP="004B5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502D02" w14:textId="77777777" w:rsidR="008C78B5" w:rsidRDefault="008C78B5" w:rsidP="004B520C">
      <w:pPr>
        <w:spacing w:after="0" w:line="240" w:lineRule="auto"/>
        <w:jc w:val="center"/>
        <w:rPr>
          <w:noProof/>
        </w:rPr>
      </w:pPr>
    </w:p>
    <w:p w14:paraId="0FB4595A" w14:textId="4F762401" w:rsidR="00CF168B" w:rsidRPr="000D2049" w:rsidRDefault="000D2049" w:rsidP="004B520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5F5007C" wp14:editId="4ACA56F0">
            <wp:extent cx="5940425" cy="2573169"/>
            <wp:effectExtent l="0" t="0" r="317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454"/>
                    <a:stretch/>
                  </pic:blipFill>
                  <pic:spPr bwMode="auto">
                    <a:xfrm>
                      <a:off x="0" y="0"/>
                      <a:ext cx="5940425" cy="257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4E271" w14:textId="0C0E568E" w:rsidR="00111598" w:rsidRPr="004B520C" w:rsidRDefault="00111598" w:rsidP="00111598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17DE2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17DE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17DE2">
        <w:rPr>
          <w:rFonts w:ascii="Times New Roman" w:hAnsi="Times New Roman" w:cs="Times New Roman"/>
          <w:i/>
          <w:iCs/>
          <w:sz w:val="28"/>
          <w:szCs w:val="28"/>
        </w:rPr>
        <w:t xml:space="preserve">Добавление </w:t>
      </w:r>
      <w:proofErr w:type="spellStart"/>
      <w:r w:rsidR="00F17DE2">
        <w:rPr>
          <w:rFonts w:ascii="Times New Roman" w:hAnsi="Times New Roman" w:cs="Times New Roman"/>
          <w:i/>
          <w:iCs/>
          <w:sz w:val="28"/>
          <w:szCs w:val="28"/>
        </w:rPr>
        <w:t>субаккаунта</w:t>
      </w:r>
      <w:proofErr w:type="spellEnd"/>
      <w:r w:rsidR="00F17DE2">
        <w:rPr>
          <w:rFonts w:ascii="Times New Roman" w:hAnsi="Times New Roman" w:cs="Times New Roman"/>
          <w:i/>
          <w:iCs/>
          <w:sz w:val="28"/>
          <w:szCs w:val="28"/>
        </w:rPr>
        <w:t xml:space="preserve"> в профиле </w:t>
      </w:r>
      <w:proofErr w:type="spellStart"/>
      <w:r w:rsidR="00F17DE2">
        <w:rPr>
          <w:rFonts w:ascii="Times New Roman" w:hAnsi="Times New Roman" w:cs="Times New Roman"/>
          <w:i/>
          <w:iCs/>
          <w:sz w:val="28"/>
          <w:szCs w:val="28"/>
        </w:rPr>
        <w:t>УОТа</w:t>
      </w:r>
      <w:proofErr w:type="spellEnd"/>
    </w:p>
    <w:p w14:paraId="2BB76AB1" w14:textId="77777777" w:rsidR="00111598" w:rsidRDefault="00111598" w:rsidP="004B520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1072CCE" w14:textId="070D2471" w:rsidR="004C1A3D" w:rsidRPr="004B520C" w:rsidRDefault="00E67174" w:rsidP="004B520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E3BB448" wp14:editId="22FC16BE">
            <wp:extent cx="5940425" cy="2204085"/>
            <wp:effectExtent l="0" t="0" r="3175" b="571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FD5B" w14:textId="445AC984" w:rsidR="00F17DE2" w:rsidRPr="004B520C" w:rsidRDefault="00111598" w:rsidP="00F17DE2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17DE2">
        <w:rPr>
          <w:rFonts w:ascii="Times New Roman" w:hAnsi="Times New Roman" w:cs="Times New Roman"/>
          <w:i/>
          <w:iCs/>
          <w:sz w:val="28"/>
          <w:szCs w:val="28"/>
        </w:rPr>
        <w:t>8 –</w:t>
      </w:r>
      <w:r w:rsidR="00F17DE2"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17DE2">
        <w:rPr>
          <w:rFonts w:ascii="Times New Roman" w:hAnsi="Times New Roman" w:cs="Times New Roman"/>
          <w:i/>
          <w:iCs/>
          <w:sz w:val="28"/>
          <w:szCs w:val="28"/>
        </w:rPr>
        <w:t xml:space="preserve">Добавление </w:t>
      </w:r>
      <w:proofErr w:type="spellStart"/>
      <w:r w:rsidR="00F17DE2">
        <w:rPr>
          <w:rFonts w:ascii="Times New Roman" w:hAnsi="Times New Roman" w:cs="Times New Roman"/>
          <w:i/>
          <w:iCs/>
          <w:sz w:val="28"/>
          <w:szCs w:val="28"/>
        </w:rPr>
        <w:t>субаккаунта</w:t>
      </w:r>
      <w:proofErr w:type="spellEnd"/>
      <w:r w:rsidR="00F17DE2">
        <w:rPr>
          <w:rFonts w:ascii="Times New Roman" w:hAnsi="Times New Roman" w:cs="Times New Roman"/>
          <w:i/>
          <w:iCs/>
          <w:sz w:val="28"/>
          <w:szCs w:val="28"/>
        </w:rPr>
        <w:t xml:space="preserve"> в профиле </w:t>
      </w:r>
      <w:proofErr w:type="spellStart"/>
      <w:r w:rsidR="00F17DE2">
        <w:rPr>
          <w:rFonts w:ascii="Times New Roman" w:hAnsi="Times New Roman" w:cs="Times New Roman"/>
          <w:i/>
          <w:iCs/>
          <w:sz w:val="28"/>
          <w:szCs w:val="28"/>
        </w:rPr>
        <w:t>УОТа</w:t>
      </w:r>
      <w:proofErr w:type="spellEnd"/>
      <w:r w:rsidR="00E67174"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p w14:paraId="454A3F7E" w14:textId="7ACE56B4" w:rsidR="0052789C" w:rsidRPr="004B520C" w:rsidRDefault="0052789C" w:rsidP="004B52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31E73F" w14:textId="4D3BA146" w:rsidR="003E507C" w:rsidRDefault="003E507C" w:rsidP="004B520C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AF0C1F1" w14:textId="47A82300" w:rsidR="00C87F7F" w:rsidRDefault="00C87F7F" w:rsidP="004B520C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87F7F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18538DB2" wp14:editId="586F9F35">
            <wp:extent cx="4772691" cy="3229426"/>
            <wp:effectExtent l="0" t="0" r="0" b="952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CCAE" w14:textId="53389406" w:rsidR="00111598" w:rsidRPr="004B520C" w:rsidRDefault="00111598" w:rsidP="00111598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81C27">
        <w:rPr>
          <w:rFonts w:ascii="Times New Roman" w:hAnsi="Times New Roman" w:cs="Times New Roman"/>
          <w:i/>
          <w:iCs/>
          <w:sz w:val="28"/>
          <w:szCs w:val="28"/>
        </w:rPr>
        <w:t>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81C27">
        <w:rPr>
          <w:rFonts w:ascii="Times New Roman" w:hAnsi="Times New Roman" w:cs="Times New Roman"/>
          <w:i/>
          <w:iCs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81C27">
        <w:rPr>
          <w:rFonts w:ascii="Times New Roman" w:hAnsi="Times New Roman" w:cs="Times New Roman"/>
          <w:i/>
          <w:iCs/>
          <w:sz w:val="28"/>
          <w:szCs w:val="28"/>
        </w:rPr>
        <w:t xml:space="preserve">Карточка </w:t>
      </w:r>
      <w:proofErr w:type="spellStart"/>
      <w:r w:rsidR="00481C27">
        <w:rPr>
          <w:rFonts w:ascii="Times New Roman" w:hAnsi="Times New Roman" w:cs="Times New Roman"/>
          <w:i/>
          <w:iCs/>
          <w:sz w:val="28"/>
          <w:szCs w:val="28"/>
        </w:rPr>
        <w:t>субаккаунта</w:t>
      </w:r>
      <w:proofErr w:type="spellEnd"/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в профиле УОТ в Национальном каталоге товаров</w:t>
      </w:r>
    </w:p>
    <w:p w14:paraId="33D0B9BA" w14:textId="40D595BE" w:rsidR="00C87F7F" w:rsidRPr="004B520C" w:rsidRDefault="00C87F7F" w:rsidP="004B520C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87F7F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CDE7CED" wp14:editId="5E6B874F">
            <wp:extent cx="4753638" cy="3210373"/>
            <wp:effectExtent l="0" t="0" r="8890" b="952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B685" w14:textId="57A3D2B5" w:rsidR="00111598" w:rsidRPr="004B520C" w:rsidRDefault="00111598" w:rsidP="00111598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81C27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="00481C27">
        <w:rPr>
          <w:rFonts w:ascii="Times New Roman" w:hAnsi="Times New Roman" w:cs="Times New Roman"/>
          <w:i/>
          <w:iCs/>
          <w:sz w:val="28"/>
          <w:szCs w:val="28"/>
        </w:rPr>
        <w:t>Карточка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B520C">
        <w:rPr>
          <w:rFonts w:ascii="Times New Roman" w:hAnsi="Times New Roman" w:cs="Times New Roman"/>
          <w:i/>
          <w:iCs/>
          <w:sz w:val="28"/>
          <w:szCs w:val="28"/>
        </w:rPr>
        <w:t>субаккаунта</w:t>
      </w:r>
      <w:proofErr w:type="spellEnd"/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в профиле УОТ в Национальном каталоге товаров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p w14:paraId="36B49CC6" w14:textId="77777777" w:rsidR="00C87F7F" w:rsidRDefault="00C87F7F" w:rsidP="00700B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F97487" w14:textId="5B430F73" w:rsidR="00CA3A2B" w:rsidRPr="004B520C" w:rsidRDefault="00CA3A2B" w:rsidP="0014733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При добавлении 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субаккаунта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 xml:space="preserve"> обязательными полями являются</w:t>
      </w:r>
      <w:r w:rsidR="006C560B">
        <w:rPr>
          <w:rFonts w:ascii="Times New Roman" w:hAnsi="Times New Roman" w:cs="Times New Roman"/>
          <w:sz w:val="28"/>
          <w:szCs w:val="28"/>
        </w:rPr>
        <w:t xml:space="preserve"> (</w:t>
      </w:r>
      <w:r w:rsidR="006C560B" w:rsidRPr="006C560B">
        <w:rPr>
          <w:rFonts w:ascii="Times New Roman" w:hAnsi="Times New Roman" w:cs="Times New Roman"/>
          <w:i/>
          <w:iCs/>
          <w:sz w:val="28"/>
          <w:szCs w:val="28"/>
        </w:rPr>
        <w:t>см.Рис.9</w:t>
      </w:r>
      <w:r w:rsidR="006C560B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>:</w:t>
      </w:r>
    </w:p>
    <w:p w14:paraId="2FF83849" w14:textId="5B327C97" w:rsidR="00CA3A2B" w:rsidRPr="004B520C" w:rsidRDefault="00245A51" w:rsidP="00147334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Налоговый идентификатор</w:t>
      </w:r>
      <w:r w:rsidR="00C87F7F">
        <w:rPr>
          <w:rFonts w:ascii="Times New Roman" w:hAnsi="Times New Roman" w:cs="Times New Roman"/>
          <w:sz w:val="28"/>
          <w:szCs w:val="28"/>
        </w:rPr>
        <w:t xml:space="preserve"> (ИИН/БИН организации</w:t>
      </w:r>
      <w:r w:rsidR="00E41029">
        <w:rPr>
          <w:rFonts w:ascii="Times New Roman" w:hAnsi="Times New Roman" w:cs="Times New Roman"/>
          <w:sz w:val="28"/>
          <w:szCs w:val="28"/>
        </w:rPr>
        <w:t>, аналогичный идентифицирующий код организации – для иностранных организаций</w:t>
      </w:r>
      <w:r w:rsidR="00C87F7F">
        <w:rPr>
          <w:rFonts w:ascii="Times New Roman" w:hAnsi="Times New Roman" w:cs="Times New Roman"/>
          <w:sz w:val="28"/>
          <w:szCs w:val="28"/>
        </w:rPr>
        <w:t>)</w:t>
      </w:r>
      <w:r w:rsidR="00A86BF8">
        <w:rPr>
          <w:rFonts w:ascii="Times New Roman" w:hAnsi="Times New Roman" w:cs="Times New Roman"/>
          <w:sz w:val="28"/>
          <w:szCs w:val="28"/>
        </w:rPr>
        <w:t xml:space="preserve"> </w:t>
      </w:r>
      <w:r w:rsidR="00A86BF8" w:rsidRPr="00C87F7F">
        <w:rPr>
          <w:rFonts w:ascii="Times New Roman" w:hAnsi="Times New Roman" w:cs="Times New Roman"/>
          <w:color w:val="FF0000"/>
          <w:sz w:val="28"/>
          <w:szCs w:val="28"/>
        </w:rPr>
        <w:t>произвольный набор цифр не допускается</w:t>
      </w:r>
      <w:r w:rsidR="00CA3A2B" w:rsidRPr="004B520C">
        <w:rPr>
          <w:rFonts w:ascii="Times New Roman" w:hAnsi="Times New Roman" w:cs="Times New Roman"/>
          <w:sz w:val="28"/>
          <w:szCs w:val="28"/>
        </w:rPr>
        <w:t>;</w:t>
      </w:r>
    </w:p>
    <w:p w14:paraId="609408CE" w14:textId="77777777" w:rsidR="00CA3A2B" w:rsidRPr="004B520C" w:rsidRDefault="00CA3A2B" w:rsidP="00147334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Наименование компании;</w:t>
      </w:r>
    </w:p>
    <w:p w14:paraId="2A22C132" w14:textId="77F4C522" w:rsidR="00CA3A2B" w:rsidRDefault="00CA3A2B" w:rsidP="00147334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lastRenderedPageBreak/>
        <w:t>Код страны</w:t>
      </w:r>
      <w:r w:rsidR="00A86BF8">
        <w:rPr>
          <w:rFonts w:ascii="Times New Roman" w:hAnsi="Times New Roman" w:cs="Times New Roman"/>
          <w:sz w:val="28"/>
          <w:szCs w:val="28"/>
        </w:rPr>
        <w:t xml:space="preserve"> (из справочника)</w:t>
      </w:r>
      <w:r w:rsidR="00245A51">
        <w:rPr>
          <w:rFonts w:ascii="Times New Roman" w:hAnsi="Times New Roman" w:cs="Times New Roman"/>
          <w:sz w:val="28"/>
          <w:szCs w:val="28"/>
        </w:rPr>
        <w:t>;</w:t>
      </w:r>
    </w:p>
    <w:p w14:paraId="008292AE" w14:textId="33226123" w:rsidR="00245A51" w:rsidRDefault="00245A51" w:rsidP="00147334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Юридический адрес.</w:t>
      </w:r>
    </w:p>
    <w:p w14:paraId="125A6665" w14:textId="77777777" w:rsidR="00CA3A2B" w:rsidRPr="004B520C" w:rsidRDefault="00CA3A2B" w:rsidP="00147334">
      <w:pPr>
        <w:tabs>
          <w:tab w:val="left" w:pos="851"/>
        </w:tabs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Поля 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субаккаунта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>, заполняемые при наличии соответствующей информации:</w:t>
      </w:r>
    </w:p>
    <w:p w14:paraId="58587EFA" w14:textId="6B30796B" w:rsidR="00CA3A2B" w:rsidRPr="004B520C" w:rsidRDefault="00CA3A2B" w:rsidP="00147334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  <w:lang w:val="en-US"/>
        </w:rPr>
        <w:t xml:space="preserve">GCP </w:t>
      </w:r>
      <w:r w:rsidR="0079241F" w:rsidRPr="004B520C">
        <w:rPr>
          <w:rFonts w:ascii="Times New Roman" w:hAnsi="Times New Roman" w:cs="Times New Roman"/>
          <w:sz w:val="28"/>
          <w:szCs w:val="28"/>
        </w:rPr>
        <w:t>компании.</w:t>
      </w:r>
    </w:p>
    <w:p w14:paraId="560C3514" w14:textId="18EE7468" w:rsidR="00CA3A2B" w:rsidRPr="004B520C" w:rsidRDefault="00CA3A2B" w:rsidP="00147334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  <w:lang w:val="en-US"/>
        </w:rPr>
        <w:t>GLN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79241F" w:rsidRPr="004B520C">
        <w:rPr>
          <w:rFonts w:ascii="Times New Roman" w:hAnsi="Times New Roman" w:cs="Times New Roman"/>
          <w:sz w:val="28"/>
          <w:szCs w:val="28"/>
        </w:rPr>
        <w:t>компании.</w:t>
      </w:r>
    </w:p>
    <w:p w14:paraId="2D5D2E90" w14:textId="4BC7E767" w:rsidR="00CA3A2B" w:rsidRPr="004B520C" w:rsidRDefault="0079241F" w:rsidP="00147334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  <w:lang w:val="en-US"/>
        </w:rPr>
        <w:t>E-mail</w:t>
      </w:r>
      <w:r w:rsidRPr="004B520C">
        <w:rPr>
          <w:rFonts w:ascii="Times New Roman" w:hAnsi="Times New Roman" w:cs="Times New Roman"/>
          <w:sz w:val="28"/>
          <w:szCs w:val="28"/>
        </w:rPr>
        <w:t>.</w:t>
      </w:r>
    </w:p>
    <w:p w14:paraId="6AD00C2C" w14:textId="77777777" w:rsidR="00CA3A2B" w:rsidRPr="004B520C" w:rsidRDefault="00CA3A2B" w:rsidP="00147334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Телефон.</w:t>
      </w:r>
    </w:p>
    <w:p w14:paraId="1CB59B2B" w14:textId="3C5E68B3" w:rsidR="00611454" w:rsidRDefault="00611454" w:rsidP="00147334">
      <w:pPr>
        <w:pStyle w:val="a4"/>
        <w:spacing w:after="16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строке каждого добавленного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субаккаунта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кнопка </w:t>
      </w:r>
      <w:r>
        <w:rPr>
          <w:noProof/>
        </w:rPr>
        <w:drawing>
          <wp:inline distT="0" distB="0" distL="0" distR="0" wp14:anchorId="653D946C" wp14:editId="0673EC19">
            <wp:extent cx="289560" cy="315884"/>
            <wp:effectExtent l="0" t="0" r="0" b="825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684" t="14330" r="9042" b="14029"/>
                    <a:stretch/>
                  </pic:blipFill>
                  <pic:spPr bwMode="auto">
                    <a:xfrm>
                      <a:off x="0" y="0"/>
                      <a:ext cx="293909" cy="32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при помощи которой можно произвести следующие действия:</w:t>
      </w:r>
    </w:p>
    <w:p w14:paraId="7E0E809C" w14:textId="77777777" w:rsidR="00611454" w:rsidRDefault="00611454" w:rsidP="00147334">
      <w:pPr>
        <w:pStyle w:val="a4"/>
        <w:spacing w:after="16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Удалить (удалить из списка данные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субаккаунте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14:paraId="0D68CAA9" w14:textId="1D40A8B4" w:rsidR="00611454" w:rsidRDefault="00611454" w:rsidP="0014733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84FDF">
        <w:rPr>
          <w:rFonts w:ascii="Times New Roman" w:hAnsi="Times New Roman" w:cs="Times New Roman"/>
          <w:sz w:val="28"/>
          <w:szCs w:val="28"/>
        </w:rPr>
        <w:t>- Загрузить письмо – подтверждение (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84FDF">
        <w:rPr>
          <w:rFonts w:ascii="Times New Roman" w:hAnsi="Times New Roman" w:cs="Times New Roman"/>
          <w:sz w:val="28"/>
          <w:szCs w:val="28"/>
        </w:rPr>
        <w:t>агрузка скан-копии письма-подтверждения GCP</w:t>
      </w:r>
      <w:r>
        <w:rPr>
          <w:rFonts w:ascii="Times New Roman" w:hAnsi="Times New Roman" w:cs="Times New Roman"/>
          <w:sz w:val="28"/>
          <w:szCs w:val="28"/>
        </w:rPr>
        <w:t xml:space="preserve">, указанного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субаккаунте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производителя</w:t>
      </w:r>
      <w:r w:rsidRPr="00B84F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477C4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290934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A74936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08337982" w14:textId="77777777" w:rsidR="00611454" w:rsidRDefault="00611454" w:rsidP="0014733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Предоставить права заказа КМ (данным действием предоставляется возможность предоставить право заказа КМ бизнес-партнерам);</w:t>
      </w:r>
    </w:p>
    <w:p w14:paraId="39C927F9" w14:textId="7332957C" w:rsidR="00611454" w:rsidRPr="00B84FDF" w:rsidRDefault="00611454" w:rsidP="0014733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Отменить право заказа КМ (данным действием отменяется возможность предоставить право заказа КМ бизнес-партнерам);</w:t>
      </w:r>
    </w:p>
    <w:p w14:paraId="69170CF8" w14:textId="5584F3FE" w:rsidR="00611454" w:rsidRDefault="005F4CF9" w:rsidP="00433400">
      <w:pPr>
        <w:pStyle w:val="a4"/>
        <w:spacing w:after="16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9141E6" wp14:editId="7EC3C2F3">
            <wp:extent cx="5940425" cy="1424940"/>
            <wp:effectExtent l="0" t="0" r="3175" b="381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150DC" w14:textId="5717A0A8" w:rsidR="00290934" w:rsidRPr="004B520C" w:rsidRDefault="00290934" w:rsidP="00290934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11 – Доступные функции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субаккаунта</w:t>
      </w:r>
      <w:proofErr w:type="spellEnd"/>
    </w:p>
    <w:p w14:paraId="345969D3" w14:textId="5DF7C248" w:rsidR="00611454" w:rsidRDefault="00611454" w:rsidP="00611454">
      <w:pPr>
        <w:spacing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09266045" w14:textId="72743D59" w:rsidR="00611454" w:rsidRDefault="000D2049" w:rsidP="00433400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0626F6C" wp14:editId="46E3BB28">
            <wp:extent cx="5940425" cy="1419225"/>
            <wp:effectExtent l="0" t="0" r="3175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1DBC" w14:textId="07358A1F" w:rsidR="00290934" w:rsidRPr="004B520C" w:rsidRDefault="00290934" w:rsidP="00290934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12 – Доступные функции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субаккаунта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p w14:paraId="4DA4F0E0" w14:textId="73D91E64" w:rsidR="000F3667" w:rsidRDefault="000F3667" w:rsidP="00433400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B6FC9A7" w14:textId="77777777" w:rsidR="00756E6A" w:rsidRDefault="00756E6A" w:rsidP="00433400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6A0E249" w14:textId="6FB56227" w:rsidR="00433400" w:rsidRDefault="00433400" w:rsidP="00433400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C836EC7" wp14:editId="793D7E77">
            <wp:extent cx="5419725" cy="3238500"/>
            <wp:effectExtent l="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4CCD8" w14:textId="39FA0589" w:rsidR="00A74936" w:rsidRPr="00A74936" w:rsidRDefault="00A74936" w:rsidP="00A74936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13 – Загрузка скан-копии письма-подтверждения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GCP</w:t>
      </w:r>
    </w:p>
    <w:p w14:paraId="66B49B9D" w14:textId="7B90FF10" w:rsidR="00433400" w:rsidRDefault="00433400" w:rsidP="00433400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4960293" w14:textId="77777777" w:rsidR="00433400" w:rsidRDefault="00433400" w:rsidP="00433400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0DD378" w14:textId="0CAE6449" w:rsidR="00433400" w:rsidRDefault="00433400" w:rsidP="00433400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9F8B095" wp14:editId="549B3605">
            <wp:extent cx="5372100" cy="32004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C82B" w14:textId="3B5E847D" w:rsidR="00A74936" w:rsidRPr="00A74936" w:rsidRDefault="00A74936" w:rsidP="00A74936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A74936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Загрузка скан-копии письма-подтверждения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GCP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p w14:paraId="194A03B0" w14:textId="3EFDAAA4" w:rsidR="008544C6" w:rsidRDefault="008544C6" w:rsidP="00433400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5B882C1" w14:textId="77777777" w:rsidR="008544C6" w:rsidRDefault="008544C6" w:rsidP="00147334">
      <w:pPr>
        <w:pStyle w:val="1"/>
        <w:pageBreakBefore/>
        <w:spacing w:before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4" w:name="_Toc106803485"/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Товарные знаки</w:t>
      </w:r>
      <w:bookmarkEnd w:id="4"/>
    </w:p>
    <w:p w14:paraId="627CF0D1" w14:textId="77777777" w:rsidR="008544C6" w:rsidRDefault="008544C6" w:rsidP="008544C6">
      <w:pPr>
        <w:rPr>
          <w:lang w:val="kk-KZ"/>
        </w:rPr>
      </w:pPr>
    </w:p>
    <w:p w14:paraId="6E2F5F6F" w14:textId="164B0869" w:rsidR="008544C6" w:rsidRPr="001C0C76" w:rsidRDefault="008544C6" w:rsidP="00147334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1C0C76">
        <w:rPr>
          <w:rFonts w:ascii="Times New Roman" w:hAnsi="Times New Roman" w:cs="Times New Roman"/>
          <w:sz w:val="28"/>
          <w:szCs w:val="28"/>
          <w:lang w:val="kk-KZ"/>
        </w:rPr>
        <w:t>В Национальном каталоге товаров РК доступна регистрация товарного знака. Для этого необходимо нажать на «Зарегистрировать товарный знак» (</w:t>
      </w:r>
      <w:r w:rsidRPr="001C0C76">
        <w:rPr>
          <w:rFonts w:ascii="Times New Roman" w:hAnsi="Times New Roman" w:cs="Times New Roman"/>
          <w:i/>
          <w:iCs/>
          <w:sz w:val="28"/>
          <w:szCs w:val="28"/>
          <w:lang w:val="kk-KZ"/>
        </w:rPr>
        <w:t>см.Рис.</w:t>
      </w:r>
      <w:r w:rsidR="007E6DDD">
        <w:rPr>
          <w:rFonts w:ascii="Times New Roman" w:hAnsi="Times New Roman" w:cs="Times New Roman"/>
          <w:i/>
          <w:iCs/>
          <w:sz w:val="28"/>
          <w:szCs w:val="28"/>
          <w:lang w:val="kk-KZ"/>
        </w:rPr>
        <w:t>15</w:t>
      </w:r>
      <w:r w:rsidRPr="001C0C76">
        <w:rPr>
          <w:rFonts w:ascii="Times New Roman" w:hAnsi="Times New Roman" w:cs="Times New Roman"/>
          <w:i/>
          <w:iCs/>
          <w:sz w:val="28"/>
          <w:szCs w:val="28"/>
          <w:lang w:val="kk-KZ"/>
        </w:rPr>
        <w:t>)</w:t>
      </w:r>
      <w:r w:rsidR="00057778">
        <w:rPr>
          <w:rFonts w:ascii="Times New Roman" w:hAnsi="Times New Roman" w:cs="Times New Roman"/>
          <w:i/>
          <w:iCs/>
          <w:sz w:val="28"/>
          <w:szCs w:val="28"/>
          <w:lang w:val="kk-KZ"/>
        </w:rPr>
        <w:t>.</w:t>
      </w:r>
    </w:p>
    <w:p w14:paraId="2A6D198A" w14:textId="578E6A34" w:rsidR="008544C6" w:rsidRDefault="008544C6" w:rsidP="008544C6">
      <w:pPr>
        <w:rPr>
          <w:lang w:val="kk-KZ"/>
        </w:rPr>
      </w:pPr>
      <w:r>
        <w:rPr>
          <w:noProof/>
        </w:rPr>
        <w:drawing>
          <wp:inline distT="0" distB="0" distL="0" distR="0" wp14:anchorId="44DFAEDC" wp14:editId="5443F508">
            <wp:extent cx="5940425" cy="1929765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5098" w14:textId="7570A24A" w:rsidR="00057778" w:rsidRPr="00A74936" w:rsidRDefault="00057778" w:rsidP="00057778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15 – Регистрация товарного знака</w:t>
      </w:r>
    </w:p>
    <w:p w14:paraId="0D8D205D" w14:textId="77777777" w:rsidR="00057778" w:rsidRPr="00057778" w:rsidRDefault="00057778" w:rsidP="008544C6"/>
    <w:p w14:paraId="3679927C" w14:textId="3D473893" w:rsidR="008544C6" w:rsidRDefault="008544C6" w:rsidP="008544C6">
      <w:pPr>
        <w:rPr>
          <w:lang w:val="kk-KZ"/>
        </w:rPr>
      </w:pPr>
      <w:r>
        <w:rPr>
          <w:noProof/>
        </w:rPr>
        <w:drawing>
          <wp:inline distT="0" distB="0" distL="0" distR="0" wp14:anchorId="4E1C0CD8" wp14:editId="2525AB9D">
            <wp:extent cx="5940425" cy="1906270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C8EC" w14:textId="0D77EC98" w:rsidR="00057778" w:rsidRPr="00A74936" w:rsidRDefault="00057778" w:rsidP="00057778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16 – Регистрация товарного знака, интерфейс на казахском языке</w:t>
      </w:r>
    </w:p>
    <w:p w14:paraId="70523E09" w14:textId="77777777" w:rsidR="00057778" w:rsidRDefault="00057778" w:rsidP="008544C6">
      <w:pPr>
        <w:rPr>
          <w:lang w:val="kk-KZ"/>
        </w:rPr>
      </w:pPr>
    </w:p>
    <w:p w14:paraId="1079B8B0" w14:textId="2D4BCA7C" w:rsidR="008544C6" w:rsidRPr="007874D4" w:rsidRDefault="008544C6" w:rsidP="0014733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Заполнить обязательные поля</w:t>
      </w:r>
      <w:r w:rsidR="00700BC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445C21">
        <w:rPr>
          <w:rFonts w:ascii="Times New Roman" w:hAnsi="Times New Roman" w:cs="Times New Roman"/>
          <w:i/>
          <w:iCs/>
          <w:sz w:val="28"/>
          <w:szCs w:val="28"/>
          <w:lang w:val="kk-KZ"/>
        </w:rPr>
        <w:t>см.Рис</w:t>
      </w:r>
      <w:r w:rsidRPr="00057778">
        <w:rPr>
          <w:rFonts w:ascii="Times New Roman" w:hAnsi="Times New Roman" w:cs="Times New Roman"/>
          <w:i/>
          <w:iCs/>
          <w:sz w:val="28"/>
          <w:szCs w:val="28"/>
          <w:lang w:val="kk-KZ"/>
        </w:rPr>
        <w:t>.</w:t>
      </w:r>
      <w:r w:rsidR="00057778" w:rsidRPr="00057778">
        <w:rPr>
          <w:rFonts w:ascii="Times New Roman" w:hAnsi="Times New Roman" w:cs="Times New Roman"/>
          <w:i/>
          <w:iCs/>
          <w:sz w:val="28"/>
          <w:szCs w:val="28"/>
          <w:lang w:val="kk-KZ"/>
        </w:rPr>
        <w:t>17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7874D4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28AEF827" w14:textId="77777777" w:rsidR="008544C6" w:rsidRPr="007874D4" w:rsidRDefault="008544C6" w:rsidP="00147334">
      <w:pPr>
        <w:pStyle w:val="a4"/>
        <w:numPr>
          <w:ilvl w:val="0"/>
          <w:numId w:val="23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Укажите товарный знак;</w:t>
      </w:r>
    </w:p>
    <w:p w14:paraId="5B72BD31" w14:textId="77777777" w:rsidR="008544C6" w:rsidRPr="007874D4" w:rsidRDefault="008544C6" w:rsidP="00147334">
      <w:pPr>
        <w:pStyle w:val="a4"/>
        <w:numPr>
          <w:ilvl w:val="0"/>
          <w:numId w:val="23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Тип (собственный/С правом использования);</w:t>
      </w:r>
    </w:p>
    <w:p w14:paraId="5BD0F683" w14:textId="77777777" w:rsidR="008544C6" w:rsidRPr="007874D4" w:rsidRDefault="008544C6" w:rsidP="00147334">
      <w:pPr>
        <w:pStyle w:val="a4"/>
        <w:numPr>
          <w:ilvl w:val="0"/>
          <w:numId w:val="23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Укажите № свидетельства;</w:t>
      </w:r>
    </w:p>
    <w:p w14:paraId="7A8DE723" w14:textId="77777777" w:rsidR="008544C6" w:rsidRPr="007874D4" w:rsidRDefault="008544C6" w:rsidP="00147334">
      <w:pPr>
        <w:pStyle w:val="a4"/>
        <w:numPr>
          <w:ilvl w:val="0"/>
          <w:numId w:val="23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Дата выдачи свидетельства;</w:t>
      </w:r>
    </w:p>
    <w:p w14:paraId="30E92AF8" w14:textId="77777777" w:rsidR="008544C6" w:rsidRPr="007874D4" w:rsidRDefault="008544C6" w:rsidP="00147334">
      <w:pPr>
        <w:pStyle w:val="a4"/>
        <w:numPr>
          <w:ilvl w:val="0"/>
          <w:numId w:val="23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Срок выдачи свидетельства:</w:t>
      </w:r>
    </w:p>
    <w:p w14:paraId="7C222C4E" w14:textId="77777777" w:rsidR="008544C6" w:rsidRDefault="008544C6" w:rsidP="00147334">
      <w:pPr>
        <w:pStyle w:val="a4"/>
        <w:numPr>
          <w:ilvl w:val="0"/>
          <w:numId w:val="23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Кем выдано.</w:t>
      </w:r>
    </w:p>
    <w:p w14:paraId="460A9FBA" w14:textId="77777777" w:rsidR="008544C6" w:rsidRDefault="008544C6" w:rsidP="008544C6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14:paraId="209E71EC" w14:textId="74AB688A" w:rsidR="008544C6" w:rsidRDefault="008544C6" w:rsidP="00147334">
      <w:pPr>
        <w:pStyle w:val="a4"/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 нажмите на кнопку «Отправить». После отправки товарного знака доступны действия</w:t>
      </w:r>
      <w:r w:rsidR="00700BCF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700BCF" w:rsidRPr="00700BCF">
        <w:rPr>
          <w:rFonts w:ascii="Times New Roman" w:hAnsi="Times New Roman" w:cs="Times New Roman"/>
          <w:i/>
          <w:iCs/>
          <w:sz w:val="28"/>
          <w:szCs w:val="28"/>
          <w:lang w:val="kk-KZ"/>
        </w:rPr>
        <w:t>см.Рис.19</w:t>
      </w:r>
      <w:r w:rsidR="00700BCF">
        <w:rPr>
          <w:rFonts w:ascii="Times New Roman" w:hAnsi="Times New Roman" w:cs="Times New Roman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</w:p>
    <w:p w14:paraId="79852BEB" w14:textId="77777777" w:rsidR="008544C6" w:rsidRDefault="008544C6" w:rsidP="00147334">
      <w:pPr>
        <w:pStyle w:val="a4"/>
        <w:numPr>
          <w:ilvl w:val="0"/>
          <w:numId w:val="23"/>
        </w:numPr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Просмотр;</w:t>
      </w:r>
    </w:p>
    <w:p w14:paraId="04F2D7A0" w14:textId="77777777" w:rsidR="008544C6" w:rsidRDefault="008544C6" w:rsidP="00147334">
      <w:pPr>
        <w:pStyle w:val="a4"/>
        <w:numPr>
          <w:ilvl w:val="0"/>
          <w:numId w:val="23"/>
        </w:numPr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Удалить;</w:t>
      </w:r>
    </w:p>
    <w:p w14:paraId="7346D556" w14:textId="77777777" w:rsidR="008544C6" w:rsidRDefault="008544C6" w:rsidP="00147334">
      <w:pPr>
        <w:pStyle w:val="a4"/>
        <w:numPr>
          <w:ilvl w:val="0"/>
          <w:numId w:val="23"/>
        </w:numPr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Редактировать;</w:t>
      </w:r>
    </w:p>
    <w:p w14:paraId="7F7337A1" w14:textId="7D2C6AFE" w:rsidR="008544C6" w:rsidRDefault="008544C6" w:rsidP="00147334">
      <w:pPr>
        <w:pStyle w:val="a4"/>
        <w:numPr>
          <w:ilvl w:val="0"/>
          <w:numId w:val="23"/>
        </w:numPr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Загрузить документы и изображения (</w:t>
      </w:r>
      <w:r w:rsidRPr="00EA2128">
        <w:rPr>
          <w:rFonts w:ascii="Times New Roman" w:hAnsi="Times New Roman" w:cs="Times New Roman"/>
          <w:i/>
          <w:iCs/>
          <w:sz w:val="28"/>
          <w:szCs w:val="28"/>
          <w:lang w:val="kk-KZ"/>
        </w:rPr>
        <w:t>см.Рис</w:t>
      </w:r>
      <w:r w:rsidR="00057778">
        <w:rPr>
          <w:rFonts w:ascii="Times New Roman" w:hAnsi="Times New Roman" w:cs="Times New Roman"/>
          <w:i/>
          <w:iCs/>
          <w:sz w:val="28"/>
          <w:szCs w:val="28"/>
          <w:lang w:val="kk-KZ"/>
        </w:rPr>
        <w:t>.</w:t>
      </w:r>
      <w:r w:rsidR="00700BCF">
        <w:rPr>
          <w:rFonts w:ascii="Times New Roman" w:hAnsi="Times New Roman" w:cs="Times New Roman"/>
          <w:i/>
          <w:iCs/>
          <w:sz w:val="28"/>
          <w:szCs w:val="28"/>
          <w:lang w:val="kk-KZ"/>
        </w:rPr>
        <w:t>21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022A1134" w14:textId="1BF57C75" w:rsidR="008544C6" w:rsidRDefault="008544C6" w:rsidP="00700BCF">
      <w:pPr>
        <w:jc w:val="center"/>
        <w:rPr>
          <w:lang w:val="kk-KZ"/>
        </w:rPr>
      </w:pPr>
      <w:r>
        <w:rPr>
          <w:noProof/>
        </w:rPr>
        <w:drawing>
          <wp:inline distT="0" distB="0" distL="0" distR="0" wp14:anchorId="31356427" wp14:editId="779C8201">
            <wp:extent cx="3726756" cy="2966162"/>
            <wp:effectExtent l="0" t="0" r="7620" b="571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506" t="4483" r="4566" b="7510"/>
                    <a:stretch/>
                  </pic:blipFill>
                  <pic:spPr bwMode="auto">
                    <a:xfrm>
                      <a:off x="0" y="0"/>
                      <a:ext cx="3748990" cy="298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572E0" w14:textId="04CD8AFA" w:rsidR="00057778" w:rsidRPr="00A74936" w:rsidRDefault="00057778" w:rsidP="00057778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17 – Заполнение формы регистрации товарного знака</w:t>
      </w:r>
    </w:p>
    <w:p w14:paraId="22E2B928" w14:textId="77777777" w:rsidR="008544C6" w:rsidRDefault="008544C6" w:rsidP="008544C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E5EF06" w14:textId="7C41A54E" w:rsidR="008544C6" w:rsidRDefault="008544C6" w:rsidP="00700B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994834" wp14:editId="6CB88EDC">
            <wp:extent cx="3876199" cy="3088982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922" t="3396" r="2215" b="5898"/>
                    <a:stretch/>
                  </pic:blipFill>
                  <pic:spPr bwMode="auto">
                    <a:xfrm>
                      <a:off x="0" y="0"/>
                      <a:ext cx="3911932" cy="3117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F11B4" w14:textId="36C68B4E" w:rsidR="004430A5" w:rsidRPr="00A74936" w:rsidRDefault="004430A5" w:rsidP="004430A5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18 – Заполнение формы регистрации товарного знака, интерфейс на казахском языке</w:t>
      </w:r>
    </w:p>
    <w:p w14:paraId="7D6FA80E" w14:textId="77777777" w:rsidR="004430A5" w:rsidRDefault="004430A5" w:rsidP="008544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0FB291" w14:textId="4FA3B78F" w:rsidR="008544C6" w:rsidRDefault="008544C6" w:rsidP="008544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FD8E0C" wp14:editId="5C3F23FF">
            <wp:extent cx="5940425" cy="1424305"/>
            <wp:effectExtent l="0" t="0" r="3175" b="444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1396" w14:textId="1DAB390D" w:rsidR="00066A68" w:rsidRPr="00A74936" w:rsidRDefault="00066A68" w:rsidP="00066A68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19 – Доступные действия с товарным знаком</w:t>
      </w:r>
    </w:p>
    <w:p w14:paraId="56C5D1D9" w14:textId="77777777" w:rsidR="00700BCF" w:rsidRDefault="00700BCF" w:rsidP="008544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42220B" w14:textId="5BF372A2" w:rsidR="008544C6" w:rsidRDefault="008544C6" w:rsidP="008544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54CBF8" wp14:editId="3921DD3C">
            <wp:extent cx="5940425" cy="1485900"/>
            <wp:effectExtent l="0" t="0" r="317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86E1" w14:textId="77777777" w:rsidR="00147334" w:rsidRDefault="00147334" w:rsidP="0014733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59E5AE0" w14:textId="02853BA9" w:rsidR="00066A68" w:rsidRPr="00A74936" w:rsidRDefault="00066A68" w:rsidP="0014733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20 – Доступные действия с товарным знаком, интерфейс на казахском языке.</w:t>
      </w:r>
    </w:p>
    <w:p w14:paraId="25818A2B" w14:textId="77777777" w:rsidR="00066A68" w:rsidRDefault="00066A68" w:rsidP="008544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F5E80F" w14:textId="7A562206" w:rsidR="008544C6" w:rsidRDefault="008544C6" w:rsidP="0014733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загрузки документов и изображений к Товарному знаку необходимо нажать на кнопку «Выбрать файл», загрузить документы и нажать на кнопку «Подписать».</w:t>
      </w:r>
    </w:p>
    <w:p w14:paraId="18D48721" w14:textId="5850DD1A" w:rsidR="008544C6" w:rsidRDefault="008544C6" w:rsidP="008544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310F40" wp14:editId="6C22FCE3">
            <wp:extent cx="5334000" cy="3267075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734D" w14:textId="4CF9BDA3" w:rsidR="00FF367C" w:rsidRPr="00A74936" w:rsidRDefault="00FF367C" w:rsidP="00FF367C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21 – Загрузка</w:t>
      </w:r>
      <w:r w:rsidR="003C3552">
        <w:rPr>
          <w:rFonts w:ascii="Times New Roman" w:hAnsi="Times New Roman" w:cs="Times New Roman"/>
          <w:i/>
          <w:iCs/>
          <w:sz w:val="28"/>
          <w:szCs w:val="28"/>
        </w:rPr>
        <w:t xml:space="preserve"> документов и изображений к Товарному знаку</w:t>
      </w:r>
    </w:p>
    <w:p w14:paraId="313F158C" w14:textId="77777777" w:rsidR="00FF367C" w:rsidRDefault="00FF367C" w:rsidP="008544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50C43F" w14:textId="6EC41702" w:rsidR="008544C6" w:rsidRDefault="008544C6" w:rsidP="008544C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4C8D39" wp14:editId="34D287D1">
            <wp:extent cx="5340403" cy="3207983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9666" cy="321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8B3A" w14:textId="421CED56" w:rsidR="007432F4" w:rsidRDefault="007432F4" w:rsidP="007432F4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9C32C0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Загрузка документов и изображений к Товарному знаку, интерфейс на казахском языке.</w:t>
      </w:r>
    </w:p>
    <w:p w14:paraId="49DCBE70" w14:textId="3E9DB6BA" w:rsidR="007E7756" w:rsidRPr="000D28A6" w:rsidRDefault="007E7756" w:rsidP="00147334">
      <w:pPr>
        <w:pStyle w:val="1"/>
        <w:pageBreakBefore/>
        <w:spacing w:before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</w:rPr>
      </w:pPr>
      <w:bookmarkStart w:id="5" w:name="_Toc106803486"/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 xml:space="preserve">Взаимодействие с </w:t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val="en-US"/>
        </w:rPr>
        <w:t>GS</w:t>
      </w:r>
      <w:r w:rsidRPr="000D28A6">
        <w:rPr>
          <w:rFonts w:ascii="Times New Roman" w:hAnsi="Times New Roman" w:cs="Times New Roman"/>
          <w:b/>
          <w:noProof/>
          <w:color w:val="auto"/>
          <w:sz w:val="28"/>
          <w:szCs w:val="28"/>
        </w:rPr>
        <w:t>1</w:t>
      </w:r>
      <w:bookmarkEnd w:id="5"/>
    </w:p>
    <w:p w14:paraId="4377DA68" w14:textId="6802A3A4" w:rsidR="00A14C3E" w:rsidRPr="000D28A6" w:rsidRDefault="00A14C3E" w:rsidP="00147334">
      <w:pPr>
        <w:ind w:firstLine="567"/>
      </w:pPr>
    </w:p>
    <w:p w14:paraId="0748C676" w14:textId="0AB365F0" w:rsidR="00A14C3E" w:rsidRPr="00EE21A5" w:rsidRDefault="00A14C3E" w:rsidP="0014733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D">
        <w:rPr>
          <w:rFonts w:ascii="Times New Roman" w:hAnsi="Times New Roman" w:cs="Times New Roman"/>
          <w:color w:val="000000"/>
          <w:sz w:val="28"/>
          <w:szCs w:val="28"/>
        </w:rPr>
        <w:t>Функционал раздела Взаимодействие с GS1 содержит два дополнительных подраздела. Подраздел Статистика и опции, который отображает статистику по ключевым идентификаторам GS1 самого УОТ</w:t>
      </w:r>
      <w:r w:rsidR="00541FC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E21A5">
        <w:rPr>
          <w:rFonts w:ascii="Times New Roman" w:hAnsi="Times New Roman" w:cs="Times New Roman"/>
          <w:color w:val="000000"/>
          <w:sz w:val="28"/>
          <w:szCs w:val="28"/>
        </w:rPr>
        <w:t xml:space="preserve"> Система генерации </w:t>
      </w:r>
      <w:r w:rsidR="00EE21A5">
        <w:rPr>
          <w:rFonts w:ascii="Times New Roman" w:hAnsi="Times New Roman" w:cs="Times New Roman"/>
          <w:color w:val="000000"/>
          <w:sz w:val="28"/>
          <w:szCs w:val="28"/>
          <w:lang w:val="en-US"/>
        </w:rPr>
        <w:t>GTIN</w:t>
      </w:r>
      <w:r w:rsidR="00EE21A5" w:rsidRPr="00EE21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21A5">
        <w:rPr>
          <w:rFonts w:ascii="Times New Roman" w:hAnsi="Times New Roman" w:cs="Times New Roman"/>
          <w:color w:val="000000"/>
          <w:sz w:val="28"/>
          <w:szCs w:val="28"/>
        </w:rPr>
        <w:t>недоступна на тестовой площадке.</w:t>
      </w:r>
    </w:p>
    <w:p w14:paraId="4952680B" w14:textId="099F94A1" w:rsidR="00EA65C8" w:rsidRPr="00FA43ED" w:rsidRDefault="00EA65C8" w:rsidP="0014733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14C3E"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татистика 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>доступн</w:t>
      </w:r>
      <w:r w:rsidR="00EE21A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4C3E"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только для действующих членов </w:t>
      </w:r>
      <w:r w:rsidR="00CE7911">
        <w:rPr>
          <w:rFonts w:ascii="Times New Roman" w:hAnsi="Times New Roman" w:cs="Times New Roman"/>
          <w:color w:val="000000"/>
          <w:sz w:val="28"/>
          <w:szCs w:val="28"/>
          <w:lang w:val="en-US"/>
        </w:rPr>
        <w:t>GS</w:t>
      </w:r>
      <w:r w:rsidR="00CE7911" w:rsidRPr="0022494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867545"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867545" w:rsidRPr="003321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см.Рис</w:t>
      </w:r>
      <w:r w:rsidR="00332195" w:rsidRPr="003321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.2</w:t>
      </w:r>
      <w:r w:rsidR="00163FC5">
        <w:rPr>
          <w:rFonts w:ascii="Times New Roman" w:hAnsi="Times New Roman" w:cs="Times New Roman"/>
          <w:i/>
          <w:iCs/>
          <w:color w:val="000000"/>
          <w:sz w:val="28"/>
          <w:szCs w:val="28"/>
        </w:rPr>
        <w:t>3</w:t>
      </w:r>
      <w:r w:rsidR="00867545" w:rsidRPr="00FA43E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A14C3E"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79E29C72" w14:textId="2E616D9A" w:rsidR="008544C6" w:rsidRDefault="008544C6" w:rsidP="00433400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AB67E51" w14:textId="25B16B74" w:rsidR="007E7756" w:rsidRDefault="00EE21A5" w:rsidP="00433400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2741391" wp14:editId="22D1C3DB">
            <wp:extent cx="5940425" cy="235585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32F4" w14:textId="39F5644D" w:rsidR="00332195" w:rsidRPr="00A74936" w:rsidRDefault="00332195" w:rsidP="00332195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163FC5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Статистика и опции</w:t>
      </w:r>
    </w:p>
    <w:p w14:paraId="660A3143" w14:textId="76176CE3" w:rsidR="00332195" w:rsidRDefault="00332195" w:rsidP="00433400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58D4BB" w14:textId="51D6540D" w:rsidR="00EA65C8" w:rsidRDefault="00EE21A5" w:rsidP="00433400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inline distT="0" distB="0" distL="0" distR="0" wp14:anchorId="26634B05" wp14:editId="23CB5AE1">
            <wp:extent cx="5940425" cy="2352675"/>
            <wp:effectExtent l="0" t="0" r="3175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9654" w14:textId="5978E0E6" w:rsidR="00332195" w:rsidRPr="00A74936" w:rsidRDefault="00332195" w:rsidP="00332195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163FC5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Статистика и опции, интерфейс на казахском языке</w:t>
      </w:r>
    </w:p>
    <w:p w14:paraId="13545E2D" w14:textId="77777777" w:rsidR="00332195" w:rsidRPr="00604B97" w:rsidRDefault="00332195" w:rsidP="00433400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39475C" w14:textId="299E9D43" w:rsidR="00FA43ED" w:rsidRPr="00FA43ED" w:rsidRDefault="00FA43ED" w:rsidP="0014733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Подраздел Заявление в GS1, который позволяет осуществить заполнение набора обязательных полей и направить электронное заявление на вступление в организацию </w:t>
      </w:r>
      <w:r w:rsidR="00C944DB">
        <w:rPr>
          <w:rFonts w:ascii="Times New Roman" w:hAnsi="Times New Roman" w:cs="Times New Roman"/>
          <w:color w:val="000000"/>
          <w:sz w:val="28"/>
          <w:szCs w:val="28"/>
        </w:rPr>
        <w:t>GS1</w:t>
      </w:r>
      <w:r>
        <w:rPr>
          <w:rFonts w:ascii="Times New Roman" w:hAnsi="Times New Roman" w:cs="Times New Roman"/>
          <w:color w:val="000000"/>
          <w:sz w:val="28"/>
          <w:szCs w:val="28"/>
        </w:rPr>
        <w:t>, нажав на кнопку «Сохранить и отправить»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1263E">
        <w:rPr>
          <w:rFonts w:ascii="Times New Roman" w:hAnsi="Times New Roman" w:cs="Times New Roman"/>
          <w:color w:val="000000"/>
          <w:sz w:val="28"/>
          <w:szCs w:val="28"/>
        </w:rPr>
        <w:t xml:space="preserve">Предварительно необходимо </w:t>
      </w:r>
      <w:r w:rsidR="00FE1CE8">
        <w:rPr>
          <w:rFonts w:ascii="Times New Roman" w:hAnsi="Times New Roman" w:cs="Times New Roman"/>
          <w:color w:val="000000"/>
          <w:sz w:val="28"/>
          <w:szCs w:val="28"/>
        </w:rPr>
        <w:t>подтвердить полноту и достоверность данных, указанных в заявлении</w:t>
      </w:r>
      <w:r w:rsidR="007D7C64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7D7C64" w:rsidRPr="007D7C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см.Рис.2</w:t>
      </w:r>
      <w:r w:rsidR="00163FC5">
        <w:rPr>
          <w:rFonts w:ascii="Times New Roman" w:hAnsi="Times New Roman" w:cs="Times New Roman"/>
          <w:i/>
          <w:iCs/>
          <w:color w:val="000000"/>
          <w:sz w:val="28"/>
          <w:szCs w:val="28"/>
        </w:rPr>
        <w:t>5</w:t>
      </w:r>
      <w:r w:rsidR="007D7C6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E1CE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126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7737635" w14:textId="4122213B" w:rsidR="00FA43ED" w:rsidRPr="00FA43ED" w:rsidRDefault="00FA43ED" w:rsidP="0014733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Ограничения подраздела: раздел не доступен для доверенных пользователей и для УОТ, которые уже являются членами </w:t>
      </w:r>
      <w:r w:rsidR="00C944DB">
        <w:rPr>
          <w:rFonts w:ascii="Times New Roman" w:hAnsi="Times New Roman" w:cs="Times New Roman"/>
          <w:color w:val="000000"/>
          <w:sz w:val="28"/>
          <w:szCs w:val="28"/>
        </w:rPr>
        <w:t>GS1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38A844E" w14:textId="376014CB" w:rsidR="00FA43ED" w:rsidRDefault="00FA43ED" w:rsidP="00147334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D">
        <w:rPr>
          <w:rFonts w:ascii="Times New Roman" w:hAnsi="Times New Roman" w:cs="Times New Roman"/>
          <w:color w:val="000000"/>
          <w:sz w:val="28"/>
          <w:szCs w:val="28"/>
        </w:rPr>
        <w:t>Функционал отправки электронного заявления предназначен для единоразового использования, то есть отправки заявления один раз</w:t>
      </w:r>
      <w:r w:rsidR="007D7C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DB24C25" w14:textId="64B8CF3C" w:rsidR="00EA65C8" w:rsidRDefault="00EA65C8" w:rsidP="00FA43ED">
      <w:pPr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inline distT="0" distB="0" distL="0" distR="0" wp14:anchorId="1E0A2F64" wp14:editId="4083EA2D">
            <wp:extent cx="5940425" cy="2751455"/>
            <wp:effectExtent l="0" t="0" r="317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BC25" w14:textId="511622D8" w:rsidR="00EA65C8" w:rsidRDefault="00EA65C8" w:rsidP="00433400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inline distT="0" distB="0" distL="0" distR="0" wp14:anchorId="3DBDAAAF" wp14:editId="36E405FB">
            <wp:extent cx="5940425" cy="2907665"/>
            <wp:effectExtent l="0" t="0" r="3175" b="698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D178" w14:textId="1E539185" w:rsidR="00D82046" w:rsidRPr="00A74936" w:rsidRDefault="00D82046" w:rsidP="00D82046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163FC5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Заполнение заявки на вступление в </w:t>
      </w:r>
      <w:r w:rsidR="00C944DB">
        <w:rPr>
          <w:rFonts w:ascii="Times New Roman" w:hAnsi="Times New Roman" w:cs="Times New Roman"/>
          <w:i/>
          <w:iCs/>
          <w:sz w:val="28"/>
          <w:szCs w:val="28"/>
        </w:rPr>
        <w:t>GS1</w:t>
      </w:r>
    </w:p>
    <w:p w14:paraId="594392D5" w14:textId="77777777" w:rsidR="00D82046" w:rsidRPr="00D82046" w:rsidRDefault="00D82046" w:rsidP="00433400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99874B" w14:textId="1D8D50A5" w:rsidR="004E5919" w:rsidRDefault="004E5919" w:rsidP="00433400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515B9DB6" wp14:editId="182FBA58">
            <wp:extent cx="5940425" cy="2874010"/>
            <wp:effectExtent l="0" t="0" r="3175" b="254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50CC" w14:textId="06C4A524" w:rsidR="00EA65C8" w:rsidRDefault="00EA65C8" w:rsidP="00433400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inline distT="0" distB="0" distL="0" distR="0" wp14:anchorId="13C1EBBB" wp14:editId="3D43301A">
            <wp:extent cx="5940425" cy="2877185"/>
            <wp:effectExtent l="0" t="0" r="317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6DC7" w14:textId="00503F82" w:rsidR="00D82046" w:rsidRPr="00A74936" w:rsidRDefault="00D82046" w:rsidP="00D82046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63FC5">
        <w:rPr>
          <w:rFonts w:ascii="Times New Roman" w:hAnsi="Times New Roman" w:cs="Times New Roman"/>
          <w:i/>
          <w:iCs/>
          <w:sz w:val="28"/>
          <w:szCs w:val="28"/>
        </w:rPr>
        <w:t>26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Заполнение заявки на вступление в </w:t>
      </w:r>
      <w:r w:rsidR="00C944DB">
        <w:rPr>
          <w:rFonts w:ascii="Times New Roman" w:hAnsi="Times New Roman" w:cs="Times New Roman"/>
          <w:i/>
          <w:iCs/>
          <w:sz w:val="28"/>
          <w:szCs w:val="28"/>
        </w:rPr>
        <w:t>GS1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языке.</w:t>
      </w:r>
    </w:p>
    <w:p w14:paraId="41000090" w14:textId="77777777" w:rsidR="00D82046" w:rsidRPr="00D82046" w:rsidRDefault="00D82046" w:rsidP="00433400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3135668" w14:textId="1BFBB2D9" w:rsidR="001147C4" w:rsidRPr="004B520C" w:rsidRDefault="001147C4" w:rsidP="00147334">
      <w:pPr>
        <w:pStyle w:val="1"/>
        <w:pageBreakBefore/>
        <w:spacing w:before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6" w:name="_Hlk50135213"/>
      <w:bookmarkStart w:id="7" w:name="_Toc106803487"/>
      <w:bookmarkEnd w:id="6"/>
      <w:r w:rsidRPr="004B520C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Регистрация товара</w:t>
      </w:r>
      <w:bookmarkEnd w:id="7"/>
      <w:r w:rsidR="00E729BB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 xml:space="preserve"> </w:t>
      </w:r>
    </w:p>
    <w:p w14:paraId="42222163" w14:textId="77777777" w:rsidR="00212D15" w:rsidRPr="004B520C" w:rsidRDefault="00212D15" w:rsidP="004B5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6F480E" w14:textId="7F20327A" w:rsidR="00CA3A2B" w:rsidRPr="004B520C" w:rsidRDefault="00CA3A2B" w:rsidP="0014733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Для регистрации</w:t>
      </w:r>
      <w:r w:rsidR="00212D15" w:rsidRPr="004B520C">
        <w:rPr>
          <w:rFonts w:ascii="Times New Roman" w:hAnsi="Times New Roman" w:cs="Times New Roman"/>
          <w:sz w:val="28"/>
          <w:szCs w:val="28"/>
        </w:rPr>
        <w:t xml:space="preserve"> нового товара</w:t>
      </w:r>
      <w:r w:rsidR="00FE0A90">
        <w:rPr>
          <w:rFonts w:ascii="Times New Roman" w:hAnsi="Times New Roman" w:cs="Times New Roman"/>
          <w:sz w:val="28"/>
          <w:szCs w:val="28"/>
        </w:rPr>
        <w:t xml:space="preserve"> в </w:t>
      </w:r>
      <w:r w:rsidR="00212D15" w:rsidRPr="004B520C">
        <w:rPr>
          <w:rFonts w:ascii="Times New Roman" w:hAnsi="Times New Roman" w:cs="Times New Roman"/>
          <w:sz w:val="28"/>
          <w:szCs w:val="28"/>
        </w:rPr>
        <w:t>Национальном каталоге</w:t>
      </w:r>
      <w:r w:rsidR="00C44976" w:rsidRPr="004B520C">
        <w:rPr>
          <w:rFonts w:ascii="Times New Roman" w:hAnsi="Times New Roman" w:cs="Times New Roman"/>
          <w:sz w:val="28"/>
          <w:szCs w:val="28"/>
        </w:rPr>
        <w:t xml:space="preserve"> товаров</w:t>
      </w:r>
      <w:r w:rsidR="00212D15" w:rsidRPr="004B520C">
        <w:rPr>
          <w:rFonts w:ascii="Times New Roman" w:hAnsi="Times New Roman" w:cs="Times New Roman"/>
          <w:sz w:val="28"/>
          <w:szCs w:val="28"/>
        </w:rPr>
        <w:t>, необходимо в боковом меню нажать на кнопку «</w:t>
      </w:r>
      <w:r w:rsidR="00FE0A90">
        <w:rPr>
          <w:rFonts w:ascii="Times New Roman" w:hAnsi="Times New Roman" w:cs="Times New Roman"/>
          <w:sz w:val="28"/>
          <w:szCs w:val="28"/>
        </w:rPr>
        <w:t>Товары</w:t>
      </w:r>
      <w:r w:rsidR="00212D15" w:rsidRPr="004B520C">
        <w:rPr>
          <w:rFonts w:ascii="Times New Roman" w:hAnsi="Times New Roman" w:cs="Times New Roman"/>
          <w:sz w:val="28"/>
          <w:szCs w:val="28"/>
        </w:rPr>
        <w:t>» и выбрать пункт «</w:t>
      </w:r>
      <w:r w:rsidR="00FE0A90">
        <w:rPr>
          <w:rFonts w:ascii="Times New Roman" w:hAnsi="Times New Roman" w:cs="Times New Roman"/>
          <w:sz w:val="28"/>
          <w:szCs w:val="28"/>
        </w:rPr>
        <w:t>Регистрация упаковок</w:t>
      </w:r>
      <w:r w:rsidR="00212D15" w:rsidRPr="004B520C">
        <w:rPr>
          <w:rFonts w:ascii="Times New Roman" w:hAnsi="Times New Roman" w:cs="Times New Roman"/>
          <w:sz w:val="28"/>
          <w:szCs w:val="28"/>
        </w:rPr>
        <w:t>» (</w:t>
      </w:r>
      <w:r w:rsidR="00FA5C8D" w:rsidRPr="00FA5C8D">
        <w:rPr>
          <w:rFonts w:ascii="Times New Roman" w:hAnsi="Times New Roman" w:cs="Times New Roman"/>
          <w:i/>
          <w:iCs/>
          <w:sz w:val="28"/>
          <w:szCs w:val="28"/>
        </w:rPr>
        <w:t>см.Р</w:t>
      </w:r>
      <w:r w:rsidR="00212D15" w:rsidRPr="00FA5C8D">
        <w:rPr>
          <w:rFonts w:ascii="Times New Roman" w:hAnsi="Times New Roman" w:cs="Times New Roman"/>
          <w:i/>
          <w:iCs/>
          <w:sz w:val="28"/>
          <w:szCs w:val="28"/>
        </w:rPr>
        <w:t>ис.</w:t>
      </w:r>
      <w:r w:rsidR="00163FC5">
        <w:rPr>
          <w:rFonts w:ascii="Times New Roman" w:hAnsi="Times New Roman" w:cs="Times New Roman"/>
          <w:i/>
          <w:iCs/>
          <w:sz w:val="28"/>
          <w:szCs w:val="28"/>
        </w:rPr>
        <w:t>27</w:t>
      </w:r>
      <w:r w:rsidR="00212D15" w:rsidRPr="004B520C">
        <w:rPr>
          <w:rFonts w:ascii="Times New Roman" w:hAnsi="Times New Roman" w:cs="Times New Roman"/>
          <w:sz w:val="28"/>
          <w:szCs w:val="28"/>
        </w:rPr>
        <w:t>).</w:t>
      </w:r>
      <w:r w:rsidR="000C3A5A" w:rsidRPr="004B52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31A0CD" w14:textId="4C513E93" w:rsidR="00CA3A2B" w:rsidRDefault="00FE0A90" w:rsidP="00FE0A90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3DA76D3" wp14:editId="010C3C05">
            <wp:extent cx="4474028" cy="2770456"/>
            <wp:effectExtent l="0" t="0" r="317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78507" cy="277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BEED" w14:textId="01C7286B" w:rsidR="00BD0D2E" w:rsidRPr="004B520C" w:rsidRDefault="00BD0D2E" w:rsidP="00BD0D2E">
      <w:pPr>
        <w:spacing w:before="240"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63FC5">
        <w:rPr>
          <w:rFonts w:ascii="Times New Roman" w:hAnsi="Times New Roman" w:cs="Times New Roman"/>
          <w:i/>
          <w:iCs/>
          <w:sz w:val="28"/>
          <w:szCs w:val="28"/>
        </w:rPr>
        <w:t>27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Переход к регистрации товара через боковое меню</w:t>
      </w:r>
    </w:p>
    <w:p w14:paraId="5ADA885C" w14:textId="36793923" w:rsidR="007C4DDD" w:rsidRPr="004B520C" w:rsidRDefault="00C16350" w:rsidP="00C16350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391B81F" wp14:editId="6851773E">
            <wp:extent cx="4438650" cy="306705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BAB0" w14:textId="70926917" w:rsidR="00BD0D2E" w:rsidRDefault="00BD0D2E" w:rsidP="00BD0D2E">
      <w:pPr>
        <w:spacing w:before="240"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63FC5">
        <w:rPr>
          <w:rFonts w:ascii="Times New Roman" w:hAnsi="Times New Roman" w:cs="Times New Roman"/>
          <w:i/>
          <w:iCs/>
          <w:sz w:val="28"/>
          <w:szCs w:val="28"/>
        </w:rPr>
        <w:t>28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Переход к регистрации товара через боковое меню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p w14:paraId="3BD690BD" w14:textId="77777777" w:rsidR="00531990" w:rsidRPr="004B520C" w:rsidRDefault="00531990" w:rsidP="00BD0D2E">
      <w:pPr>
        <w:spacing w:before="240"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1A3207A" w14:textId="77777777" w:rsidR="00DD71F7" w:rsidRDefault="008F5EC9" w:rsidP="0014733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Для товаров, производимых в Казахстане, при регистрации потребительской упаковки товара, пользователю необходимо указать </w:t>
      </w:r>
      <w:r w:rsidR="00924D6E">
        <w:rPr>
          <w:rFonts w:ascii="Times New Roman" w:hAnsi="Times New Roman" w:cs="Times New Roman"/>
          <w:sz w:val="28"/>
          <w:szCs w:val="28"/>
        </w:rPr>
        <w:t>владельца идентификатора (</w:t>
      </w:r>
      <w:r w:rsidR="00924D6E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924D6E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EE4DC8">
        <w:rPr>
          <w:rFonts w:ascii="Times New Roman" w:hAnsi="Times New Roman" w:cs="Times New Roman"/>
          <w:sz w:val="28"/>
          <w:szCs w:val="28"/>
        </w:rPr>
        <w:t xml:space="preserve">и </w:t>
      </w:r>
      <w:r w:rsidR="00924D6E">
        <w:rPr>
          <w:rFonts w:ascii="Times New Roman" w:hAnsi="Times New Roman" w:cs="Times New Roman"/>
          <w:sz w:val="28"/>
          <w:szCs w:val="28"/>
        </w:rPr>
        <w:t>производственную площадку</w:t>
      </w:r>
      <w:r w:rsidRPr="004B520C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CCA5E5D" w14:textId="6147916E" w:rsidR="008F5EC9" w:rsidRPr="004B520C" w:rsidRDefault="008F5EC9" w:rsidP="0014733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lastRenderedPageBreak/>
        <w:t xml:space="preserve">Для импортируемых товаров пользователю необходимо указать </w:t>
      </w:r>
      <w:r w:rsidR="007E45E9">
        <w:rPr>
          <w:rFonts w:ascii="Times New Roman" w:hAnsi="Times New Roman" w:cs="Times New Roman"/>
          <w:sz w:val="28"/>
          <w:szCs w:val="28"/>
        </w:rPr>
        <w:t>владельца идентификатора (</w:t>
      </w:r>
      <w:r w:rsidR="007E45E9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7E45E9">
        <w:rPr>
          <w:rFonts w:ascii="Times New Roman" w:hAnsi="Times New Roman" w:cs="Times New Roman"/>
          <w:sz w:val="28"/>
          <w:szCs w:val="28"/>
        </w:rPr>
        <w:t>), производственную площадку и участника оборота товаров</w:t>
      </w:r>
      <w:r w:rsidR="008253C9" w:rsidRPr="004B520C">
        <w:rPr>
          <w:rFonts w:ascii="Times New Roman" w:hAnsi="Times New Roman" w:cs="Times New Roman"/>
          <w:sz w:val="28"/>
          <w:szCs w:val="28"/>
        </w:rPr>
        <w:t xml:space="preserve"> (</w:t>
      </w:r>
      <w:r w:rsidR="00FA5C8D" w:rsidRPr="00FA5C8D">
        <w:rPr>
          <w:rFonts w:ascii="Times New Roman" w:hAnsi="Times New Roman" w:cs="Times New Roman"/>
          <w:i/>
          <w:iCs/>
          <w:sz w:val="28"/>
          <w:szCs w:val="28"/>
        </w:rPr>
        <w:t>см. Р</w:t>
      </w:r>
      <w:r w:rsidR="008253C9" w:rsidRPr="00FA5C8D">
        <w:rPr>
          <w:rFonts w:ascii="Times New Roman" w:hAnsi="Times New Roman" w:cs="Times New Roman"/>
          <w:i/>
          <w:iCs/>
          <w:sz w:val="28"/>
          <w:szCs w:val="28"/>
        </w:rPr>
        <w:t>ис.</w:t>
      </w:r>
      <w:r w:rsidR="00163FC5">
        <w:rPr>
          <w:rFonts w:ascii="Times New Roman" w:hAnsi="Times New Roman" w:cs="Times New Roman"/>
          <w:i/>
          <w:iCs/>
          <w:sz w:val="28"/>
          <w:szCs w:val="28"/>
        </w:rPr>
        <w:t>29</w:t>
      </w:r>
      <w:r w:rsidR="008253C9" w:rsidRPr="004B520C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355DCE5" w14:textId="35FAF4B2" w:rsidR="00223039" w:rsidRDefault="009D37A2" w:rsidP="004B520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78A2614" wp14:editId="09E3D02B">
            <wp:extent cx="5438775" cy="7962900"/>
            <wp:effectExtent l="0" t="0" r="9525" b="0"/>
            <wp:docPr id="324" name="Рисунок 3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Рисунок 32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149DB" w14:textId="6EE379C7" w:rsidR="005433F3" w:rsidRPr="004B520C" w:rsidRDefault="005433F3" w:rsidP="005433F3">
      <w:pPr>
        <w:spacing w:before="240"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63FC5">
        <w:rPr>
          <w:rFonts w:ascii="Times New Roman" w:hAnsi="Times New Roman" w:cs="Times New Roman"/>
          <w:i/>
          <w:iCs/>
          <w:sz w:val="28"/>
          <w:szCs w:val="28"/>
        </w:rPr>
        <w:t>29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Регистрация потребительской упаковки товара</w:t>
      </w:r>
    </w:p>
    <w:p w14:paraId="722B43B4" w14:textId="77777777" w:rsidR="005433F3" w:rsidRDefault="005433F3" w:rsidP="004B520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15EEC2C" w14:textId="108769C8" w:rsidR="007C4DDD" w:rsidRPr="004B520C" w:rsidRDefault="009D37A2" w:rsidP="004B520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F1CCF0" wp14:editId="184FDE45">
            <wp:extent cx="5391150" cy="7829550"/>
            <wp:effectExtent l="0" t="0" r="0" b="0"/>
            <wp:docPr id="325" name="Рисунок 3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Рисунок 3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73141" w14:textId="1B08B910" w:rsidR="005433F3" w:rsidRPr="004B520C" w:rsidRDefault="005433F3" w:rsidP="005433F3">
      <w:pPr>
        <w:spacing w:before="240" w:after="0" w:line="24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930E54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163FC5">
        <w:rPr>
          <w:rFonts w:ascii="Times New Roman" w:hAnsi="Times New Roman" w:cs="Times New Roman"/>
          <w:i/>
          <w:iCs/>
          <w:sz w:val="28"/>
          <w:szCs w:val="28"/>
        </w:rPr>
        <w:t>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Регистрация потребительской упаковки товара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p w14:paraId="1965C8DB" w14:textId="77777777" w:rsidR="008253C9" w:rsidRPr="004B520C" w:rsidRDefault="008253C9" w:rsidP="004B5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137779" w14:textId="2422B980" w:rsidR="0092629D" w:rsidRPr="004B520C" w:rsidRDefault="008253C9" w:rsidP="001473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По нажатию на строку выбора </w:t>
      </w:r>
      <w:r w:rsidR="007C4495">
        <w:rPr>
          <w:rFonts w:ascii="Times New Roman" w:hAnsi="Times New Roman" w:cs="Times New Roman"/>
          <w:sz w:val="28"/>
          <w:szCs w:val="28"/>
        </w:rPr>
        <w:t>владельца идентификатора (</w:t>
      </w:r>
      <w:r w:rsidR="007C4495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7C4495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 xml:space="preserve"> и </w:t>
      </w:r>
      <w:r w:rsidR="007C4495">
        <w:rPr>
          <w:rFonts w:ascii="Times New Roman" w:hAnsi="Times New Roman" w:cs="Times New Roman"/>
          <w:sz w:val="28"/>
          <w:szCs w:val="28"/>
        </w:rPr>
        <w:t xml:space="preserve">участника оборота товаров </w:t>
      </w:r>
      <w:r w:rsidRPr="004B520C">
        <w:rPr>
          <w:rFonts w:ascii="Times New Roman" w:hAnsi="Times New Roman" w:cs="Times New Roman"/>
          <w:sz w:val="28"/>
          <w:szCs w:val="28"/>
        </w:rPr>
        <w:t xml:space="preserve">пользователю предоставляется возможность выбора своей компании, или партнёрской компании из списка указанных в </w:t>
      </w:r>
      <w:r w:rsidRPr="004B520C">
        <w:rPr>
          <w:rFonts w:ascii="Times New Roman" w:hAnsi="Times New Roman" w:cs="Times New Roman"/>
          <w:sz w:val="28"/>
          <w:szCs w:val="28"/>
        </w:rPr>
        <w:lastRenderedPageBreak/>
        <w:t xml:space="preserve">профиле УОТ в 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субаккаунтах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 xml:space="preserve">, либо возможность ручного заполнения </w:t>
      </w:r>
      <w:r w:rsidR="0092629D" w:rsidRPr="004B520C">
        <w:rPr>
          <w:rFonts w:ascii="Times New Roman" w:hAnsi="Times New Roman" w:cs="Times New Roman"/>
          <w:sz w:val="28"/>
          <w:szCs w:val="28"/>
        </w:rPr>
        <w:t>данных компании</w:t>
      </w:r>
      <w:r w:rsidRPr="004B520C">
        <w:rPr>
          <w:rFonts w:ascii="Times New Roman" w:hAnsi="Times New Roman" w:cs="Times New Roman"/>
          <w:sz w:val="28"/>
          <w:szCs w:val="28"/>
        </w:rPr>
        <w:t xml:space="preserve">. При </w:t>
      </w:r>
      <w:r w:rsidR="0092629D" w:rsidRPr="004B520C">
        <w:rPr>
          <w:rFonts w:ascii="Times New Roman" w:hAnsi="Times New Roman" w:cs="Times New Roman"/>
          <w:sz w:val="28"/>
          <w:szCs w:val="28"/>
        </w:rPr>
        <w:t xml:space="preserve">выборе любого из вариантов заполнения данных </w:t>
      </w:r>
      <w:r w:rsidR="00B133AA">
        <w:rPr>
          <w:rFonts w:ascii="Times New Roman" w:hAnsi="Times New Roman" w:cs="Times New Roman"/>
          <w:sz w:val="28"/>
          <w:szCs w:val="28"/>
        </w:rPr>
        <w:t>владельца идентификатора (</w:t>
      </w:r>
      <w:r w:rsidR="00B133AA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B133AA">
        <w:rPr>
          <w:rFonts w:ascii="Times New Roman" w:hAnsi="Times New Roman" w:cs="Times New Roman"/>
          <w:sz w:val="28"/>
          <w:szCs w:val="28"/>
        </w:rPr>
        <w:t>)</w:t>
      </w:r>
      <w:r w:rsidR="00B133AA">
        <w:rPr>
          <w:rFonts w:ascii="Times New Roman" w:hAnsi="Times New Roman" w:cs="Times New Roman"/>
          <w:sz w:val="28"/>
          <w:szCs w:val="28"/>
          <w:lang w:val="kk-KZ"/>
        </w:rPr>
        <w:t xml:space="preserve"> и</w:t>
      </w:r>
      <w:r w:rsidR="00B133AA">
        <w:rPr>
          <w:rFonts w:ascii="Times New Roman" w:hAnsi="Times New Roman" w:cs="Times New Roman"/>
          <w:sz w:val="28"/>
          <w:szCs w:val="28"/>
        </w:rPr>
        <w:t xml:space="preserve"> </w:t>
      </w:r>
      <w:r w:rsidR="00B133AA" w:rsidRPr="00B133AA">
        <w:rPr>
          <w:rFonts w:ascii="Times New Roman" w:hAnsi="Times New Roman" w:cs="Times New Roman"/>
          <w:sz w:val="28"/>
          <w:szCs w:val="28"/>
        </w:rPr>
        <w:t>производственной</w:t>
      </w:r>
      <w:r w:rsidR="00B133AA">
        <w:rPr>
          <w:rFonts w:ascii="Times New Roman" w:hAnsi="Times New Roman" w:cs="Times New Roman"/>
          <w:sz w:val="28"/>
          <w:szCs w:val="28"/>
        </w:rPr>
        <w:t xml:space="preserve"> </w:t>
      </w:r>
      <w:r w:rsidR="00B133AA" w:rsidRPr="00B133AA">
        <w:rPr>
          <w:rFonts w:ascii="Times New Roman" w:hAnsi="Times New Roman" w:cs="Times New Roman"/>
          <w:sz w:val="28"/>
          <w:szCs w:val="28"/>
        </w:rPr>
        <w:t>площадки</w:t>
      </w:r>
      <w:r w:rsidR="0092629D" w:rsidRPr="004B520C">
        <w:rPr>
          <w:rFonts w:ascii="Times New Roman" w:hAnsi="Times New Roman" w:cs="Times New Roman"/>
          <w:sz w:val="28"/>
          <w:szCs w:val="28"/>
        </w:rPr>
        <w:t xml:space="preserve">, для пользователя отображаются дополнительные поля: </w:t>
      </w:r>
    </w:p>
    <w:p w14:paraId="75811717" w14:textId="7A0D7A15" w:rsidR="0092629D" w:rsidRPr="004B520C" w:rsidRDefault="009D37A2" w:rsidP="00147334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Налоговый идентификатор</w:t>
      </w:r>
      <w:r w:rsidR="0092629D" w:rsidRPr="004B520C">
        <w:rPr>
          <w:rFonts w:ascii="Times New Roman" w:hAnsi="Times New Roman" w:cs="Times New Roman"/>
          <w:sz w:val="28"/>
          <w:szCs w:val="28"/>
        </w:rPr>
        <w:t>;</w:t>
      </w:r>
    </w:p>
    <w:p w14:paraId="32217226" w14:textId="77777777" w:rsidR="0092629D" w:rsidRPr="004B520C" w:rsidRDefault="0092629D" w:rsidP="00147334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Наименование компании;</w:t>
      </w:r>
    </w:p>
    <w:p w14:paraId="67CE16F6" w14:textId="4D7DEDE1" w:rsidR="0092629D" w:rsidRPr="004B520C" w:rsidRDefault="009D37A2" w:rsidP="00147334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Префикс </w:t>
      </w:r>
      <w:r w:rsidR="0092629D" w:rsidRPr="004B520C">
        <w:rPr>
          <w:rFonts w:ascii="Times New Roman" w:hAnsi="Times New Roman" w:cs="Times New Roman"/>
          <w:sz w:val="28"/>
          <w:szCs w:val="28"/>
          <w:lang w:val="en-US"/>
        </w:rPr>
        <w:t>GCP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DC850FD" w14:textId="77777777" w:rsidR="0092629D" w:rsidRPr="004B520C" w:rsidRDefault="0092629D" w:rsidP="00147334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страны;</w:t>
      </w:r>
    </w:p>
    <w:p w14:paraId="5D144035" w14:textId="731BA674" w:rsidR="008253C9" w:rsidRPr="004B520C" w:rsidRDefault="0092629D" w:rsidP="00147334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Юридический адрес. </w:t>
      </w:r>
    </w:p>
    <w:p w14:paraId="7EBB9D65" w14:textId="303EEE37" w:rsidR="0092629D" w:rsidRDefault="0092629D" w:rsidP="001473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 случае, если пользователь указал собственную компанию, либо выбрал наименование компании-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субаккаунта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 xml:space="preserve"> из списка, перечисленные данные заполняются автоматически из профиля УОТ</w:t>
      </w:r>
      <w:r w:rsidR="0014005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DF7B19" w14:textId="77777777" w:rsidR="00531990" w:rsidRDefault="002F0F65" w:rsidP="001473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Также в окне регистрации потребительской упаковки, пользователю предлагается указать код упаковки (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4B520C">
        <w:rPr>
          <w:rFonts w:ascii="Times New Roman" w:hAnsi="Times New Roman" w:cs="Times New Roman"/>
          <w:sz w:val="28"/>
          <w:szCs w:val="28"/>
        </w:rPr>
        <w:t xml:space="preserve">) и код государственного классификатора КП ВЭД. </w:t>
      </w:r>
    </w:p>
    <w:p w14:paraId="0E7B9B31" w14:textId="13E622F0" w:rsidR="002F0F65" w:rsidRPr="004B520C" w:rsidRDefault="002F0F65" w:rsidP="001473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GTIN (идентификатор, присваиваемый разновидности товара в соответствии с правилами, установленными системой стандартов GS1) является ключевым полем для идентификации карточек маркируемых товаров. Если товар не зарегистрирован в GS1 (товар не имеет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4B520C">
        <w:rPr>
          <w:rFonts w:ascii="Times New Roman" w:hAnsi="Times New Roman" w:cs="Times New Roman"/>
          <w:sz w:val="28"/>
          <w:szCs w:val="28"/>
        </w:rPr>
        <w:t>), участник оборота товаров должен получить GTIN в GS1-Казахстан, либо (при импорте) в национальной организации GS1 страны производства товара</w:t>
      </w:r>
      <w:r w:rsidR="00531990">
        <w:rPr>
          <w:rFonts w:ascii="Times New Roman" w:hAnsi="Times New Roman" w:cs="Times New Roman"/>
          <w:sz w:val="28"/>
          <w:szCs w:val="28"/>
        </w:rPr>
        <w:t xml:space="preserve"> /от производителя (продавца)</w:t>
      </w:r>
      <w:r w:rsidRPr="004B520C">
        <w:rPr>
          <w:rFonts w:ascii="Times New Roman" w:hAnsi="Times New Roman" w:cs="Times New Roman"/>
          <w:sz w:val="28"/>
          <w:szCs w:val="28"/>
        </w:rPr>
        <w:t>.</w:t>
      </w:r>
    </w:p>
    <w:p w14:paraId="6C41E4F1" w14:textId="7BD3E5A7" w:rsidR="00140055" w:rsidRDefault="00140055" w:rsidP="001473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«Код государственного классификатора» </w:t>
      </w:r>
      <w:r w:rsidR="00BB0B4F">
        <w:rPr>
          <w:rFonts w:ascii="Times New Roman" w:hAnsi="Times New Roman" w:cs="Times New Roman"/>
          <w:sz w:val="28"/>
          <w:szCs w:val="28"/>
        </w:rPr>
        <w:t>необходимо выбрать код в зависимости от товарной группы</w:t>
      </w:r>
      <w:r w:rsidR="00A2541B">
        <w:rPr>
          <w:rFonts w:ascii="Times New Roman" w:hAnsi="Times New Roman" w:cs="Times New Roman"/>
          <w:sz w:val="28"/>
          <w:szCs w:val="28"/>
        </w:rPr>
        <w:t xml:space="preserve"> (</w:t>
      </w:r>
      <w:r w:rsidR="00A2541B" w:rsidRPr="00A2541B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930E54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163FC5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A2541B">
        <w:rPr>
          <w:rFonts w:ascii="Times New Roman" w:hAnsi="Times New Roman" w:cs="Times New Roman"/>
          <w:sz w:val="28"/>
          <w:szCs w:val="28"/>
        </w:rPr>
        <w:t>)</w:t>
      </w:r>
      <w:r w:rsidR="00BB0B4F">
        <w:rPr>
          <w:rFonts w:ascii="Times New Roman" w:hAnsi="Times New Roman" w:cs="Times New Roman"/>
          <w:sz w:val="28"/>
          <w:szCs w:val="28"/>
        </w:rPr>
        <w:t>.</w:t>
      </w:r>
      <w:r w:rsidR="00531990">
        <w:rPr>
          <w:rFonts w:ascii="Times New Roman" w:hAnsi="Times New Roman" w:cs="Times New Roman"/>
          <w:sz w:val="28"/>
          <w:szCs w:val="28"/>
        </w:rPr>
        <w:t xml:space="preserve"> Код КП ВЭД определяется по Таблице 1 ключи перехода КПВЭД-ТНВЭД-</w:t>
      </w:r>
      <w:r w:rsidR="00531990">
        <w:rPr>
          <w:rFonts w:ascii="Times New Roman" w:hAnsi="Times New Roman" w:cs="Times New Roman"/>
          <w:sz w:val="28"/>
          <w:szCs w:val="28"/>
          <w:lang w:val="en-US"/>
        </w:rPr>
        <w:t>GPC</w:t>
      </w:r>
      <w:r w:rsidR="00531990">
        <w:rPr>
          <w:rFonts w:ascii="Times New Roman" w:hAnsi="Times New Roman" w:cs="Times New Roman"/>
          <w:sz w:val="28"/>
          <w:szCs w:val="28"/>
        </w:rPr>
        <w:t>.</w:t>
      </w:r>
    </w:p>
    <w:p w14:paraId="0B1E3447" w14:textId="77777777" w:rsidR="00147334" w:rsidRPr="00531990" w:rsidRDefault="00147334" w:rsidP="001473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849EB1" w14:textId="1EC68DE5" w:rsidR="00140055" w:rsidRDefault="00140055" w:rsidP="004F0ED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5F2F72" wp14:editId="7B58A8CE">
            <wp:extent cx="2160000" cy="317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8C4E" w14:textId="33BEFB8B" w:rsidR="00A65DA6" w:rsidRPr="004B520C" w:rsidRDefault="00A65DA6" w:rsidP="00A65DA6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930E54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163FC5">
        <w:rPr>
          <w:rFonts w:ascii="Times New Roman" w:hAnsi="Times New Roman" w:cs="Times New Roman"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Отображение данных производителя / импортёра 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br/>
        <w:t>при регистрации потребительской упаковки товара</w:t>
      </w:r>
    </w:p>
    <w:p w14:paraId="423E460F" w14:textId="77777777" w:rsidR="00A65DA6" w:rsidRDefault="00A65DA6" w:rsidP="004F0ED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E923351" w14:textId="2D90D0B7" w:rsidR="007C4DDD" w:rsidRPr="004B520C" w:rsidRDefault="00B71F98" w:rsidP="004F0ED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A3BB7F" wp14:editId="1350D07D">
            <wp:extent cx="2160000" cy="3254400"/>
            <wp:effectExtent l="0" t="0" r="0" b="317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D7AA" w14:textId="5B99FBD8" w:rsidR="00A65DA6" w:rsidRPr="004B520C" w:rsidRDefault="00A65DA6" w:rsidP="00A65DA6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930E54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163FC5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Отображение данных производителя / импортёра 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br/>
        <w:t>при регистрации потребительской упаковки товара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интерфейс на казахском языке. </w:t>
      </w:r>
    </w:p>
    <w:p w14:paraId="1185B04F" w14:textId="2E7BFFB8" w:rsidR="00793668" w:rsidRDefault="00793668" w:rsidP="004B5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0E02AE" w14:textId="46E0701B" w:rsidR="00531990" w:rsidRPr="00531990" w:rsidRDefault="00531990" w:rsidP="00531990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31990">
        <w:rPr>
          <w:rFonts w:ascii="Times New Roman" w:hAnsi="Times New Roman" w:cs="Times New Roman"/>
          <w:b/>
          <w:bCs/>
          <w:sz w:val="28"/>
          <w:szCs w:val="28"/>
        </w:rPr>
        <w:t xml:space="preserve">Таблица 1. Ключи перехода </w:t>
      </w:r>
      <w:r w:rsidRPr="00531990">
        <w:rPr>
          <w:rFonts w:ascii="Times New Roman" w:hAnsi="Times New Roman" w:cs="Times New Roman"/>
          <w:b/>
          <w:bCs/>
          <w:sz w:val="28"/>
          <w:szCs w:val="28"/>
        </w:rPr>
        <w:t>КПВЭД-ТНВЭД-</w:t>
      </w:r>
      <w:r w:rsidRPr="00531990">
        <w:rPr>
          <w:rFonts w:ascii="Times New Roman" w:hAnsi="Times New Roman" w:cs="Times New Roman"/>
          <w:b/>
          <w:bCs/>
          <w:sz w:val="28"/>
          <w:szCs w:val="28"/>
          <w:lang w:val="en-US"/>
        </w:rPr>
        <w:t>GPC</w:t>
      </w:r>
    </w:p>
    <w:p w14:paraId="2B39A77B" w14:textId="5DDAF432" w:rsidR="00531990" w:rsidRDefault="00531990" w:rsidP="004B5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370"/>
        <w:gridCol w:w="958"/>
        <w:gridCol w:w="1472"/>
        <w:gridCol w:w="951"/>
        <w:gridCol w:w="2615"/>
        <w:gridCol w:w="1082"/>
        <w:gridCol w:w="884"/>
        <w:gridCol w:w="1003"/>
      </w:tblGrid>
      <w:tr w:rsidR="00531990" w:rsidRPr="00623D56" w14:paraId="74F85930" w14:textId="77777777" w:rsidTr="00531990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EF2CB" w:fill="FEF2CB"/>
            <w:noWrap/>
            <w:vAlign w:val="center"/>
            <w:hideMark/>
          </w:tcPr>
          <w:p w14:paraId="07B96B9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  <w:t>п/п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FEF2CB" w:fill="FEF2CB"/>
            <w:noWrap/>
            <w:vAlign w:val="center"/>
            <w:hideMark/>
          </w:tcPr>
          <w:p w14:paraId="6F60219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  <w:t>Шаг 1: КПВЭД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FEF2CB" w:fill="FEF2CB"/>
            <w:noWrap/>
            <w:vAlign w:val="center"/>
            <w:hideMark/>
          </w:tcPr>
          <w:p w14:paraId="55F68DFA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  <w:t xml:space="preserve"> Наименование КПВЭД→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BDD6EE" w:fill="BDD6EE"/>
            <w:noWrap/>
            <w:vAlign w:val="center"/>
            <w:hideMark/>
          </w:tcPr>
          <w:p w14:paraId="6EB1991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  <w:t>Шаг 2: ТНВЭД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BDD6EE" w:fill="BDD6EE"/>
            <w:noWrap/>
            <w:vAlign w:val="center"/>
            <w:hideMark/>
          </w:tcPr>
          <w:p w14:paraId="2E4B0F6D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  <w:t xml:space="preserve"> Наименование ТНВЭД→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B9D0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/>
              </w:rPr>
              <w:t>Шаг 3: GPC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47DA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Срок действия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5FEB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Заменяющий код</w:t>
            </w:r>
          </w:p>
        </w:tc>
      </w:tr>
      <w:tr w:rsidR="00531990" w:rsidRPr="00623D56" w14:paraId="1C17F516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2699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FFF2CC" w:fill="FFF2CC"/>
            <w:vAlign w:val="center"/>
            <w:hideMark/>
          </w:tcPr>
          <w:p w14:paraId="0418C582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21.10.60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FFF2CC" w:fill="FFF2CC"/>
            <w:vAlign w:val="center"/>
            <w:hideMark/>
          </w:tcPr>
          <w:p w14:paraId="455DBA02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Железы и органы прочие; их экстракты и прочие вещества человека или животного, не включенные в другие группировки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37B5B7E4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3002903000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515C858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Кровь животных, приготовленная для профилактических, терапевтических или диагностических целей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ACAB4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10005845 - Фармацевтические препараты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F4C9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AC1C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5E2936A9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21D17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FFF2CC" w:fill="FFF2CC"/>
            <w:vAlign w:val="center"/>
            <w:hideMark/>
          </w:tcPr>
          <w:p w14:paraId="5DC2DBDD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21.20.11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2CC" w:fill="FFF2CC"/>
            <w:vAlign w:val="center"/>
            <w:hideMark/>
          </w:tcPr>
          <w:p w14:paraId="17798554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Лекарства, содержащие пенициллин или антибиотики прочие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2BFCAB67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3004100001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174857A0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Содержащие в качестве основного действующего вещества только: ампициллина тригидрат или ампициллина натриевую соль/бензилпенициллина соли и соединения/карбенициллин/оксациллин/сулациллин (сультамициллин)/феноксиметилпенициллин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565A5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10005845 - Фармацевтические препараты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54EF9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347E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2F4700B0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2ECE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E6346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7523F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46F19EA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3004100004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3E618541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 xml:space="preserve">Лек.средства,содерж.пенициллины/их производные,имеющие </w:t>
            </w: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структуру пенициллановой кислоты,/содержащие стрептомицины/их производные,расфасованные/представленные в виде дозированных лекарственных форм,но не упак.для рознич.продажи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E41D4BF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B7DD2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66EAB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4913BE39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23F1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6B6FC8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AC335C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0A3B12E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3004100005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1750465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средства, содержащие пенициллины или их производные, имеющие структуру пенициллановой кислоты, или содержащие стрептомицины или их производные, прочие, прочие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DA8249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0A7A6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C494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04058FBB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5689A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5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3A91E5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BCFA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08598B1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3004100006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6E38BF66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средства, содержащие в качестве основного действующего вещества только стрептомицина сульфат, расфасованные или представленные в виде дозированных лекарственных форм, но не упакованные для розничной продажи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2139D0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CABE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B8EE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0CF8575C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7B6B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6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DAB7F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D0853A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1893DDB6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3004100007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7BAD4836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средства, расфасованные или представленные в виде дозированных лекарственных форм, но не упакованные для розничной продажи, прочие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1B82931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11417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CA7A6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2AD1B845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C25E9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872C0B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B1780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1355F90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3004100008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643EAD79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средства, содержащие пенициллины или их производные, имеющие структуру пенициллановой кислоты, или содержащие стрептомицины или их производные, прочие, прочие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391DC70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29A9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B16DE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4949E876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6ECE2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8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A6E5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371FEB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2FD07C4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3004200001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6C3D483F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 содержащие в качестве основного действующего вещества только: амикацин или гентамицин, или гризеофульвин, или доксициклин, или доксорубицин,..расфасованные в формы или упаковки для розничной продажи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6099486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3811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B3F59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1B3049EC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7DA6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9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3150BE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F367E2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1CE5214B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3004200002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1D3B0C12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 содержащие прочие антибиотики, расфасованные в формы или упаковки для розничной продажи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D4ACF80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74DD9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24A7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4CE4534D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0922A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10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442E4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B0052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FF0000"/>
            <w:vAlign w:val="center"/>
            <w:hideMark/>
          </w:tcPr>
          <w:p w14:paraId="30C36FB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3004200003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FF0000"/>
            <w:vAlign w:val="center"/>
            <w:hideMark/>
          </w:tcPr>
          <w:p w14:paraId="54A13CDB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 содержащие в качестве основного действующего вещества только эритромицина основание или канамицина сульфат, прочие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8A8900C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B0B2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до 31.12.2021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8AFF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3004200004</w:t>
            </w:r>
          </w:p>
        </w:tc>
      </w:tr>
      <w:tr w:rsidR="00531990" w:rsidRPr="00623D56" w14:paraId="295AF59F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C9B5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C162A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F2841A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6EE" w:fill="D9D9D9"/>
            <w:vAlign w:val="center"/>
            <w:hideMark/>
          </w:tcPr>
          <w:p w14:paraId="4CC28E6B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3004200008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6EE" w:fill="D9D9D9"/>
            <w:hideMark/>
          </w:tcPr>
          <w:p w14:paraId="5EDE88D1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Прочие, содержащие антибиотики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A33B3F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CA044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с 01.01.2022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D22C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00F78637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D8E62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12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9C133A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9A78C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6EE" w:fill="D9D9D9"/>
            <w:vAlign w:val="center"/>
            <w:hideMark/>
          </w:tcPr>
          <w:p w14:paraId="45193D6B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3004200004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6EE" w:fill="D9D9D9"/>
            <w:hideMark/>
          </w:tcPr>
          <w:p w14:paraId="74560FC1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 xml:space="preserve"> Прочие, содержащие антибиотики, содержащие в качестве основного действующего вещества только эритромицина основание или канамицина сульфат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4A74FCF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D72D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с 01.01.2022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C911B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7C092C9C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49172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13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AC955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EAD2AF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BDD7EE" w:fill="FF0000"/>
            <w:vAlign w:val="center"/>
            <w:hideMark/>
          </w:tcPr>
          <w:p w14:paraId="73A1671D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3004200009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BDD7EE" w:fill="FF0000"/>
            <w:vAlign w:val="center"/>
            <w:hideMark/>
          </w:tcPr>
          <w:p w14:paraId="11FDBC79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 содержащие прочие антибиотики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E34280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0659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до 31.12.2021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7266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3004200008</w:t>
            </w:r>
          </w:p>
        </w:tc>
      </w:tr>
      <w:tr w:rsidR="00531990" w:rsidRPr="00623D56" w14:paraId="7E763050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14BCB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14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2CC" w:fill="FFF2CC"/>
            <w:vAlign w:val="center"/>
            <w:hideMark/>
          </w:tcPr>
          <w:p w14:paraId="57C56C9B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21.20.12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2CC" w:fill="FFF2CC"/>
            <w:vAlign w:val="center"/>
            <w:hideMark/>
          </w:tcPr>
          <w:p w14:paraId="4BE4698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Лекарства, содержащие гормоны, но не антибиотики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14B207A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3004310000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0CDBC1A6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 содержащие инсулин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A0B114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10005845 - Фармацевтические препараты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639C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4A97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7DFD1E82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8777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7B89DE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64AC44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4D31836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3004320001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7F8A9999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 содержащие кортикостероидные гормоны,их производные или структурные аналоги,расфасованные в формы или упаковки для розничной продажи и содержащие в качестве основного действующего вещества только флуоцинолон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3336F9B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D4BD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49D8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3662744B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885DD4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8490EA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B84770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FF0000"/>
            <w:vAlign w:val="center"/>
            <w:hideMark/>
          </w:tcPr>
          <w:p w14:paraId="649952DA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3004320009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FF0000"/>
            <w:vAlign w:val="center"/>
            <w:hideMark/>
          </w:tcPr>
          <w:p w14:paraId="690C53C1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 содержащие кортикостероидные гормоны,их производные или структурные аналоги, прочие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8F5F5CC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34F0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до 31.12.2021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C8B8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3004390008</w:t>
            </w:r>
          </w:p>
        </w:tc>
      </w:tr>
      <w:tr w:rsidR="00531990" w:rsidRPr="00623D56" w14:paraId="153FD132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14337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0659DA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B1FE4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71759E6B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3004390001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484B75E4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средства, содержащие гормоны или прочие соединения товарной позиции 2937, но не содержащие антибиотиков, расфасованные в формы или упаковки для розничной продажи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1F691F5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A2D96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C3953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484F1DB9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934D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7C24F9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A31F4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6EE" w:fill="D9D9D9"/>
            <w:vAlign w:val="center"/>
            <w:hideMark/>
          </w:tcPr>
          <w:p w14:paraId="34F3B0D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3004390008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6EE" w:fill="D9D9D9"/>
            <w:hideMark/>
          </w:tcPr>
          <w:p w14:paraId="03D353D1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Прочие, содержащие гормоны или другие соединения товарной позиции 2937, прочие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D431F2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E73FA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с 01.01.2022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43E1A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4A83C64E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4177A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7571EB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A032F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BDD7EE" w:fill="FF0000"/>
            <w:vAlign w:val="center"/>
            <w:hideMark/>
          </w:tcPr>
          <w:p w14:paraId="07D00B7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3004390009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BDD7EE" w:fill="FF0000"/>
            <w:vAlign w:val="center"/>
            <w:hideMark/>
          </w:tcPr>
          <w:p w14:paraId="5354B6FC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средства, содержащие гормоны или прочие соединения товарной позиции 2937, но не содержащие антибиотиков, прочие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3FCCAD1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DBBF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до 31.12.2021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1FA14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3004390008</w:t>
            </w:r>
          </w:p>
        </w:tc>
      </w:tr>
      <w:tr w:rsidR="00531990" w:rsidRPr="00623D56" w14:paraId="78D184E6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B6DB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20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2CC" w:fill="FFF2CC"/>
            <w:vAlign w:val="center"/>
            <w:hideMark/>
          </w:tcPr>
          <w:p w14:paraId="1A8BBA2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21.20.13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2CC" w:fill="FFF2CC"/>
            <w:vAlign w:val="center"/>
            <w:hideMark/>
          </w:tcPr>
          <w:p w14:paraId="7D703882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 xml:space="preserve">Лекарства, содержащие алкалоиды </w:t>
            </w: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или их производные, но не гормоны или антибиотики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5534E017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3004410000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6885BEC6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средства, содержащие эфедрин или его соли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F4ABC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10005845 - Фармацев</w:t>
            </w: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тические препараты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E3F04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45AF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419185CB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451F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21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29EFB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DDF7AE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2F738A8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3004420000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7E963F58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средства, содержащие псевдоэфедрин или его соли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5091F28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D3C0A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524CB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2F74996A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694F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4C8D0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CA6D0E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7AC6781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3004430000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2AF9170B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средства, содержащие норэфедрин или его соли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0F5C602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9F95D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05F4A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1C488CF1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2E30FB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19CCE0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D56FF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713602B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3004490001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401417F4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средства,расфасов.в формы/упаковки для розничной продажи и содержащие в качестве основн.действующ.вещества только:кофеин-бензоат натрия или ксантинола никотинат,или папавери,или пилокарпин,или теобромин,или теофиллин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DE7B8E4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CE716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9EBD2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1C47BA72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3AF2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72339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32274E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6EE" w:fill="D9D9D9"/>
            <w:vAlign w:val="center"/>
            <w:hideMark/>
          </w:tcPr>
          <w:p w14:paraId="421ADA7D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3004490008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6EE" w:fill="D9D9D9"/>
            <w:hideMark/>
          </w:tcPr>
          <w:p w14:paraId="1B3CD0B1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Лекарственные средства, прочие, содержащие алкалоиды или их производные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71EE3A1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F5C59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с 01.01.2022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69966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1361A98D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8597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1D10F5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2061F8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FF0000"/>
            <w:vAlign w:val="center"/>
            <w:hideMark/>
          </w:tcPr>
          <w:p w14:paraId="5A5B2E3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3004490009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FF0000"/>
            <w:vAlign w:val="center"/>
            <w:hideMark/>
          </w:tcPr>
          <w:p w14:paraId="770842D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 прочие,содержащие алкалоиды или их производные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2F892D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6E5A6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до 31.12.2021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5087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3004490008</w:t>
            </w:r>
          </w:p>
        </w:tc>
      </w:tr>
      <w:tr w:rsidR="00531990" w:rsidRPr="00623D56" w14:paraId="62C7374D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2392D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483A9A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FD1C2F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262F02A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3004500001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74868B40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 расфасованные в формы или упаковки для розничной продажи и содержащие в качестве основного действующего вещества только: кислоту аскорбиновую (витамин с) или кислоту никотиновую, или кокарбоксилазу,...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898FF5F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9D9B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24B7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3307E46B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181F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034695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B78CE9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26A584C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3004500002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36E2F692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 прочие, содержащие витамины или другие соединения товарной позиции 2936, расфасованные в формы или упаковки для розничной продажи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C1A0EB0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252F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26F16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551168F5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2BB3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64AE08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75313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6EEDC95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3004500005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33512D6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средства, содержащие в качестве основного действующего вещества только альфа-токоферола ацетат (витамин е)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C4871F5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8A929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E459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14B3E27B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45F7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FE1CC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A22CD8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2F9F49AA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3004500006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0CD9C784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 xml:space="preserve"> Лекарственные средства, содержащие в качестве основного действующего вещества только: кокарбоксилазу или кислоту аскорбиновую (витамин с), или цианокобаламин (витамин в12)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9C7D4BE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942E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9905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19D85A0C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43FFB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175BF9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30267E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73416ABD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3004600000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2FA8D2FE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 xml:space="preserve">Лекарственные средства прочие,содержащие </w:t>
            </w: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пртивомалярийные активные 9действующие) вещества, указанные в примечании к субпозициям 2 к данной группе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AB31756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33FD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60AC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0B670A44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34B77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72DB30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4F9AC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22F2869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3004900001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4D20FEDB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средства, содержащие йод или соединения йода, расфасованные в формы или упаковки для розничной продажи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5DDE869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9B73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7C11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39E363BF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178B2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7FFBA9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E668A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2C4A660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3004900002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3D37EDD5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 (кроме товаров товарной позиции 3002, 3005 или 3006), расфасованные в формы или упаковки для розничной продажи, прочие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5ABEA6F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D66E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2CB0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65AF6C6F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6639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D66899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7794E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5997CA77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3004900005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2F3F16C4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 (кроме товаров товарной позиции 3002, 3005 или 3006), содержащие йод или соединения йода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2592762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8ADB2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C705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082409EE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FD7A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603E9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4EE1EE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373E399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3004900006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6933E5F6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Лекарственные средства прочие, содержащие в качестве основного действующего вещества только: кислоту ацетилсалициловую или парацетамол, или рибоксин (инозин), или поливинилпирролидон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70A1099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B6539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6F28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1C675EA2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DA8DB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63B8A4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AF58AC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6EE" w:fill="D9D9D9"/>
            <w:vAlign w:val="center"/>
            <w:hideMark/>
          </w:tcPr>
          <w:p w14:paraId="1DE9AA4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3004900008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6EE" w:fill="D9D9D9"/>
            <w:hideMark/>
          </w:tcPr>
          <w:p w14:paraId="28375AD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Лекарственные средства, прочие (кроме товаров товарной позиции 3002, 3005 или 3006), состоящие из смешанных или несмешанных продуктов, для использования в терапевтических или профилактических целях, расфасованные в виде дозированных лекарственных форм (включая лекарственные средства в форме трансдермальных систем) или в формы или упаковки для розничной продажи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EA592AB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F8A7C6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с 01.01.2022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9484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3AF481EA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62A3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AE771E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1C8C66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BDD7EE" w:fill="FF0000"/>
            <w:vAlign w:val="center"/>
            <w:hideMark/>
          </w:tcPr>
          <w:p w14:paraId="3F42D802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3004900009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BDD7EE" w:fill="FF0000"/>
            <w:vAlign w:val="center"/>
            <w:hideMark/>
          </w:tcPr>
          <w:p w14:paraId="02658BF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Лек.средства (кр.:товаров тов.поз.3002,3005/3006),сост.из смешанных/несмешанных продуктов,для использования в терапевтич./профилактич.целях,расфасованные в виде дозированных лек.форм/в формы/упаковки для рознич.продажи,пр.,пр.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CB81DE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F510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до 31.12.2021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54A6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3004900008</w:t>
            </w:r>
          </w:p>
        </w:tc>
      </w:tr>
      <w:tr w:rsidR="00531990" w:rsidRPr="00623D56" w14:paraId="2C930CB5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8AF1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37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FFF2CC" w:fill="FFF2CC"/>
            <w:vAlign w:val="center"/>
            <w:hideMark/>
          </w:tcPr>
          <w:p w14:paraId="20D30C2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21.20.21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2CC" w:fill="FFF2CC"/>
            <w:vAlign w:val="center"/>
            <w:hideMark/>
          </w:tcPr>
          <w:p w14:paraId="5B872B5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Сыворотки и вакцины иммунные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6B9647E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3002150000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7F522616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 xml:space="preserve">Иммунологические продукты,расфасованные в </w:t>
            </w: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виде дозированныз лекарственных форм или в формы или упаковки для розничной продажи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8C15DA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 xml:space="preserve">10005845 - </w:t>
            </w: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Фармацевтические препараты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F0969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8EA57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7BBD7C40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B546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C17BF5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BD5AF8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4A57A45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3002120009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1F47E1E4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Сыворотки иммунные прочие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3B1A439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5E19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D4C1B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63910A58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4984A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631E3B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8BA4F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7C45326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3002120005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BDD7EE"/>
            <w:vAlign w:val="center"/>
            <w:hideMark/>
          </w:tcPr>
          <w:p w14:paraId="05ACB2D4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Прочие модифицированные иммунологические продукты человеческого происхождения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D55351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1ED5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C3CA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568907D8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6CD1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363C74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B9ECDA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6EE" w:fill="D9D9D9"/>
            <w:vAlign w:val="center"/>
            <w:hideMark/>
          </w:tcPr>
          <w:p w14:paraId="1BC068AD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3002410000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6EE" w:fill="D9D9D9"/>
            <w:hideMark/>
          </w:tcPr>
          <w:p w14:paraId="3F7C638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sz w:val="20"/>
                <w:szCs w:val="20"/>
                <w:lang/>
              </w:rPr>
              <w:t>Вакцины, токсины, культуры микроорганизмов (кроме дрожжей) и аналогичные продукты, вакцины для людей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203121A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A4409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с 01.01.2022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1103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260F89B2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EC3D5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AB9E78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EB1E2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FF0000"/>
            <w:vAlign w:val="center"/>
            <w:hideMark/>
          </w:tcPr>
          <w:p w14:paraId="0DEFF59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3002200001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FF0000"/>
            <w:vAlign w:val="center"/>
            <w:hideMark/>
          </w:tcPr>
          <w:p w14:paraId="49AC6EC7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Вакцины для людей против краснухи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7229D7C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08C0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до 31.12.2021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94E59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3002410000</w:t>
            </w:r>
          </w:p>
        </w:tc>
      </w:tr>
      <w:tr w:rsidR="00531990" w:rsidRPr="00623D56" w14:paraId="4EDD313E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23194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D4D248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93F3F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FF0000"/>
            <w:vAlign w:val="center"/>
            <w:hideMark/>
          </w:tcPr>
          <w:p w14:paraId="250416F7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3002200002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BDD7EE" w:fill="FF0000"/>
            <w:vAlign w:val="center"/>
            <w:hideMark/>
          </w:tcPr>
          <w:p w14:paraId="28F1C47E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Вакцины для людей против гепатита в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E0BE98B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B563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до 31.12.2021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F616FF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</w:tr>
      <w:tr w:rsidR="00531990" w:rsidRPr="00623D56" w14:paraId="2F70A8D7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6F410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BDC9CE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F39BF6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BDD7EE" w:fill="FF0000"/>
            <w:vAlign w:val="center"/>
            <w:hideMark/>
          </w:tcPr>
          <w:p w14:paraId="76B2E1B7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3002200009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BDD7EE" w:fill="FF0000"/>
            <w:vAlign w:val="center"/>
            <w:hideMark/>
          </w:tcPr>
          <w:p w14:paraId="478A0FE8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Прочие вакцины для людей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6911CD0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B0FC2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до 31.12.2021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686828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</w:tr>
      <w:tr w:rsidR="00531990" w:rsidRPr="00623D56" w14:paraId="5DAF4CC8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9FF9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44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FFF2CC" w:fill="FFF2CC"/>
            <w:vAlign w:val="center"/>
            <w:hideMark/>
          </w:tcPr>
          <w:p w14:paraId="6A9E581B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21.20.22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FFF2CC" w:fill="FFF2CC"/>
            <w:vAlign w:val="center"/>
            <w:hideMark/>
          </w:tcPr>
          <w:p w14:paraId="57A6FC5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Препараты химические противозачаточные, основанные на гормонах или спермицидах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3C2C85F4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3006600001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131BB962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Средства химические контрацептивные на основе гормонов или прочих соединений товарной позиции 2937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3B2FA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10005845 - Фармацевтические препараты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5FA8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8375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525EE624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1887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67E42F0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4DA99A6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4145527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3006600002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1B788A6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Средства химические контрацептивные на основе гормонов или прочих соединений товарной позиции 2937, прочие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7A63351C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9783F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6D324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174AC8C2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FD9A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E3DCF0E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43D41CD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5D1216B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3006600009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BDD7EE" w:fill="BDD7EE"/>
            <w:vAlign w:val="center"/>
            <w:hideMark/>
          </w:tcPr>
          <w:p w14:paraId="19FF0C28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Средства химические контрацептивные, полученные на основе спермицидов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14:paraId="6882168C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7E5A7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22DFC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  <w:tr w:rsidR="00531990" w:rsidRPr="00623D56" w14:paraId="17089ED9" w14:textId="77777777" w:rsidTr="00531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47466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47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2CC" w:fill="FFF2CC"/>
            <w:vAlign w:val="center"/>
            <w:hideMark/>
          </w:tcPr>
          <w:p w14:paraId="64F23BB1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21.20.23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2CC" w:fill="FFF2CC"/>
            <w:vAlign w:val="center"/>
            <w:hideMark/>
          </w:tcPr>
          <w:p w14:paraId="3BE8D43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Реагенты диагностические и препараты фармацевтические прочие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BDD7EE" w:fill="BDD7EE"/>
            <w:vAlign w:val="center"/>
            <w:hideMark/>
          </w:tcPr>
          <w:p w14:paraId="6E21710E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3006300000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BDD7EE" w:fill="BDD7EE"/>
            <w:vAlign w:val="center"/>
            <w:hideMark/>
          </w:tcPr>
          <w:p w14:paraId="13FB1FB3" w14:textId="77777777" w:rsidR="00531990" w:rsidRPr="00531990" w:rsidRDefault="00531990" w:rsidP="00531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Препараты контрастные для рентгенографических обследований; реагенты диагностические, предназначенные для введения больным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BC203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10005845 - Фармацевтические препараты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EB879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7A318" w14:textId="77777777" w:rsidR="00531990" w:rsidRPr="00531990" w:rsidRDefault="00531990" w:rsidP="00531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</w:pPr>
            <w:r w:rsidRPr="005319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/>
              </w:rPr>
              <w:t> </w:t>
            </w:r>
          </w:p>
        </w:tc>
      </w:tr>
    </w:tbl>
    <w:p w14:paraId="33D70C30" w14:textId="77777777" w:rsidR="00531990" w:rsidRDefault="00531990" w:rsidP="004B5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EDE624" w14:textId="4D324E21" w:rsidR="00537D29" w:rsidRDefault="0096723A" w:rsidP="004415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537D29" w:rsidRPr="004B520C">
        <w:rPr>
          <w:rFonts w:ascii="Times New Roman" w:hAnsi="Times New Roman" w:cs="Times New Roman"/>
          <w:sz w:val="28"/>
          <w:szCs w:val="28"/>
        </w:rPr>
        <w:t>сохранения регистрационных данных потребительской упаковки</w:t>
      </w:r>
      <w:r w:rsidR="004128DD">
        <w:rPr>
          <w:rFonts w:ascii="Times New Roman" w:hAnsi="Times New Roman" w:cs="Times New Roman"/>
          <w:sz w:val="28"/>
          <w:szCs w:val="28"/>
        </w:rPr>
        <w:t xml:space="preserve"> </w:t>
      </w:r>
      <w:r w:rsidR="00537D29" w:rsidRPr="004B520C">
        <w:rPr>
          <w:rFonts w:ascii="Times New Roman" w:hAnsi="Times New Roman" w:cs="Times New Roman"/>
          <w:sz w:val="28"/>
          <w:szCs w:val="28"/>
        </w:rPr>
        <w:t>открывается окно редактирования карточки товара.</w:t>
      </w:r>
      <w:r w:rsidR="00F531F4">
        <w:rPr>
          <w:rFonts w:ascii="Times New Roman" w:hAnsi="Times New Roman" w:cs="Times New Roman"/>
          <w:sz w:val="28"/>
          <w:szCs w:val="28"/>
        </w:rPr>
        <w:t xml:space="preserve"> Карточка товара по каждой товарной группе имеет свои особенности.</w:t>
      </w:r>
    </w:p>
    <w:p w14:paraId="1DEC31DD" w14:textId="77777777" w:rsidR="00E65749" w:rsidRDefault="00E65749" w:rsidP="002F0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AC0A14" w14:textId="149B4137" w:rsidR="00BD7564" w:rsidRDefault="00BD7564" w:rsidP="00147334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8" w:name="_Toc106803488"/>
      <w:r w:rsidRPr="00E65749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Экземпляр карточки товара</w:t>
      </w:r>
      <w:bookmarkEnd w:id="8"/>
    </w:p>
    <w:p w14:paraId="3CFE1315" w14:textId="77777777" w:rsidR="00147334" w:rsidRDefault="00147334" w:rsidP="001473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50B9076" w14:textId="20C83DF8" w:rsidR="00BD7564" w:rsidRPr="00140DC1" w:rsidRDefault="00BD7564" w:rsidP="001473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  <w:lang w:val="kk-KZ"/>
        </w:rPr>
        <w:t>При регистрации карточки товара «Потребительская упаковка» может появится следующее уведомление «</w:t>
      </w:r>
      <w:r w:rsidRPr="003878E2">
        <w:rPr>
          <w:rFonts w:ascii="Times New Roman" w:hAnsi="Times New Roman" w:cs="Times New Roman"/>
          <w:b/>
          <w:bCs/>
          <w:sz w:val="28"/>
          <w:szCs w:val="28"/>
          <w:lang w:val="kk-KZ"/>
        </w:rPr>
        <w:t>Внимание! Создается экземпляр карточк</w:t>
      </w:r>
      <w:r w:rsidRPr="003878E2">
        <w:rPr>
          <w:rFonts w:ascii="Times New Roman" w:hAnsi="Times New Roman" w:cs="Times New Roman"/>
          <w:b/>
          <w:bCs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Не весь набор полей карточки экземпляра будет доступен для редактирования</w:t>
      </w:r>
      <w:r w:rsidRPr="00140DC1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2C026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7B1C7A0" w14:textId="1BEE848E" w:rsidR="00BD7564" w:rsidRDefault="00BD7564" w:rsidP="00BD7564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19F794" wp14:editId="49D41134">
            <wp:extent cx="2540115" cy="13055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8601" t="41089" r="28595" b="35631"/>
                    <a:stretch/>
                  </pic:blipFill>
                  <pic:spPr bwMode="auto">
                    <a:xfrm>
                      <a:off x="0" y="0"/>
                      <a:ext cx="2542767" cy="130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FF296" w14:textId="48C6CB44" w:rsidR="002F0D8A" w:rsidRPr="002F0D8A" w:rsidRDefault="002F0D8A" w:rsidP="00BD7564">
      <w:pPr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F0D8A">
        <w:rPr>
          <w:rFonts w:ascii="Times New Roman" w:hAnsi="Times New Roman" w:cs="Times New Roman"/>
          <w:i/>
          <w:iCs/>
          <w:sz w:val="28"/>
          <w:szCs w:val="28"/>
        </w:rPr>
        <w:t xml:space="preserve">Рис.33 – Сообщение 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о создании </w:t>
      </w:r>
      <w:r w:rsidRPr="002F0D8A">
        <w:rPr>
          <w:rFonts w:ascii="Times New Roman" w:hAnsi="Times New Roman" w:cs="Times New Roman"/>
          <w:i/>
          <w:iCs/>
          <w:sz w:val="28"/>
          <w:szCs w:val="28"/>
          <w:lang w:val="kk-KZ"/>
        </w:rPr>
        <w:t>экземпляр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>а</w:t>
      </w:r>
      <w:r w:rsidRPr="002F0D8A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карточк</w:t>
      </w:r>
      <w:r w:rsidRPr="002F0D8A">
        <w:rPr>
          <w:rFonts w:ascii="Times New Roman" w:hAnsi="Times New Roman" w:cs="Times New Roman"/>
          <w:i/>
          <w:iCs/>
          <w:sz w:val="28"/>
          <w:szCs w:val="28"/>
        </w:rPr>
        <w:t>и</w:t>
      </w:r>
    </w:p>
    <w:p w14:paraId="1A4406EA" w14:textId="0B0D3AC9" w:rsidR="00BD7564" w:rsidRPr="00140DC1" w:rsidRDefault="002C0269" w:rsidP="00BD75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Система уведомляет</w:t>
      </w:r>
      <w:r w:rsidR="00BD7564" w:rsidRPr="00140DC1">
        <w:rPr>
          <w:rFonts w:ascii="Times New Roman" w:hAnsi="Times New Roman" w:cs="Times New Roman"/>
          <w:sz w:val="28"/>
          <w:szCs w:val="28"/>
        </w:rPr>
        <w:t xml:space="preserve">, что товар с регистрируемым </w:t>
      </w:r>
      <w:r w:rsidR="00BD7564" w:rsidRPr="00140DC1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BD7564" w:rsidRPr="00140DC1">
        <w:rPr>
          <w:rFonts w:ascii="Times New Roman" w:hAnsi="Times New Roman" w:cs="Times New Roman"/>
          <w:sz w:val="28"/>
          <w:szCs w:val="28"/>
        </w:rPr>
        <w:t xml:space="preserve"> </w:t>
      </w:r>
      <w:r w:rsidR="00BD7564" w:rsidRPr="00140DC1">
        <w:rPr>
          <w:rFonts w:ascii="Times New Roman" w:hAnsi="Times New Roman" w:cs="Times New Roman"/>
          <w:sz w:val="28"/>
          <w:szCs w:val="28"/>
          <w:lang w:val="kk-KZ"/>
        </w:rPr>
        <w:t xml:space="preserve">уже сущестсвует в </w:t>
      </w:r>
      <w:r>
        <w:rPr>
          <w:rFonts w:ascii="Times New Roman" w:hAnsi="Times New Roman" w:cs="Times New Roman"/>
          <w:sz w:val="28"/>
          <w:szCs w:val="28"/>
          <w:lang w:val="kk-KZ"/>
        </w:rPr>
        <w:t>НКТ</w:t>
      </w:r>
      <w:r w:rsidR="00BD7564" w:rsidRPr="00140DC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ECA04EB" w14:textId="71F70731" w:rsidR="00BD7564" w:rsidRPr="00140DC1" w:rsidRDefault="00BD7564" w:rsidP="00BD75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>Нажимая «Продолжить», Вы присоединяетесь к существующей карточке товара, которую ранее уже зарегистрировал другой УОТ, сведения о Вас дополняются в карточку товара в поле «</w:t>
      </w:r>
      <w:r w:rsidR="00CF42C8">
        <w:rPr>
          <w:rFonts w:ascii="Times New Roman" w:hAnsi="Times New Roman" w:cs="Times New Roman"/>
          <w:sz w:val="28"/>
          <w:szCs w:val="28"/>
        </w:rPr>
        <w:t>Участник оборота товаров».</w:t>
      </w:r>
    </w:p>
    <w:p w14:paraId="672B70E7" w14:textId="77777777" w:rsidR="00BD7564" w:rsidRDefault="00BD7564" w:rsidP="00BD75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 xml:space="preserve">Далее открывается полный состав карточки товара, со сведениями внесенными другим УОТ-ом. </w:t>
      </w:r>
    </w:p>
    <w:p w14:paraId="08973D57" w14:textId="00A21031" w:rsidR="00BD7564" w:rsidRPr="00140DC1" w:rsidRDefault="00BD7564" w:rsidP="00BD75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 xml:space="preserve">В экземпляре карточке товара доступны к редактированию </w:t>
      </w:r>
      <w:r w:rsidRPr="002C0269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2C0269">
        <w:rPr>
          <w:rFonts w:ascii="Times New Roman" w:hAnsi="Times New Roman" w:cs="Times New Roman"/>
          <w:sz w:val="28"/>
          <w:szCs w:val="28"/>
        </w:rPr>
        <w:t>некоторые</w:t>
      </w:r>
      <w:r w:rsidRPr="002C0269">
        <w:rPr>
          <w:rFonts w:ascii="Times New Roman" w:hAnsi="Times New Roman" w:cs="Times New Roman"/>
          <w:sz w:val="28"/>
          <w:szCs w:val="28"/>
        </w:rPr>
        <w:t xml:space="preserve"> поля</w:t>
      </w:r>
      <w:r w:rsidRPr="00140DC1">
        <w:rPr>
          <w:rFonts w:ascii="Times New Roman" w:hAnsi="Times New Roman" w:cs="Times New Roman"/>
          <w:sz w:val="28"/>
          <w:szCs w:val="28"/>
        </w:rPr>
        <w:t>:</w:t>
      </w:r>
    </w:p>
    <w:p w14:paraId="17067836" w14:textId="051A8F20" w:rsidR="00BD7564" w:rsidRDefault="00BD7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8389FE3" w14:textId="1743E4D5" w:rsidR="00F056FF" w:rsidRDefault="00F056FF" w:rsidP="00891087">
      <w:pPr>
        <w:pStyle w:val="1"/>
        <w:spacing w:before="0" w:line="240" w:lineRule="auto"/>
        <w:ind w:firstLine="56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06803489"/>
      <w:r w:rsidRPr="00A304C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Товарная группа «</w:t>
      </w:r>
      <w:r w:rsidR="00CC350A">
        <w:rPr>
          <w:rFonts w:ascii="Times New Roman" w:hAnsi="Times New Roman" w:cs="Times New Roman"/>
          <w:b/>
          <w:bCs/>
          <w:color w:val="auto"/>
          <w:sz w:val="28"/>
          <w:szCs w:val="28"/>
        </w:rPr>
        <w:t>Лекарственные средства</w:t>
      </w:r>
      <w:r w:rsidRPr="00A304CA">
        <w:rPr>
          <w:rFonts w:ascii="Times New Roman" w:hAnsi="Times New Roman" w:cs="Times New Roman"/>
          <w:b/>
          <w:bCs/>
          <w:color w:val="auto"/>
          <w:sz w:val="28"/>
          <w:szCs w:val="28"/>
        </w:rPr>
        <w:t>» (</w:t>
      </w:r>
      <w:r w:rsidR="00231EBF" w:rsidRPr="00231EBF">
        <w:rPr>
          <w:rFonts w:ascii="Times New Roman" w:hAnsi="Times New Roman" w:cs="Times New Roman"/>
          <w:b/>
          <w:bCs/>
          <w:color w:val="auto"/>
          <w:sz w:val="28"/>
          <w:szCs w:val="28"/>
        </w:rPr>
        <w:t>21.10.60</w:t>
      </w:r>
      <w:r w:rsidRPr="00A304C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, </w:t>
      </w:r>
      <w:r w:rsidR="00231EBF" w:rsidRPr="00231EBF">
        <w:rPr>
          <w:rFonts w:ascii="Times New Roman" w:hAnsi="Times New Roman" w:cs="Times New Roman"/>
          <w:b/>
          <w:bCs/>
          <w:color w:val="auto"/>
          <w:sz w:val="28"/>
          <w:szCs w:val="28"/>
        </w:rPr>
        <w:t>21.20.11</w:t>
      </w:r>
      <w:r w:rsidR="00231EB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, </w:t>
      </w:r>
      <w:r w:rsidR="00231EBF" w:rsidRPr="00231EBF">
        <w:rPr>
          <w:rFonts w:ascii="Times New Roman" w:hAnsi="Times New Roman" w:cs="Times New Roman"/>
          <w:b/>
          <w:bCs/>
          <w:color w:val="auto"/>
          <w:sz w:val="28"/>
          <w:szCs w:val="28"/>
        </w:rPr>
        <w:t>21.20.12</w:t>
      </w:r>
      <w:r w:rsidR="00231EB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, </w:t>
      </w:r>
      <w:r w:rsidR="00231EBF" w:rsidRPr="00231EBF">
        <w:rPr>
          <w:rFonts w:ascii="Times New Roman" w:hAnsi="Times New Roman" w:cs="Times New Roman"/>
          <w:b/>
          <w:bCs/>
          <w:color w:val="auto"/>
          <w:sz w:val="28"/>
          <w:szCs w:val="28"/>
        </w:rPr>
        <w:t>21.20.13</w:t>
      </w:r>
      <w:r w:rsidR="00231EBF">
        <w:rPr>
          <w:rFonts w:ascii="Times New Roman" w:hAnsi="Times New Roman" w:cs="Times New Roman"/>
          <w:b/>
          <w:bCs/>
          <w:color w:val="auto"/>
          <w:sz w:val="28"/>
          <w:szCs w:val="28"/>
        </w:rPr>
        <w:t>,</w:t>
      </w:r>
      <w:r w:rsidR="00B93969" w:rsidRPr="00B93969">
        <w:t xml:space="preserve"> </w:t>
      </w:r>
      <w:r w:rsidR="00B93969" w:rsidRPr="00B93969">
        <w:rPr>
          <w:rFonts w:ascii="Times New Roman" w:hAnsi="Times New Roman" w:cs="Times New Roman"/>
          <w:b/>
          <w:bCs/>
          <w:color w:val="auto"/>
          <w:sz w:val="28"/>
          <w:szCs w:val="28"/>
        </w:rPr>
        <w:t>21.20.21</w:t>
      </w:r>
      <w:r w:rsidR="00B93969">
        <w:rPr>
          <w:rFonts w:ascii="Times New Roman" w:hAnsi="Times New Roman" w:cs="Times New Roman"/>
          <w:b/>
          <w:bCs/>
          <w:color w:val="auto"/>
          <w:sz w:val="28"/>
          <w:szCs w:val="28"/>
        </w:rPr>
        <w:t>,</w:t>
      </w:r>
      <w:r w:rsidR="00231EB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231EBF" w:rsidRPr="00231EBF">
        <w:rPr>
          <w:rFonts w:ascii="Times New Roman" w:hAnsi="Times New Roman" w:cs="Times New Roman"/>
          <w:b/>
          <w:bCs/>
          <w:color w:val="auto"/>
          <w:sz w:val="28"/>
          <w:szCs w:val="28"/>
        </w:rPr>
        <w:t>21.20.22</w:t>
      </w:r>
      <w:r w:rsidR="00231EB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, </w:t>
      </w:r>
      <w:r w:rsidR="00231EBF" w:rsidRPr="00231EBF">
        <w:rPr>
          <w:rFonts w:ascii="Times New Roman" w:hAnsi="Times New Roman" w:cs="Times New Roman"/>
          <w:b/>
          <w:bCs/>
          <w:color w:val="auto"/>
          <w:sz w:val="28"/>
          <w:szCs w:val="28"/>
        </w:rPr>
        <w:t>21.20.23</w:t>
      </w:r>
      <w:r w:rsidRPr="00A304CA">
        <w:rPr>
          <w:rFonts w:ascii="Times New Roman" w:hAnsi="Times New Roman" w:cs="Times New Roman"/>
          <w:b/>
          <w:bCs/>
          <w:color w:val="auto"/>
          <w:sz w:val="28"/>
          <w:szCs w:val="28"/>
        </w:rPr>
        <w:t>)</w:t>
      </w:r>
      <w:bookmarkEnd w:id="9"/>
    </w:p>
    <w:p w14:paraId="29FD4D60" w14:textId="77777777" w:rsidR="00B73870" w:rsidRPr="00B73870" w:rsidRDefault="00B73870" w:rsidP="00B73870"/>
    <w:p w14:paraId="18F62563" w14:textId="5C2120EC" w:rsidR="009D0A2B" w:rsidRDefault="009D0A2B" w:rsidP="00891087">
      <w:pPr>
        <w:pStyle w:val="2"/>
        <w:ind w:firstLine="56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06803490"/>
      <w:r w:rsidRPr="0074064D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Регистрация потребительск</w:t>
      </w:r>
      <w:r w:rsidR="00253613">
        <w:rPr>
          <w:rFonts w:ascii="Times New Roman" w:hAnsi="Times New Roman" w:cs="Times New Roman"/>
          <w:b/>
          <w:bCs/>
          <w:color w:val="auto"/>
          <w:sz w:val="28"/>
          <w:szCs w:val="28"/>
        </w:rPr>
        <w:t>ой</w:t>
      </w:r>
      <w:r w:rsidRPr="0074064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упаков</w:t>
      </w:r>
      <w:r w:rsidR="00253613">
        <w:rPr>
          <w:rFonts w:ascii="Times New Roman" w:hAnsi="Times New Roman" w:cs="Times New Roman"/>
          <w:b/>
          <w:bCs/>
          <w:color w:val="auto"/>
          <w:sz w:val="28"/>
          <w:szCs w:val="28"/>
        </w:rPr>
        <w:t>ки</w:t>
      </w:r>
      <w:bookmarkEnd w:id="10"/>
    </w:p>
    <w:p w14:paraId="2275B680" w14:textId="77777777" w:rsidR="0074064D" w:rsidRPr="0074064D" w:rsidRDefault="0074064D" w:rsidP="0074064D"/>
    <w:p w14:paraId="00A49D74" w14:textId="251676C0" w:rsidR="00AD541B" w:rsidRPr="004B520C" w:rsidRDefault="00AD541B" w:rsidP="0089108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Первые два блока атрибутов «Национальная классификация товара» и «Международная классификация товара» (</w:t>
      </w:r>
      <w:r w:rsidRPr="004F0ED6">
        <w:rPr>
          <w:rFonts w:ascii="Times New Roman" w:hAnsi="Times New Roman" w:cs="Times New Roman"/>
          <w:i/>
          <w:iCs/>
          <w:sz w:val="28"/>
          <w:szCs w:val="28"/>
        </w:rPr>
        <w:t>см.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F0ED6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34</w:t>
      </w:r>
      <w:r w:rsidRPr="004B520C">
        <w:rPr>
          <w:rFonts w:ascii="Times New Roman" w:hAnsi="Times New Roman" w:cs="Times New Roman"/>
          <w:sz w:val="28"/>
          <w:szCs w:val="28"/>
        </w:rPr>
        <w:t xml:space="preserve">) содержат межотраслевые национальные и международные классификационные признаки товара: </w:t>
      </w:r>
    </w:p>
    <w:p w14:paraId="463923B6" w14:textId="77777777" w:rsidR="00AD541B" w:rsidRPr="004B520C" w:rsidRDefault="00AD541B" w:rsidP="00891087">
      <w:pPr>
        <w:pStyle w:val="a4"/>
        <w:numPr>
          <w:ilvl w:val="0"/>
          <w:numId w:val="11"/>
        </w:numPr>
        <w:tabs>
          <w:tab w:val="left" w:pos="993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государственного классификатора КП ВЭД (заполняется автоматически из регистрационных данных потребительской упаковки);</w:t>
      </w:r>
    </w:p>
    <w:p w14:paraId="191BDC48" w14:textId="77777777" w:rsidR="00AD541B" w:rsidRPr="004B520C" w:rsidRDefault="00AD541B" w:rsidP="00891087">
      <w:pPr>
        <w:pStyle w:val="a4"/>
        <w:tabs>
          <w:tab w:val="left" w:pos="993"/>
        </w:tabs>
        <w:spacing w:after="16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ТН ВЭД (пользователю доступен выбор из справочника кодов ТНВЭД только тех кодов, которые относятся к коду КП ВЭД);</w:t>
      </w:r>
    </w:p>
    <w:p w14:paraId="5CDE68F5" w14:textId="70E4B014" w:rsidR="00AD541B" w:rsidRDefault="00AD541B" w:rsidP="00891087">
      <w:pPr>
        <w:pStyle w:val="a4"/>
        <w:numPr>
          <w:ilvl w:val="0"/>
          <w:numId w:val="11"/>
        </w:numPr>
        <w:tabs>
          <w:tab w:val="left" w:pos="993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GPC (пользователю доступен выбор из справочника кодов глобального классификатора продуктов GS1 AISBL только тех кодов, которые относятся к коду КП ВЭД)</w:t>
      </w:r>
      <w:r w:rsidR="0069583E">
        <w:rPr>
          <w:rFonts w:ascii="Times New Roman" w:hAnsi="Times New Roman" w:cs="Times New Roman"/>
          <w:sz w:val="28"/>
          <w:szCs w:val="28"/>
        </w:rPr>
        <w:t>;</w:t>
      </w:r>
    </w:p>
    <w:p w14:paraId="677E0525" w14:textId="1043DBEB" w:rsidR="00365D87" w:rsidRDefault="00365D87" w:rsidP="00891087">
      <w:pPr>
        <w:pStyle w:val="a4"/>
        <w:numPr>
          <w:ilvl w:val="0"/>
          <w:numId w:val="11"/>
        </w:numPr>
        <w:tabs>
          <w:tab w:val="left" w:pos="993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АТХ (пользователю выбор доступен из справочника кодов АТХ)</w:t>
      </w:r>
      <w:r w:rsidR="0069583E">
        <w:rPr>
          <w:rFonts w:ascii="Times New Roman" w:hAnsi="Times New Roman" w:cs="Times New Roman"/>
          <w:sz w:val="28"/>
          <w:szCs w:val="28"/>
        </w:rPr>
        <w:t>;</w:t>
      </w:r>
    </w:p>
    <w:p w14:paraId="6839C838" w14:textId="16586D90" w:rsidR="00365D87" w:rsidRDefault="00365D87" w:rsidP="00891087">
      <w:pPr>
        <w:pStyle w:val="a4"/>
        <w:numPr>
          <w:ilvl w:val="0"/>
          <w:numId w:val="11"/>
        </w:numPr>
        <w:tabs>
          <w:tab w:val="left" w:pos="993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МНН (пользователю выбор доступен из справочника МНН)</w:t>
      </w:r>
      <w:r w:rsidR="0069583E">
        <w:rPr>
          <w:rFonts w:ascii="Times New Roman" w:hAnsi="Times New Roman" w:cs="Times New Roman"/>
          <w:sz w:val="28"/>
          <w:szCs w:val="28"/>
        </w:rPr>
        <w:t>.</w:t>
      </w:r>
    </w:p>
    <w:p w14:paraId="3E116AD5" w14:textId="7756A9E4" w:rsidR="00523594" w:rsidRDefault="00365D87" w:rsidP="00C822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6114CF" wp14:editId="55A007C3">
            <wp:extent cx="5842659" cy="2399665"/>
            <wp:effectExtent l="0" t="0" r="571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1646"/>
                    <a:stretch/>
                  </pic:blipFill>
                  <pic:spPr bwMode="auto">
                    <a:xfrm>
                      <a:off x="0" y="0"/>
                      <a:ext cx="5842659" cy="239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D17EB" w14:textId="485E318C" w:rsidR="003055B8" w:rsidRDefault="003055B8" w:rsidP="003055B8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34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Б</w:t>
      </w:r>
      <w:r w:rsidRPr="00231EBF">
        <w:rPr>
          <w:rFonts w:ascii="Times New Roman" w:hAnsi="Times New Roman" w:cs="Times New Roman"/>
          <w:i/>
          <w:iCs/>
          <w:sz w:val="28"/>
          <w:szCs w:val="28"/>
        </w:rPr>
        <w:t>локи полей «Национальная классификация товара», «Международная классификация товара», «Классификация товара».</w:t>
      </w:r>
    </w:p>
    <w:p w14:paraId="3A352805" w14:textId="77777777" w:rsidR="003055B8" w:rsidRDefault="003055B8" w:rsidP="005235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49080D" w14:textId="3D2B2F54" w:rsidR="00FA0D7A" w:rsidRDefault="00FA0D7A" w:rsidP="001244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C36CCD" wp14:editId="03FB35D0">
            <wp:extent cx="5940425" cy="211836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9A3E" w14:textId="4FF10CBA" w:rsidR="003055B8" w:rsidRDefault="003055B8" w:rsidP="003055B8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35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Б</w:t>
      </w:r>
      <w:r w:rsidRPr="00231EBF">
        <w:rPr>
          <w:rFonts w:ascii="Times New Roman" w:hAnsi="Times New Roman" w:cs="Times New Roman"/>
          <w:i/>
          <w:iCs/>
          <w:sz w:val="28"/>
          <w:szCs w:val="28"/>
        </w:rPr>
        <w:t>локи полей «Национальная классификация товара», «Международная классификация товара», «Классификация товара»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языке.</w:t>
      </w:r>
    </w:p>
    <w:p w14:paraId="1D8BE845" w14:textId="0B55774C" w:rsidR="00523594" w:rsidRPr="004B520C" w:rsidRDefault="00523594" w:rsidP="0089108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 блоке «Идентификация товара» (</w:t>
      </w:r>
      <w:r w:rsidRPr="004F0ED6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36</w:t>
      </w:r>
      <w:r w:rsidRPr="004B520C">
        <w:rPr>
          <w:rFonts w:ascii="Times New Roman" w:hAnsi="Times New Roman" w:cs="Times New Roman"/>
          <w:sz w:val="28"/>
          <w:szCs w:val="28"/>
        </w:rPr>
        <w:t>) пользователю предлагается указать:</w:t>
      </w:r>
    </w:p>
    <w:p w14:paraId="1B5A5A0A" w14:textId="2BF182A6" w:rsidR="00523594" w:rsidRDefault="0013368A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368A">
        <w:rPr>
          <w:rFonts w:ascii="Times New Roman" w:hAnsi="Times New Roman" w:cs="Times New Roman"/>
          <w:sz w:val="28"/>
          <w:szCs w:val="28"/>
        </w:rPr>
        <w:t xml:space="preserve">Полное наименование товара </w:t>
      </w:r>
      <w:r w:rsidR="00523594" w:rsidRPr="004B520C">
        <w:rPr>
          <w:rFonts w:ascii="Times New Roman" w:hAnsi="Times New Roman" w:cs="Times New Roman"/>
          <w:sz w:val="28"/>
          <w:szCs w:val="28"/>
        </w:rPr>
        <w:t>(обязательно);</w:t>
      </w:r>
    </w:p>
    <w:p w14:paraId="743CE33C" w14:textId="2A2724A5" w:rsidR="00523594" w:rsidRPr="00467097" w:rsidRDefault="0013368A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368A">
        <w:rPr>
          <w:rFonts w:ascii="Times New Roman" w:hAnsi="Times New Roman" w:cs="Times New Roman"/>
          <w:sz w:val="28"/>
          <w:szCs w:val="28"/>
        </w:rPr>
        <w:t>Торговое наименование товара</w:t>
      </w:r>
      <w:r>
        <w:rPr>
          <w:rFonts w:ascii="Times New Roman" w:hAnsi="Times New Roman" w:cs="Times New Roman"/>
          <w:sz w:val="28"/>
          <w:szCs w:val="28"/>
        </w:rPr>
        <w:t xml:space="preserve"> (обязательно);</w:t>
      </w:r>
    </w:p>
    <w:p w14:paraId="5EE65813" w14:textId="0FDCFB39" w:rsidR="00523594" w:rsidRPr="004B520C" w:rsidRDefault="00147334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Товарн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523594" w:rsidRPr="004B520C">
        <w:rPr>
          <w:rFonts w:ascii="Times New Roman" w:hAnsi="Times New Roman" w:cs="Times New Roman"/>
          <w:sz w:val="28"/>
          <w:szCs w:val="28"/>
        </w:rPr>
        <w:t>знак (при наличии)</w:t>
      </w:r>
      <w:r w:rsidR="00891087">
        <w:rPr>
          <w:rFonts w:ascii="Times New Roman" w:hAnsi="Times New Roman" w:cs="Times New Roman"/>
          <w:sz w:val="28"/>
          <w:szCs w:val="28"/>
        </w:rPr>
        <w:t xml:space="preserve"> (не обязательное)</w:t>
      </w:r>
      <w:r w:rsidR="00523594" w:rsidRPr="004B520C">
        <w:rPr>
          <w:rFonts w:ascii="Times New Roman" w:hAnsi="Times New Roman" w:cs="Times New Roman"/>
          <w:sz w:val="28"/>
          <w:szCs w:val="28"/>
        </w:rPr>
        <w:t>:</w:t>
      </w:r>
    </w:p>
    <w:p w14:paraId="7F0B1900" w14:textId="4E59CE4D" w:rsidR="00DC5149" w:rsidRDefault="00DC5149" w:rsidP="00891087">
      <w:pPr>
        <w:pStyle w:val="a4"/>
        <w:numPr>
          <w:ilvl w:val="0"/>
          <w:numId w:val="4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страны происхождения/регистрации товарного знака;</w:t>
      </w:r>
    </w:p>
    <w:p w14:paraId="45CDC4AB" w14:textId="2942B449" w:rsidR="00523594" w:rsidRPr="004B520C" w:rsidRDefault="00523594" w:rsidP="00891087">
      <w:pPr>
        <w:pStyle w:val="a4"/>
        <w:numPr>
          <w:ilvl w:val="0"/>
          <w:numId w:val="4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Товарн</w:t>
      </w:r>
      <w:r w:rsidR="00DC5149">
        <w:rPr>
          <w:rFonts w:ascii="Times New Roman" w:hAnsi="Times New Roman" w:cs="Times New Roman"/>
          <w:sz w:val="28"/>
          <w:szCs w:val="28"/>
        </w:rPr>
        <w:t>ый</w:t>
      </w:r>
      <w:r w:rsidRPr="004B520C">
        <w:rPr>
          <w:rFonts w:ascii="Times New Roman" w:hAnsi="Times New Roman" w:cs="Times New Roman"/>
          <w:sz w:val="28"/>
          <w:szCs w:val="28"/>
        </w:rPr>
        <w:t xml:space="preserve"> знак; </w:t>
      </w:r>
    </w:p>
    <w:p w14:paraId="01FE9FF4" w14:textId="77777777" w:rsidR="00523594" w:rsidRPr="004B520C" w:rsidRDefault="00523594" w:rsidP="00891087">
      <w:pPr>
        <w:pStyle w:val="a4"/>
        <w:numPr>
          <w:ilvl w:val="0"/>
          <w:numId w:val="4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Номер свидетельства товарного знака; </w:t>
      </w:r>
    </w:p>
    <w:p w14:paraId="204B003A" w14:textId="77777777" w:rsidR="00523594" w:rsidRPr="004B520C" w:rsidRDefault="00523594" w:rsidP="00891087">
      <w:pPr>
        <w:pStyle w:val="a4"/>
        <w:numPr>
          <w:ilvl w:val="0"/>
          <w:numId w:val="4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Дата выдачи свидетельства товарного знака;</w:t>
      </w:r>
    </w:p>
    <w:p w14:paraId="78546778" w14:textId="2BFEE6CF" w:rsidR="00523594" w:rsidRDefault="00523594" w:rsidP="00891087">
      <w:pPr>
        <w:pStyle w:val="a4"/>
        <w:numPr>
          <w:ilvl w:val="0"/>
          <w:numId w:val="4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Срок действия свидетельства;</w:t>
      </w:r>
    </w:p>
    <w:p w14:paraId="6F23480C" w14:textId="4C9B1D65" w:rsidR="0013368A" w:rsidRDefault="0013368A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368A">
        <w:rPr>
          <w:rFonts w:ascii="Times New Roman" w:hAnsi="Times New Roman" w:cs="Times New Roman"/>
          <w:sz w:val="28"/>
          <w:szCs w:val="28"/>
        </w:rPr>
        <w:t>Тип лекарственного средства</w:t>
      </w:r>
      <w:r>
        <w:rPr>
          <w:rFonts w:ascii="Times New Roman" w:hAnsi="Times New Roman" w:cs="Times New Roman"/>
          <w:sz w:val="28"/>
          <w:szCs w:val="28"/>
        </w:rPr>
        <w:t xml:space="preserve"> (обязательно);</w:t>
      </w:r>
    </w:p>
    <w:p w14:paraId="75C389E0" w14:textId="2E9CEBBB" w:rsidR="0013368A" w:rsidRDefault="0013368A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368A">
        <w:rPr>
          <w:rFonts w:ascii="Times New Roman" w:hAnsi="Times New Roman" w:cs="Times New Roman"/>
          <w:sz w:val="28"/>
          <w:szCs w:val="28"/>
        </w:rPr>
        <w:t>Лекарственная форма</w:t>
      </w:r>
      <w:r w:rsidR="00147334">
        <w:rPr>
          <w:rFonts w:ascii="Times New Roman" w:hAnsi="Times New Roman" w:cs="Times New Roman"/>
          <w:sz w:val="28"/>
          <w:szCs w:val="28"/>
        </w:rPr>
        <w:t>(обязательно);</w:t>
      </w:r>
    </w:p>
    <w:p w14:paraId="2AC51B7D" w14:textId="27FA261B" w:rsidR="0013368A" w:rsidRDefault="0013368A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Дозировка</w:t>
      </w:r>
      <w:r w:rsidR="00147334">
        <w:rPr>
          <w:rFonts w:ascii="Times New Roman" w:hAnsi="Times New Roman" w:cs="Times New Roman"/>
          <w:sz w:val="28"/>
          <w:szCs w:val="28"/>
        </w:rPr>
        <w:t xml:space="preserve"> </w:t>
      </w:r>
      <w:r w:rsidR="00147334">
        <w:rPr>
          <w:rFonts w:ascii="Times New Roman" w:hAnsi="Times New Roman" w:cs="Times New Roman"/>
          <w:sz w:val="28"/>
          <w:szCs w:val="28"/>
        </w:rPr>
        <w:t>(обязательно);</w:t>
      </w:r>
    </w:p>
    <w:p w14:paraId="50628DF9" w14:textId="506AB04C" w:rsidR="0013368A" w:rsidRDefault="0013368A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выпуска</w:t>
      </w:r>
      <w:r w:rsidR="00147334">
        <w:rPr>
          <w:rFonts w:ascii="Times New Roman" w:hAnsi="Times New Roman" w:cs="Times New Roman"/>
          <w:sz w:val="28"/>
          <w:szCs w:val="28"/>
        </w:rPr>
        <w:t xml:space="preserve"> </w:t>
      </w:r>
      <w:r w:rsidR="00147334">
        <w:rPr>
          <w:rFonts w:ascii="Times New Roman" w:hAnsi="Times New Roman" w:cs="Times New Roman"/>
          <w:sz w:val="28"/>
          <w:szCs w:val="28"/>
        </w:rPr>
        <w:t>(обязательно);</w:t>
      </w:r>
    </w:p>
    <w:p w14:paraId="7D8F69BD" w14:textId="122A3C6D" w:rsidR="0013368A" w:rsidRDefault="0013368A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368A">
        <w:rPr>
          <w:rFonts w:ascii="Times New Roman" w:hAnsi="Times New Roman" w:cs="Times New Roman"/>
          <w:sz w:val="28"/>
          <w:szCs w:val="28"/>
        </w:rPr>
        <w:t>Способы введения</w:t>
      </w:r>
      <w:r w:rsidR="00147334">
        <w:rPr>
          <w:rFonts w:ascii="Times New Roman" w:hAnsi="Times New Roman" w:cs="Times New Roman"/>
          <w:sz w:val="28"/>
          <w:szCs w:val="28"/>
        </w:rPr>
        <w:t>(обязательно)</w:t>
      </w:r>
      <w:r w:rsidR="00147334">
        <w:rPr>
          <w:rFonts w:ascii="Times New Roman" w:hAnsi="Times New Roman" w:cs="Times New Roman"/>
          <w:sz w:val="28"/>
          <w:szCs w:val="28"/>
        </w:rPr>
        <w:t>.</w:t>
      </w:r>
    </w:p>
    <w:p w14:paraId="708C2188" w14:textId="4D9BB75C" w:rsidR="00523594" w:rsidRDefault="00523594" w:rsidP="005C18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E6496C" w14:textId="77777777" w:rsidR="00835BC0" w:rsidRDefault="00835BC0" w:rsidP="005C18D2">
      <w:pPr>
        <w:spacing w:line="240" w:lineRule="auto"/>
        <w:jc w:val="center"/>
        <w:rPr>
          <w:noProof/>
        </w:rPr>
      </w:pPr>
    </w:p>
    <w:p w14:paraId="06F42E5B" w14:textId="678192B6" w:rsidR="00835BC0" w:rsidRDefault="00835BC0" w:rsidP="005C18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710F7D" wp14:editId="61F74E3E">
            <wp:extent cx="4281005" cy="3578194"/>
            <wp:effectExtent l="0" t="0" r="5715" b="381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4590" t="24541" r="3341"/>
                    <a:stretch/>
                  </pic:blipFill>
                  <pic:spPr bwMode="auto">
                    <a:xfrm>
                      <a:off x="0" y="0"/>
                      <a:ext cx="4281249" cy="357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01574" w14:textId="2B4955F8" w:rsidR="0013368A" w:rsidRPr="0013368A" w:rsidRDefault="00924435" w:rsidP="0013368A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.36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13368A" w:rsidRPr="0013368A">
        <w:rPr>
          <w:rFonts w:ascii="Times New Roman" w:hAnsi="Times New Roman" w:cs="Times New Roman"/>
          <w:i/>
          <w:iCs/>
          <w:sz w:val="28"/>
          <w:szCs w:val="28"/>
        </w:rPr>
        <w:t xml:space="preserve"> Блок полей «Идентификация товара»</w:t>
      </w:r>
    </w:p>
    <w:p w14:paraId="4A7DCBB8" w14:textId="342D6C3C" w:rsidR="00523594" w:rsidRPr="004B520C" w:rsidRDefault="00523594" w:rsidP="0089108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 блоках «Потребительские характеристики товара» и «Состав» (</w:t>
      </w:r>
      <w:r w:rsidRPr="00210E58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37</w:t>
      </w:r>
      <w:r w:rsidRPr="004B520C">
        <w:rPr>
          <w:rFonts w:ascii="Times New Roman" w:hAnsi="Times New Roman" w:cs="Times New Roman"/>
          <w:sz w:val="28"/>
          <w:szCs w:val="28"/>
        </w:rPr>
        <w:t>) все параметры являются обязательными:</w:t>
      </w:r>
    </w:p>
    <w:p w14:paraId="66FF6658" w14:textId="5E4AB009" w:rsidR="009236AD" w:rsidRDefault="009236AD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6AD">
        <w:rPr>
          <w:rFonts w:ascii="Times New Roman" w:hAnsi="Times New Roman" w:cs="Times New Roman"/>
          <w:sz w:val="28"/>
          <w:szCs w:val="28"/>
        </w:rPr>
        <w:t>Сведения об организации принимающей претензии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503E4E" w14:textId="2DC77F6E" w:rsidR="009236AD" w:rsidRDefault="009236AD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6AD">
        <w:rPr>
          <w:rFonts w:ascii="Times New Roman" w:hAnsi="Times New Roman" w:cs="Times New Roman"/>
          <w:sz w:val="28"/>
          <w:szCs w:val="28"/>
        </w:rPr>
        <w:t>Рецептурное</w:t>
      </w:r>
      <w:r>
        <w:rPr>
          <w:rFonts w:ascii="Times New Roman" w:hAnsi="Times New Roman" w:cs="Times New Roman"/>
          <w:sz w:val="28"/>
          <w:szCs w:val="28"/>
        </w:rPr>
        <w:t xml:space="preserve"> («Да»</w:t>
      </w:r>
      <w:r w:rsidR="002038BD">
        <w:rPr>
          <w:rFonts w:ascii="Times New Roman" w:hAnsi="Times New Roman" w:cs="Times New Roman"/>
          <w:sz w:val="28"/>
          <w:szCs w:val="28"/>
        </w:rPr>
        <w:t>/</w:t>
      </w:r>
      <w:r w:rsidR="009244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«Нет»);</w:t>
      </w:r>
    </w:p>
    <w:p w14:paraId="09B5FB80" w14:textId="2DC63EB6" w:rsidR="009236AD" w:rsidRDefault="009236AD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6AD">
        <w:rPr>
          <w:rFonts w:ascii="Times New Roman" w:hAnsi="Times New Roman" w:cs="Times New Roman"/>
          <w:sz w:val="28"/>
          <w:szCs w:val="28"/>
        </w:rPr>
        <w:t>Инструкция</w:t>
      </w:r>
      <w:r>
        <w:rPr>
          <w:rFonts w:ascii="Times New Roman" w:hAnsi="Times New Roman" w:cs="Times New Roman"/>
          <w:sz w:val="28"/>
          <w:szCs w:val="28"/>
        </w:rPr>
        <w:t xml:space="preserve"> (ссылка на инструкцию);</w:t>
      </w:r>
    </w:p>
    <w:p w14:paraId="2960970C" w14:textId="4CC7862B" w:rsidR="009236AD" w:rsidRDefault="009236AD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6AD">
        <w:rPr>
          <w:rFonts w:ascii="Times New Roman" w:hAnsi="Times New Roman" w:cs="Times New Roman"/>
          <w:sz w:val="28"/>
          <w:szCs w:val="28"/>
        </w:rPr>
        <w:t>Наименование действующего пр</w:t>
      </w:r>
      <w:r w:rsidR="002038BD">
        <w:rPr>
          <w:rFonts w:ascii="Times New Roman" w:hAnsi="Times New Roman" w:cs="Times New Roman"/>
          <w:sz w:val="28"/>
          <w:szCs w:val="28"/>
        </w:rPr>
        <w:t>е</w:t>
      </w:r>
      <w:r w:rsidRPr="009236AD">
        <w:rPr>
          <w:rFonts w:ascii="Times New Roman" w:hAnsi="Times New Roman" w:cs="Times New Roman"/>
          <w:sz w:val="28"/>
          <w:szCs w:val="28"/>
        </w:rPr>
        <w:t>парата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ADA8ED8" w14:textId="7BCC37DF" w:rsidR="009236AD" w:rsidRDefault="009236AD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6AD">
        <w:rPr>
          <w:rFonts w:ascii="Times New Roman" w:hAnsi="Times New Roman" w:cs="Times New Roman"/>
          <w:sz w:val="28"/>
          <w:szCs w:val="28"/>
        </w:rPr>
        <w:t>Количество действующего вещества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59BCA4A" w14:textId="64D38732" w:rsidR="00835BC0" w:rsidRDefault="00835BC0" w:rsidP="00835BC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0E6808" wp14:editId="13D06666">
            <wp:extent cx="4625439" cy="2780391"/>
            <wp:effectExtent l="0" t="0" r="3810" b="127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3192" t="26669" r="3639" b="18235"/>
                    <a:stretch/>
                  </pic:blipFill>
                  <pic:spPr bwMode="auto">
                    <a:xfrm>
                      <a:off x="0" y="0"/>
                      <a:ext cx="4628524" cy="278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F566E" w14:textId="7F1ADF53" w:rsidR="009236AD" w:rsidRDefault="00135E18" w:rsidP="009236AD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9236AD" w:rsidRPr="009236AD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37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9236AD" w:rsidRPr="009236AD">
        <w:rPr>
          <w:rFonts w:ascii="Times New Roman" w:hAnsi="Times New Roman" w:cs="Times New Roman"/>
          <w:i/>
          <w:iCs/>
          <w:sz w:val="28"/>
          <w:szCs w:val="28"/>
        </w:rPr>
        <w:t xml:space="preserve"> Блок «Потребительские характеристики товара» и «Состав»</w:t>
      </w:r>
    </w:p>
    <w:p w14:paraId="25C6413A" w14:textId="50C668C5" w:rsidR="00523594" w:rsidRPr="004B520C" w:rsidRDefault="00523594" w:rsidP="0089108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lastRenderedPageBreak/>
        <w:t>В блоках «Условия хранения и эксплуатации» и «</w:t>
      </w:r>
      <w:r w:rsidR="00E433CB">
        <w:rPr>
          <w:rFonts w:ascii="Times New Roman" w:hAnsi="Times New Roman" w:cs="Times New Roman"/>
          <w:sz w:val="28"/>
          <w:szCs w:val="28"/>
        </w:rPr>
        <w:t>Регистрационное удостоверение</w:t>
      </w:r>
      <w:r w:rsidRPr="004B520C">
        <w:rPr>
          <w:rFonts w:ascii="Times New Roman" w:hAnsi="Times New Roman" w:cs="Times New Roman"/>
          <w:sz w:val="28"/>
          <w:szCs w:val="28"/>
        </w:rPr>
        <w:t>» (</w:t>
      </w:r>
      <w:r w:rsidRPr="00210E58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38</w:t>
      </w:r>
      <w:r w:rsidRPr="004B520C">
        <w:rPr>
          <w:rFonts w:ascii="Times New Roman" w:hAnsi="Times New Roman" w:cs="Times New Roman"/>
          <w:sz w:val="28"/>
          <w:szCs w:val="28"/>
        </w:rPr>
        <w:t>) пользователю предлагается указать:</w:t>
      </w:r>
    </w:p>
    <w:p w14:paraId="41C125BD" w14:textId="6572DE82" w:rsidR="00523594" w:rsidRPr="004B520C" w:rsidRDefault="00523594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Срок </w:t>
      </w:r>
      <w:r w:rsidR="00E433CB">
        <w:rPr>
          <w:rFonts w:ascii="Times New Roman" w:hAnsi="Times New Roman" w:cs="Times New Roman"/>
          <w:sz w:val="28"/>
          <w:szCs w:val="28"/>
        </w:rPr>
        <w:t>хранения</w:t>
      </w:r>
      <w:r w:rsidRPr="004B520C">
        <w:rPr>
          <w:rFonts w:ascii="Times New Roman" w:hAnsi="Times New Roman" w:cs="Times New Roman"/>
          <w:sz w:val="28"/>
          <w:szCs w:val="28"/>
        </w:rPr>
        <w:t xml:space="preserve"> (обязательно):</w:t>
      </w:r>
    </w:p>
    <w:p w14:paraId="29D18B12" w14:textId="77777777" w:rsidR="00523594" w:rsidRPr="004B520C" w:rsidRDefault="00523594" w:rsidP="00891087">
      <w:pPr>
        <w:pStyle w:val="a4"/>
        <w:numPr>
          <w:ilvl w:val="0"/>
          <w:numId w:val="43"/>
        </w:numPr>
        <w:tabs>
          <w:tab w:val="left" w:pos="851"/>
          <w:tab w:val="left" w:pos="1276"/>
        </w:tabs>
        <w:spacing w:after="16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единицы измерения;</w:t>
      </w:r>
    </w:p>
    <w:p w14:paraId="66D0E8FC" w14:textId="77777777" w:rsidR="00523594" w:rsidRPr="004B520C" w:rsidRDefault="00523594" w:rsidP="00891087">
      <w:pPr>
        <w:pStyle w:val="a4"/>
        <w:numPr>
          <w:ilvl w:val="0"/>
          <w:numId w:val="43"/>
        </w:numPr>
        <w:tabs>
          <w:tab w:val="left" w:pos="851"/>
          <w:tab w:val="left" w:pos="1276"/>
        </w:tabs>
        <w:spacing w:after="16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числовое значение срока годности в выбранных единицах измерения;</w:t>
      </w:r>
    </w:p>
    <w:p w14:paraId="7786F545" w14:textId="77777777" w:rsidR="00523594" w:rsidRPr="004B520C" w:rsidRDefault="00523594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Требования к температуре (при наличии):</w:t>
      </w:r>
    </w:p>
    <w:p w14:paraId="0F7C3D39" w14:textId="781E64DE" w:rsidR="00523594" w:rsidRPr="00891087" w:rsidRDefault="00523594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1087">
        <w:rPr>
          <w:rFonts w:ascii="Times New Roman" w:hAnsi="Times New Roman" w:cs="Times New Roman"/>
          <w:sz w:val="28"/>
          <w:szCs w:val="28"/>
        </w:rPr>
        <w:t>Минимальная температура, С</w:t>
      </w:r>
      <w:r w:rsidR="00891087">
        <w:rPr>
          <w:rFonts w:ascii="Times New Roman" w:hAnsi="Times New Roman" w:cs="Times New Roman"/>
          <w:sz w:val="28"/>
          <w:szCs w:val="28"/>
        </w:rPr>
        <w:t>;</w:t>
      </w:r>
    </w:p>
    <w:p w14:paraId="2C456F94" w14:textId="41108FDC" w:rsidR="00523594" w:rsidRPr="00891087" w:rsidRDefault="00523594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1087">
        <w:rPr>
          <w:rFonts w:ascii="Times New Roman" w:hAnsi="Times New Roman" w:cs="Times New Roman"/>
          <w:sz w:val="28"/>
          <w:szCs w:val="28"/>
        </w:rPr>
        <w:t>Максимальная температура, С</w:t>
      </w:r>
      <w:r w:rsidR="00891087">
        <w:rPr>
          <w:rFonts w:ascii="Times New Roman" w:hAnsi="Times New Roman" w:cs="Times New Roman"/>
          <w:sz w:val="28"/>
          <w:szCs w:val="28"/>
        </w:rPr>
        <w:t>;</w:t>
      </w:r>
    </w:p>
    <w:p w14:paraId="65C1F44B" w14:textId="4A7297A2" w:rsidR="00523594" w:rsidRDefault="00E433CB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регистрационного удостоверения</w:t>
      </w:r>
      <w:r w:rsidR="008726C9">
        <w:rPr>
          <w:rFonts w:ascii="Times New Roman" w:hAnsi="Times New Roman" w:cs="Times New Roman"/>
          <w:sz w:val="28"/>
          <w:szCs w:val="28"/>
        </w:rPr>
        <w:t xml:space="preserve"> </w:t>
      </w:r>
      <w:r w:rsidR="008726C9"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 w:rsidR="008726C9">
        <w:rPr>
          <w:rFonts w:ascii="Times New Roman" w:hAnsi="Times New Roman" w:cs="Times New Roman"/>
          <w:sz w:val="28"/>
          <w:szCs w:val="28"/>
        </w:rPr>
        <w:t>;</w:t>
      </w:r>
    </w:p>
    <w:p w14:paraId="5998DAEF" w14:textId="38B6B368" w:rsidR="00E433CB" w:rsidRDefault="00E433CB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регистрации\ перерегистрации регистрационного удостоверения</w:t>
      </w:r>
      <w:r w:rsidR="008726C9">
        <w:rPr>
          <w:rFonts w:ascii="Times New Roman" w:hAnsi="Times New Roman" w:cs="Times New Roman"/>
          <w:sz w:val="28"/>
          <w:szCs w:val="28"/>
        </w:rPr>
        <w:t xml:space="preserve"> </w:t>
      </w:r>
      <w:r w:rsidR="008726C9"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 w:rsidR="008726C9">
        <w:rPr>
          <w:rFonts w:ascii="Times New Roman" w:hAnsi="Times New Roman" w:cs="Times New Roman"/>
          <w:sz w:val="28"/>
          <w:szCs w:val="28"/>
        </w:rPr>
        <w:t>;</w:t>
      </w:r>
    </w:p>
    <w:p w14:paraId="7E83D4B7" w14:textId="56CEE525" w:rsidR="00E433CB" w:rsidRDefault="00E433CB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действия регистрационного удостоверения</w:t>
      </w:r>
      <w:r w:rsidR="008726C9">
        <w:rPr>
          <w:rFonts w:ascii="Times New Roman" w:hAnsi="Times New Roman" w:cs="Times New Roman"/>
          <w:sz w:val="28"/>
          <w:szCs w:val="28"/>
        </w:rPr>
        <w:t xml:space="preserve"> </w:t>
      </w:r>
      <w:r w:rsidR="008726C9"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 w:rsidR="008726C9">
        <w:rPr>
          <w:rFonts w:ascii="Times New Roman" w:hAnsi="Times New Roman" w:cs="Times New Roman"/>
          <w:sz w:val="28"/>
          <w:szCs w:val="28"/>
        </w:rPr>
        <w:t>;</w:t>
      </w:r>
    </w:p>
    <w:p w14:paraId="08A55EC8" w14:textId="335E49E0" w:rsidR="00835BC0" w:rsidRPr="00776086" w:rsidRDefault="00E433CB" w:rsidP="00891087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835BC0">
        <w:rPr>
          <w:rFonts w:ascii="Times New Roman" w:hAnsi="Times New Roman" w:cs="Times New Roman"/>
          <w:sz w:val="28"/>
          <w:szCs w:val="28"/>
        </w:rPr>
        <w:t>Бессрочное («Да»</w:t>
      </w:r>
      <w:r w:rsidR="002038BD" w:rsidRPr="00835BC0">
        <w:rPr>
          <w:rFonts w:ascii="Times New Roman" w:hAnsi="Times New Roman" w:cs="Times New Roman"/>
          <w:sz w:val="28"/>
          <w:szCs w:val="28"/>
        </w:rPr>
        <w:t>/</w:t>
      </w:r>
      <w:r w:rsidR="00135E18" w:rsidRPr="00835BC0">
        <w:rPr>
          <w:rFonts w:ascii="Times New Roman" w:hAnsi="Times New Roman" w:cs="Times New Roman"/>
          <w:sz w:val="28"/>
          <w:szCs w:val="28"/>
        </w:rPr>
        <w:t xml:space="preserve"> </w:t>
      </w:r>
      <w:r w:rsidRPr="00835BC0">
        <w:rPr>
          <w:rFonts w:ascii="Times New Roman" w:hAnsi="Times New Roman" w:cs="Times New Roman"/>
          <w:sz w:val="28"/>
          <w:szCs w:val="28"/>
        </w:rPr>
        <w:t>«Нет»)</w:t>
      </w:r>
      <w:r w:rsidR="008726C9">
        <w:rPr>
          <w:rFonts w:ascii="Times New Roman" w:hAnsi="Times New Roman" w:cs="Times New Roman"/>
          <w:sz w:val="28"/>
          <w:szCs w:val="28"/>
        </w:rPr>
        <w:t xml:space="preserve"> </w:t>
      </w:r>
      <w:r w:rsidR="008726C9"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 w:rsidRPr="00835BC0">
        <w:rPr>
          <w:rFonts w:ascii="Times New Roman" w:hAnsi="Times New Roman" w:cs="Times New Roman"/>
          <w:sz w:val="28"/>
          <w:szCs w:val="28"/>
        </w:rPr>
        <w:t>;</w:t>
      </w:r>
    </w:p>
    <w:p w14:paraId="5E885591" w14:textId="6385AACA" w:rsidR="00523594" w:rsidRDefault="00835BC0" w:rsidP="00835BC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5F3B11" wp14:editId="6961AF0E">
            <wp:extent cx="4471060" cy="2436329"/>
            <wp:effectExtent l="0" t="0" r="5715" b="254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4094" t="26420" r="3445" b="24119"/>
                    <a:stretch/>
                  </pic:blipFill>
                  <pic:spPr bwMode="auto">
                    <a:xfrm>
                      <a:off x="0" y="0"/>
                      <a:ext cx="4476818" cy="243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CF084" w14:textId="54DF21D9" w:rsidR="00E433CB" w:rsidRPr="00E433CB" w:rsidRDefault="00135E18" w:rsidP="00E433CB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38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E433CB" w:rsidRPr="00E433CB">
        <w:rPr>
          <w:rFonts w:ascii="Times New Roman" w:hAnsi="Times New Roman" w:cs="Times New Roman"/>
          <w:i/>
          <w:iCs/>
          <w:sz w:val="28"/>
          <w:szCs w:val="28"/>
        </w:rPr>
        <w:t xml:space="preserve"> Блок «Условия хранения и эксплуатации» и «Регистрационное удостоверение»</w:t>
      </w:r>
    </w:p>
    <w:p w14:paraId="167A91F3" w14:textId="6B36C5C4" w:rsidR="00523594" w:rsidRPr="004B520C" w:rsidRDefault="00523594" w:rsidP="008726C9">
      <w:pPr>
        <w:spacing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B520C">
        <w:rPr>
          <w:rFonts w:ascii="Times New Roman" w:hAnsi="Times New Roman" w:cs="Times New Roman"/>
          <w:spacing w:val="2"/>
          <w:sz w:val="28"/>
          <w:szCs w:val="28"/>
        </w:rPr>
        <w:t xml:space="preserve">Блоки </w:t>
      </w:r>
      <w:r w:rsidR="00835BC0">
        <w:rPr>
          <w:rFonts w:ascii="Times New Roman" w:hAnsi="Times New Roman" w:cs="Times New Roman"/>
          <w:spacing w:val="2"/>
          <w:sz w:val="28"/>
          <w:szCs w:val="28"/>
        </w:rPr>
        <w:t>«</w:t>
      </w:r>
      <w:r w:rsidR="00835BC0" w:rsidRPr="00B95297">
        <w:rPr>
          <w:rFonts w:ascii="Times New Roman" w:hAnsi="Times New Roman" w:cs="Times New Roman"/>
          <w:spacing w:val="2"/>
          <w:sz w:val="28"/>
          <w:szCs w:val="28"/>
        </w:rPr>
        <w:t>Владелец идентификатора товара (GTIN)</w:t>
      </w:r>
      <w:r w:rsidR="00835BC0">
        <w:rPr>
          <w:rFonts w:ascii="Times New Roman" w:hAnsi="Times New Roman" w:cs="Times New Roman"/>
          <w:spacing w:val="2"/>
          <w:sz w:val="28"/>
          <w:szCs w:val="28"/>
        </w:rPr>
        <w:t>»</w:t>
      </w:r>
      <w:r w:rsidR="00835BC0" w:rsidRPr="00B95297">
        <w:rPr>
          <w:rFonts w:ascii="Times New Roman" w:hAnsi="Times New Roman" w:cs="Times New Roman"/>
          <w:spacing w:val="2"/>
          <w:sz w:val="28"/>
          <w:szCs w:val="28"/>
        </w:rPr>
        <w:t xml:space="preserve">, </w:t>
      </w:r>
      <w:r w:rsidR="00835BC0">
        <w:rPr>
          <w:rFonts w:ascii="Times New Roman" w:hAnsi="Times New Roman" w:cs="Times New Roman"/>
          <w:spacing w:val="2"/>
          <w:sz w:val="28"/>
          <w:szCs w:val="28"/>
        </w:rPr>
        <w:t>«</w:t>
      </w:r>
      <w:r w:rsidR="00835BC0" w:rsidRPr="00B95297">
        <w:rPr>
          <w:rFonts w:ascii="Times New Roman" w:hAnsi="Times New Roman" w:cs="Times New Roman"/>
          <w:spacing w:val="2"/>
          <w:sz w:val="28"/>
          <w:szCs w:val="28"/>
        </w:rPr>
        <w:t>Производственные площадки</w:t>
      </w:r>
      <w:r w:rsidR="00835BC0">
        <w:rPr>
          <w:rFonts w:ascii="Times New Roman" w:hAnsi="Times New Roman" w:cs="Times New Roman"/>
          <w:spacing w:val="2"/>
          <w:sz w:val="28"/>
          <w:szCs w:val="28"/>
        </w:rPr>
        <w:t xml:space="preserve">» </w:t>
      </w:r>
      <w:r w:rsidR="00835BC0" w:rsidRPr="00B95297">
        <w:rPr>
          <w:rFonts w:ascii="Times New Roman" w:hAnsi="Times New Roman" w:cs="Times New Roman"/>
          <w:spacing w:val="2"/>
          <w:sz w:val="28"/>
          <w:szCs w:val="28"/>
        </w:rPr>
        <w:t xml:space="preserve">и </w:t>
      </w:r>
      <w:r w:rsidR="00835BC0">
        <w:rPr>
          <w:rFonts w:ascii="Times New Roman" w:hAnsi="Times New Roman" w:cs="Times New Roman"/>
          <w:spacing w:val="2"/>
          <w:sz w:val="28"/>
          <w:szCs w:val="28"/>
        </w:rPr>
        <w:t>«</w:t>
      </w:r>
      <w:r w:rsidR="00835BC0" w:rsidRPr="00B95297">
        <w:rPr>
          <w:rFonts w:ascii="Times New Roman" w:hAnsi="Times New Roman" w:cs="Times New Roman"/>
          <w:spacing w:val="2"/>
          <w:sz w:val="28"/>
          <w:szCs w:val="28"/>
        </w:rPr>
        <w:t>Участники оборота товара</w:t>
      </w:r>
      <w:r w:rsidR="00835BC0">
        <w:rPr>
          <w:rFonts w:ascii="Times New Roman" w:hAnsi="Times New Roman" w:cs="Times New Roman"/>
          <w:spacing w:val="2"/>
          <w:sz w:val="28"/>
          <w:szCs w:val="28"/>
        </w:rPr>
        <w:t>»</w:t>
      </w:r>
      <w:r w:rsidR="00835BC0" w:rsidRPr="004B520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pacing w:val="2"/>
          <w:sz w:val="28"/>
          <w:szCs w:val="28"/>
        </w:rPr>
        <w:t>(</w:t>
      </w:r>
      <w:r w:rsidRPr="000515DD">
        <w:rPr>
          <w:rFonts w:ascii="Times New Roman" w:hAnsi="Times New Roman" w:cs="Times New Roman"/>
          <w:i/>
          <w:iCs/>
          <w:spacing w:val="2"/>
          <w:sz w:val="28"/>
          <w:szCs w:val="28"/>
        </w:rPr>
        <w:t>см. Рис.</w:t>
      </w:r>
      <w:r w:rsidR="002F0D8A">
        <w:rPr>
          <w:rFonts w:ascii="Times New Roman" w:hAnsi="Times New Roman" w:cs="Times New Roman"/>
          <w:i/>
          <w:iCs/>
          <w:spacing w:val="2"/>
          <w:sz w:val="28"/>
          <w:szCs w:val="28"/>
        </w:rPr>
        <w:t>39</w:t>
      </w:r>
      <w:r w:rsidRPr="004B520C">
        <w:rPr>
          <w:rFonts w:ascii="Times New Roman" w:hAnsi="Times New Roman" w:cs="Times New Roman"/>
          <w:spacing w:val="2"/>
          <w:sz w:val="28"/>
          <w:szCs w:val="28"/>
        </w:rPr>
        <w:t>) заполняются автоматически из данных, внесённых пользователем в окне регистрации потребительской упаковки, и не могут быть изменены в карточке товара</w:t>
      </w:r>
      <w:r w:rsidR="00584089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14:paraId="224A3BA9" w14:textId="77777777" w:rsidR="00835BC0" w:rsidRDefault="00835BC0" w:rsidP="00523594">
      <w:pPr>
        <w:spacing w:after="0" w:line="240" w:lineRule="auto"/>
        <w:jc w:val="center"/>
        <w:rPr>
          <w:noProof/>
        </w:rPr>
      </w:pPr>
    </w:p>
    <w:p w14:paraId="72405818" w14:textId="4B1FE969" w:rsidR="00835BC0" w:rsidRDefault="00835BC0" w:rsidP="00523594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ED6D9C4" wp14:editId="01E87522">
            <wp:extent cx="4393845" cy="1377297"/>
            <wp:effectExtent l="0" t="0" r="6985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3797" t="20033" r="3531" b="50912"/>
                    <a:stretch/>
                  </pic:blipFill>
                  <pic:spPr bwMode="auto">
                    <a:xfrm>
                      <a:off x="0" y="0"/>
                      <a:ext cx="4401371" cy="137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ADB97" w14:textId="77777777" w:rsidR="00835BC0" w:rsidRDefault="00835BC0" w:rsidP="00523594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F6F3E19" wp14:editId="079719BE">
            <wp:extent cx="4476750" cy="1324099"/>
            <wp:effectExtent l="0" t="0" r="0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3593" t="20159" r="3436" b="51908"/>
                    <a:stretch/>
                  </pic:blipFill>
                  <pic:spPr bwMode="auto">
                    <a:xfrm>
                      <a:off x="0" y="0"/>
                      <a:ext cx="4479646" cy="132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DE7D2" w14:textId="712D1E28" w:rsidR="00523594" w:rsidRDefault="00835BC0" w:rsidP="0052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EED341" wp14:editId="7DA2FF67">
            <wp:extent cx="4476750" cy="1181048"/>
            <wp:effectExtent l="0" t="0" r="0" b="63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3593" t="71515" r="3436" b="3570"/>
                    <a:stretch/>
                  </pic:blipFill>
                  <pic:spPr bwMode="auto">
                    <a:xfrm>
                      <a:off x="0" y="0"/>
                      <a:ext cx="4479646" cy="118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53B00" w14:textId="77777777" w:rsidR="00835BC0" w:rsidRDefault="00835BC0" w:rsidP="00523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D486AE" w14:textId="22C08E7A" w:rsidR="007F2514" w:rsidRDefault="007F2514" w:rsidP="007F2514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8"/>
          <w:szCs w:val="28"/>
        </w:rPr>
      </w:pPr>
      <w:r w:rsidRPr="007F2514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39</w:t>
      </w:r>
      <w:r w:rsidRPr="007F2514">
        <w:rPr>
          <w:rFonts w:ascii="Times New Roman" w:hAnsi="Times New Roman" w:cs="Times New Roman"/>
          <w:i/>
          <w:iCs/>
          <w:sz w:val="28"/>
          <w:szCs w:val="28"/>
        </w:rPr>
        <w:t xml:space="preserve"> – Блоки атрибутов </w:t>
      </w:r>
      <w:bookmarkStart w:id="11" w:name="_Hlk105153437"/>
      <w:r w:rsidR="00835BC0" w:rsidRPr="00960331">
        <w:rPr>
          <w:rFonts w:ascii="Times New Roman" w:hAnsi="Times New Roman" w:cs="Times New Roman"/>
          <w:i/>
          <w:iCs/>
          <w:spacing w:val="2"/>
          <w:sz w:val="28"/>
          <w:szCs w:val="28"/>
        </w:rPr>
        <w:t>«Владелец идентификатора товара (GTIN)», «Производственные площадки» и «Участники оборота товара»</w:t>
      </w:r>
      <w:bookmarkEnd w:id="11"/>
    </w:p>
    <w:p w14:paraId="0FACFAFF" w14:textId="77777777" w:rsidR="00554A8C" w:rsidRDefault="00554A8C" w:rsidP="007F2514">
      <w:pPr>
        <w:spacing w:after="0" w:line="240" w:lineRule="auto"/>
        <w:jc w:val="center"/>
        <w:rPr>
          <w:noProof/>
        </w:rPr>
      </w:pPr>
    </w:p>
    <w:p w14:paraId="79B1F74A" w14:textId="261F091A" w:rsidR="00FE4C02" w:rsidRDefault="00554A8C" w:rsidP="007F251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04BFB4C" wp14:editId="7EA1F41D">
            <wp:extent cx="4476515" cy="1056904"/>
            <wp:effectExtent l="0" t="0" r="63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3593" t="47841" r="3436" b="29861"/>
                    <a:stretch/>
                  </pic:blipFill>
                  <pic:spPr bwMode="auto">
                    <a:xfrm>
                      <a:off x="0" y="0"/>
                      <a:ext cx="4479646" cy="105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A6DC9" w14:textId="42CFC37A" w:rsidR="00523594" w:rsidRPr="004B520C" w:rsidRDefault="00ED4A1A" w:rsidP="00554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40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523594"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Блок атрибутов «</w:t>
      </w:r>
      <w:r w:rsidR="00085F3F">
        <w:rPr>
          <w:rFonts w:ascii="Times New Roman" w:hAnsi="Times New Roman" w:cs="Times New Roman"/>
          <w:i/>
          <w:iCs/>
          <w:sz w:val="28"/>
          <w:szCs w:val="28"/>
        </w:rPr>
        <w:t>Предприятие - упаковщик</w:t>
      </w:r>
      <w:r w:rsidR="00523594"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="00523594" w:rsidRPr="004B520C">
        <w:rPr>
          <w:rFonts w:ascii="Times New Roman" w:hAnsi="Times New Roman" w:cs="Times New Roman"/>
          <w:i/>
          <w:iCs/>
          <w:sz w:val="28"/>
          <w:szCs w:val="28"/>
        </w:rPr>
        <w:br/>
      </w:r>
    </w:p>
    <w:p w14:paraId="40928FC3" w14:textId="198F90B8" w:rsidR="00523594" w:rsidRDefault="00523594" w:rsidP="008726C9">
      <w:pPr>
        <w:spacing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B520C">
        <w:rPr>
          <w:rFonts w:ascii="Times New Roman" w:hAnsi="Times New Roman" w:cs="Times New Roman"/>
          <w:spacing w:val="2"/>
          <w:sz w:val="28"/>
          <w:szCs w:val="28"/>
        </w:rPr>
        <w:t xml:space="preserve">В блоке </w:t>
      </w:r>
      <w:r w:rsidR="00777D86" w:rsidRPr="008726C9">
        <w:rPr>
          <w:rFonts w:ascii="Times New Roman" w:hAnsi="Times New Roman" w:cs="Times New Roman"/>
          <w:sz w:val="28"/>
          <w:szCs w:val="28"/>
        </w:rPr>
        <w:t>«Предприятие - упаковщик»,</w:t>
      </w:r>
      <w:r w:rsidR="00777D86" w:rsidRPr="004B520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pacing w:val="2"/>
          <w:sz w:val="28"/>
          <w:szCs w:val="28"/>
        </w:rPr>
        <w:t>«</w:t>
      </w:r>
      <w:r w:rsidR="00DB4F36">
        <w:rPr>
          <w:rFonts w:ascii="Times New Roman" w:hAnsi="Times New Roman" w:cs="Times New Roman"/>
          <w:spacing w:val="2"/>
          <w:sz w:val="28"/>
          <w:szCs w:val="28"/>
        </w:rPr>
        <w:t>Держатель регистрационного удостоверения</w:t>
      </w:r>
      <w:r w:rsidRPr="004B520C">
        <w:rPr>
          <w:rFonts w:ascii="Times New Roman" w:hAnsi="Times New Roman" w:cs="Times New Roman"/>
          <w:spacing w:val="2"/>
          <w:sz w:val="28"/>
          <w:szCs w:val="28"/>
        </w:rPr>
        <w:t>»</w:t>
      </w:r>
      <w:r w:rsidR="009903F5">
        <w:rPr>
          <w:rFonts w:ascii="Times New Roman" w:hAnsi="Times New Roman" w:cs="Times New Roman"/>
          <w:spacing w:val="2"/>
          <w:sz w:val="28"/>
          <w:szCs w:val="28"/>
        </w:rPr>
        <w:t xml:space="preserve">, </w:t>
      </w:r>
      <w:r w:rsidR="009903F5" w:rsidRPr="002038BD">
        <w:rPr>
          <w:rFonts w:ascii="Times New Roman" w:hAnsi="Times New Roman" w:cs="Times New Roman"/>
          <w:sz w:val="28"/>
          <w:szCs w:val="28"/>
        </w:rPr>
        <w:t>«Описание первичной упаковки», «Описание вторичной упаковки»</w:t>
      </w:r>
      <w:r w:rsidRPr="002038B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pacing w:val="2"/>
          <w:sz w:val="28"/>
          <w:szCs w:val="28"/>
        </w:rPr>
        <w:t>(</w:t>
      </w:r>
      <w:r w:rsidRPr="000515DD">
        <w:rPr>
          <w:rFonts w:ascii="Times New Roman" w:hAnsi="Times New Roman" w:cs="Times New Roman"/>
          <w:i/>
          <w:iCs/>
          <w:spacing w:val="2"/>
          <w:sz w:val="28"/>
          <w:szCs w:val="28"/>
        </w:rPr>
        <w:t>см. Рис.</w:t>
      </w:r>
      <w:r w:rsidR="002F0D8A">
        <w:rPr>
          <w:rFonts w:ascii="Times New Roman" w:hAnsi="Times New Roman" w:cs="Times New Roman"/>
          <w:i/>
          <w:iCs/>
          <w:spacing w:val="2"/>
          <w:sz w:val="28"/>
          <w:szCs w:val="28"/>
        </w:rPr>
        <w:t>40</w:t>
      </w:r>
      <w:r w:rsidR="00777D86">
        <w:rPr>
          <w:rFonts w:ascii="Times New Roman" w:hAnsi="Times New Roman" w:cs="Times New Roman"/>
          <w:i/>
          <w:iCs/>
          <w:spacing w:val="2"/>
          <w:sz w:val="28"/>
          <w:szCs w:val="28"/>
        </w:rPr>
        <w:t>-</w:t>
      </w:r>
      <w:r w:rsidR="002F0D8A">
        <w:rPr>
          <w:rFonts w:ascii="Times New Roman" w:hAnsi="Times New Roman" w:cs="Times New Roman"/>
          <w:i/>
          <w:iCs/>
          <w:spacing w:val="2"/>
          <w:sz w:val="28"/>
          <w:szCs w:val="28"/>
        </w:rPr>
        <w:t>41</w:t>
      </w:r>
      <w:r w:rsidRPr="004B520C">
        <w:rPr>
          <w:rFonts w:ascii="Times New Roman" w:hAnsi="Times New Roman" w:cs="Times New Roman"/>
          <w:spacing w:val="2"/>
          <w:sz w:val="28"/>
          <w:szCs w:val="28"/>
        </w:rPr>
        <w:t>) пользователю предлагается указать:</w:t>
      </w:r>
    </w:p>
    <w:p w14:paraId="7437E0CE" w14:textId="7FB27679" w:rsidR="00777D86" w:rsidRPr="00777D86" w:rsidRDefault="00777D86" w:rsidP="008726C9">
      <w:pPr>
        <w:pStyle w:val="a4"/>
        <w:numPr>
          <w:ilvl w:val="0"/>
          <w:numId w:val="22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77D86">
        <w:rPr>
          <w:rFonts w:ascii="Times New Roman" w:hAnsi="Times New Roman" w:cs="Times New Roman"/>
          <w:spacing w:val="2"/>
          <w:sz w:val="28"/>
          <w:szCs w:val="28"/>
        </w:rPr>
        <w:t>Налоговый идентификатор предприятия упаковщика;</w:t>
      </w:r>
    </w:p>
    <w:p w14:paraId="1A955B44" w14:textId="2B176E05" w:rsidR="00777D86" w:rsidRPr="00777D86" w:rsidRDefault="00777D86" w:rsidP="008726C9">
      <w:pPr>
        <w:pStyle w:val="a4"/>
        <w:numPr>
          <w:ilvl w:val="0"/>
          <w:numId w:val="22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77D86">
        <w:rPr>
          <w:rFonts w:ascii="Times New Roman" w:hAnsi="Times New Roman" w:cs="Times New Roman"/>
          <w:spacing w:val="2"/>
          <w:sz w:val="28"/>
          <w:szCs w:val="28"/>
        </w:rPr>
        <w:t>Наименование предприятия упаковщика</w:t>
      </w:r>
      <w:r w:rsidR="008726C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8726C9" w:rsidRPr="007245A1">
        <w:rPr>
          <w:rFonts w:ascii="Times New Roman" w:hAnsi="Times New Roman" w:cs="Times New Roman"/>
          <w:spacing w:val="2"/>
          <w:sz w:val="28"/>
          <w:szCs w:val="28"/>
        </w:rPr>
        <w:t>(обязательно);</w:t>
      </w:r>
    </w:p>
    <w:p w14:paraId="7BE5FCB7" w14:textId="6C24A487" w:rsidR="00777D86" w:rsidRDefault="00777D86" w:rsidP="008726C9">
      <w:pPr>
        <w:pStyle w:val="a4"/>
        <w:numPr>
          <w:ilvl w:val="0"/>
          <w:numId w:val="22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77D86">
        <w:rPr>
          <w:rFonts w:ascii="Times New Roman" w:hAnsi="Times New Roman" w:cs="Times New Roman"/>
          <w:spacing w:val="2"/>
          <w:sz w:val="28"/>
          <w:szCs w:val="28"/>
        </w:rPr>
        <w:t>Адрес предприятия упаковщика</w:t>
      </w:r>
      <w:r w:rsidR="008726C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8726C9" w:rsidRPr="007245A1">
        <w:rPr>
          <w:rFonts w:ascii="Times New Roman" w:hAnsi="Times New Roman" w:cs="Times New Roman"/>
          <w:spacing w:val="2"/>
          <w:sz w:val="28"/>
          <w:szCs w:val="28"/>
        </w:rPr>
        <w:t>(обязательно);</w:t>
      </w:r>
    </w:p>
    <w:p w14:paraId="46E6ECDD" w14:textId="5D1B1D17" w:rsidR="009903F5" w:rsidRPr="007245A1" w:rsidRDefault="0095106A" w:rsidP="008726C9">
      <w:pPr>
        <w:pStyle w:val="a4"/>
        <w:numPr>
          <w:ilvl w:val="0"/>
          <w:numId w:val="22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245A1">
        <w:rPr>
          <w:rFonts w:ascii="Times New Roman" w:hAnsi="Times New Roman" w:cs="Times New Roman"/>
          <w:spacing w:val="2"/>
          <w:sz w:val="28"/>
          <w:szCs w:val="28"/>
        </w:rPr>
        <w:t>Наименование держателя регистрационного удостоверения</w:t>
      </w:r>
      <w:r w:rsidR="002038BD" w:rsidRPr="007245A1">
        <w:rPr>
          <w:rFonts w:ascii="Times New Roman" w:hAnsi="Times New Roman" w:cs="Times New Roman"/>
          <w:spacing w:val="2"/>
          <w:sz w:val="28"/>
          <w:szCs w:val="28"/>
        </w:rPr>
        <w:t xml:space="preserve"> (</w:t>
      </w:r>
      <w:r w:rsidR="007245A1" w:rsidRPr="007245A1">
        <w:rPr>
          <w:rFonts w:ascii="Times New Roman" w:hAnsi="Times New Roman" w:cs="Times New Roman"/>
          <w:spacing w:val="2"/>
          <w:sz w:val="28"/>
          <w:szCs w:val="28"/>
        </w:rPr>
        <w:t>обязательно</w:t>
      </w:r>
      <w:r w:rsidR="002038BD" w:rsidRPr="007245A1">
        <w:rPr>
          <w:rFonts w:ascii="Times New Roman" w:hAnsi="Times New Roman" w:cs="Times New Roman"/>
          <w:spacing w:val="2"/>
          <w:sz w:val="28"/>
          <w:szCs w:val="28"/>
        </w:rPr>
        <w:t>);</w:t>
      </w:r>
    </w:p>
    <w:p w14:paraId="26A4383F" w14:textId="3407FCC6" w:rsidR="002038BD" w:rsidRPr="007245A1" w:rsidRDefault="007245A1" w:rsidP="008726C9">
      <w:pPr>
        <w:pStyle w:val="a4"/>
        <w:numPr>
          <w:ilvl w:val="0"/>
          <w:numId w:val="22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245A1">
        <w:rPr>
          <w:rFonts w:ascii="Times New Roman" w:hAnsi="Times New Roman" w:cs="Times New Roman"/>
          <w:spacing w:val="2"/>
          <w:sz w:val="28"/>
          <w:szCs w:val="28"/>
        </w:rPr>
        <w:t>Налоговый идентификатор</w:t>
      </w:r>
      <w:r w:rsidR="002038BD" w:rsidRPr="007245A1">
        <w:rPr>
          <w:rFonts w:ascii="Times New Roman" w:hAnsi="Times New Roman" w:cs="Times New Roman"/>
          <w:spacing w:val="2"/>
          <w:sz w:val="28"/>
          <w:szCs w:val="28"/>
        </w:rPr>
        <w:t xml:space="preserve"> держателя регистрационного удостоверения;</w:t>
      </w:r>
    </w:p>
    <w:p w14:paraId="698DA3AC" w14:textId="3B0602E2" w:rsidR="002038BD" w:rsidRDefault="002038BD" w:rsidP="008726C9">
      <w:pPr>
        <w:pStyle w:val="a4"/>
        <w:numPr>
          <w:ilvl w:val="0"/>
          <w:numId w:val="22"/>
        </w:numPr>
        <w:tabs>
          <w:tab w:val="left" w:pos="851"/>
        </w:tabs>
        <w:spacing w:after="120" w:line="24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7245A1">
        <w:rPr>
          <w:rFonts w:ascii="Times New Roman" w:hAnsi="Times New Roman" w:cs="Times New Roman"/>
          <w:spacing w:val="2"/>
          <w:sz w:val="28"/>
          <w:szCs w:val="28"/>
        </w:rPr>
        <w:t>Адрес держателя регистрационного удостоверения (</w:t>
      </w:r>
      <w:r w:rsidR="007245A1" w:rsidRPr="007245A1">
        <w:rPr>
          <w:rFonts w:ascii="Times New Roman" w:hAnsi="Times New Roman" w:cs="Times New Roman"/>
          <w:spacing w:val="2"/>
          <w:sz w:val="28"/>
          <w:szCs w:val="28"/>
        </w:rPr>
        <w:t>обязательно</w:t>
      </w:r>
      <w:r w:rsidRPr="007245A1">
        <w:rPr>
          <w:rFonts w:ascii="Times New Roman" w:hAnsi="Times New Roman" w:cs="Times New Roman"/>
          <w:spacing w:val="2"/>
          <w:sz w:val="28"/>
          <w:szCs w:val="28"/>
        </w:rPr>
        <w:t>);</w:t>
      </w:r>
    </w:p>
    <w:p w14:paraId="70A974B6" w14:textId="4E7702FD" w:rsidR="007245A1" w:rsidRDefault="007245A1" w:rsidP="008726C9">
      <w:pPr>
        <w:pStyle w:val="a4"/>
        <w:numPr>
          <w:ilvl w:val="0"/>
          <w:numId w:val="22"/>
        </w:numPr>
        <w:tabs>
          <w:tab w:val="left" w:pos="851"/>
        </w:tabs>
        <w:spacing w:after="120" w:line="24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Наименование первичной упаковки</w:t>
      </w:r>
      <w:r w:rsidR="008726C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8726C9" w:rsidRPr="007245A1">
        <w:rPr>
          <w:rFonts w:ascii="Times New Roman" w:hAnsi="Times New Roman" w:cs="Times New Roman"/>
          <w:spacing w:val="2"/>
          <w:sz w:val="28"/>
          <w:szCs w:val="28"/>
        </w:rPr>
        <w:t>(обязательно);</w:t>
      </w:r>
    </w:p>
    <w:p w14:paraId="4DC8B68C" w14:textId="2D24B980" w:rsidR="007245A1" w:rsidRDefault="007245A1" w:rsidP="008726C9">
      <w:pPr>
        <w:pStyle w:val="a4"/>
        <w:numPr>
          <w:ilvl w:val="0"/>
          <w:numId w:val="22"/>
        </w:numPr>
        <w:tabs>
          <w:tab w:val="left" w:pos="851"/>
        </w:tabs>
        <w:spacing w:after="120" w:line="24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Объем заполнения для жидких ЛС</w:t>
      </w:r>
      <w:r w:rsidR="008726C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8726C9" w:rsidRPr="007245A1">
        <w:rPr>
          <w:rFonts w:ascii="Times New Roman" w:hAnsi="Times New Roman" w:cs="Times New Roman"/>
          <w:spacing w:val="2"/>
          <w:sz w:val="28"/>
          <w:szCs w:val="28"/>
        </w:rPr>
        <w:t>(обязательно);</w:t>
      </w:r>
    </w:p>
    <w:p w14:paraId="1632338D" w14:textId="2FEFB265" w:rsidR="007245A1" w:rsidRDefault="007245A1" w:rsidP="008726C9">
      <w:pPr>
        <w:pStyle w:val="a4"/>
        <w:numPr>
          <w:ilvl w:val="0"/>
          <w:numId w:val="22"/>
        </w:numPr>
        <w:tabs>
          <w:tab w:val="left" w:pos="851"/>
        </w:tabs>
        <w:spacing w:after="120" w:line="24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Количество единиц в первичной упаковке</w:t>
      </w:r>
      <w:r w:rsidR="008726C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8726C9" w:rsidRPr="007245A1">
        <w:rPr>
          <w:rFonts w:ascii="Times New Roman" w:hAnsi="Times New Roman" w:cs="Times New Roman"/>
          <w:spacing w:val="2"/>
          <w:sz w:val="28"/>
          <w:szCs w:val="28"/>
        </w:rPr>
        <w:t>(обязательно);</w:t>
      </w:r>
    </w:p>
    <w:p w14:paraId="51D79687" w14:textId="454E17C8" w:rsidR="007245A1" w:rsidRDefault="007245A1" w:rsidP="008726C9">
      <w:pPr>
        <w:pStyle w:val="a4"/>
        <w:numPr>
          <w:ilvl w:val="0"/>
          <w:numId w:val="22"/>
        </w:numPr>
        <w:tabs>
          <w:tab w:val="left" w:pos="851"/>
        </w:tabs>
        <w:spacing w:after="120" w:line="24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Наименование вторичной упаковки</w:t>
      </w:r>
      <w:r w:rsidR="008726C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8726C9" w:rsidRPr="007245A1">
        <w:rPr>
          <w:rFonts w:ascii="Times New Roman" w:hAnsi="Times New Roman" w:cs="Times New Roman"/>
          <w:spacing w:val="2"/>
          <w:sz w:val="28"/>
          <w:szCs w:val="28"/>
        </w:rPr>
        <w:t>(обязательно);</w:t>
      </w:r>
      <w:r w:rsidR="008726C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</w:p>
    <w:p w14:paraId="672DBE5E" w14:textId="10F4DCA9" w:rsidR="007245A1" w:rsidRPr="007245A1" w:rsidRDefault="007245A1" w:rsidP="008726C9">
      <w:pPr>
        <w:pStyle w:val="a4"/>
        <w:numPr>
          <w:ilvl w:val="0"/>
          <w:numId w:val="22"/>
        </w:numPr>
        <w:tabs>
          <w:tab w:val="left" w:pos="851"/>
        </w:tabs>
        <w:spacing w:after="120" w:line="240" w:lineRule="auto"/>
        <w:ind w:left="567" w:firstLine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Количество первичных упаковок во вторичной упаковке</w:t>
      </w:r>
      <w:r w:rsidR="008726C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8726C9" w:rsidRPr="007245A1">
        <w:rPr>
          <w:rFonts w:ascii="Times New Roman" w:hAnsi="Times New Roman" w:cs="Times New Roman"/>
          <w:spacing w:val="2"/>
          <w:sz w:val="28"/>
          <w:szCs w:val="28"/>
        </w:rPr>
        <w:t>(обязательно)</w:t>
      </w:r>
      <w:r w:rsidR="008726C9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14:paraId="382D403C" w14:textId="77777777" w:rsidR="007245A1" w:rsidRDefault="007245A1" w:rsidP="00523594">
      <w:pPr>
        <w:spacing w:after="0" w:line="240" w:lineRule="auto"/>
        <w:jc w:val="center"/>
        <w:rPr>
          <w:noProof/>
        </w:rPr>
      </w:pPr>
    </w:p>
    <w:p w14:paraId="2257DC62" w14:textId="02A612D6" w:rsidR="00523594" w:rsidRPr="004B520C" w:rsidRDefault="007245A1" w:rsidP="0052359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80BA1E" wp14:editId="5D2C2C23">
            <wp:extent cx="4315884" cy="2832100"/>
            <wp:effectExtent l="0" t="0" r="8890" b="635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3894" t="22788" r="3441" b="17480"/>
                    <a:stretch/>
                  </pic:blipFill>
                  <pic:spPr bwMode="auto">
                    <a:xfrm>
                      <a:off x="0" y="0"/>
                      <a:ext cx="4316483" cy="283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E5260" w14:textId="301289B0" w:rsidR="00523594" w:rsidRPr="004B520C" w:rsidRDefault="002676A3" w:rsidP="00523594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41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523594"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Блок атрибутов «</w:t>
      </w:r>
      <w:r w:rsidR="009903F5">
        <w:rPr>
          <w:rFonts w:ascii="Times New Roman" w:hAnsi="Times New Roman" w:cs="Times New Roman"/>
          <w:i/>
          <w:iCs/>
          <w:sz w:val="28"/>
          <w:szCs w:val="28"/>
        </w:rPr>
        <w:t>Держатель регистрационного удостоверения</w:t>
      </w:r>
      <w:r w:rsidR="00523594" w:rsidRPr="004B520C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9903F5">
        <w:rPr>
          <w:rFonts w:ascii="Times New Roman" w:hAnsi="Times New Roman" w:cs="Times New Roman"/>
          <w:i/>
          <w:iCs/>
          <w:sz w:val="28"/>
          <w:szCs w:val="28"/>
        </w:rPr>
        <w:t>/ «Описание первичной упаковки»/ «Описание вторичной упаковки»</w:t>
      </w:r>
    </w:p>
    <w:p w14:paraId="7D9AFE3E" w14:textId="77777777" w:rsidR="00523594" w:rsidRPr="004B520C" w:rsidRDefault="00523594" w:rsidP="00523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189AC4" w14:textId="0B44F498" w:rsidR="00523594" w:rsidRPr="004B520C" w:rsidRDefault="00523594" w:rsidP="008726C9">
      <w:pPr>
        <w:spacing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Сведения о товаре, содержащиеся в </w:t>
      </w:r>
      <w:r w:rsidR="00D7719F">
        <w:rPr>
          <w:rFonts w:ascii="Times New Roman" w:hAnsi="Times New Roman" w:cs="Times New Roman"/>
          <w:sz w:val="28"/>
          <w:szCs w:val="28"/>
        </w:rPr>
        <w:t xml:space="preserve">разделе </w:t>
      </w:r>
      <w:r w:rsidR="00D7719F" w:rsidRPr="004B520C">
        <w:rPr>
          <w:rFonts w:ascii="Times New Roman" w:hAnsi="Times New Roman" w:cs="Times New Roman"/>
          <w:spacing w:val="2"/>
          <w:sz w:val="28"/>
          <w:szCs w:val="28"/>
        </w:rPr>
        <w:t>«Весогабаритные характеристики»</w:t>
      </w:r>
      <w:r w:rsidRPr="004B520C">
        <w:rPr>
          <w:rFonts w:ascii="Times New Roman" w:hAnsi="Times New Roman" w:cs="Times New Roman"/>
          <w:sz w:val="28"/>
          <w:szCs w:val="28"/>
        </w:rPr>
        <w:t xml:space="preserve">, предназначены для верификации заявленных весогабаритных характеристик (нетто), указанных на предмете торговли, </w:t>
      </w:r>
      <w:r w:rsidRPr="004B520C">
        <w:rPr>
          <w:rFonts w:ascii="Times New Roman" w:hAnsi="Times New Roman" w:cs="Times New Roman"/>
          <w:spacing w:val="2"/>
          <w:sz w:val="28"/>
          <w:szCs w:val="28"/>
        </w:rPr>
        <w:t xml:space="preserve">фактических (брутто), сопоставления их предельных отклонений и допусков, формирования расчетных показателей по утилизации тары, упаковки и т. д.  </w:t>
      </w:r>
    </w:p>
    <w:p w14:paraId="50F62FFD" w14:textId="77777777" w:rsidR="00523594" w:rsidRPr="004B520C" w:rsidRDefault="00523594" w:rsidP="008726C9">
      <w:pPr>
        <w:spacing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B520C">
        <w:rPr>
          <w:rFonts w:ascii="Times New Roman" w:hAnsi="Times New Roman" w:cs="Times New Roman"/>
          <w:spacing w:val="2"/>
          <w:sz w:val="28"/>
          <w:szCs w:val="28"/>
        </w:rPr>
        <w:t>В блоке «</w:t>
      </w:r>
      <w:proofErr w:type="spellStart"/>
      <w:r w:rsidRPr="004B520C">
        <w:rPr>
          <w:rFonts w:ascii="Times New Roman" w:hAnsi="Times New Roman" w:cs="Times New Roman"/>
          <w:spacing w:val="2"/>
          <w:sz w:val="28"/>
          <w:szCs w:val="28"/>
        </w:rPr>
        <w:t>Фотоконтент</w:t>
      </w:r>
      <w:proofErr w:type="spellEnd"/>
      <w:r w:rsidRPr="004B520C">
        <w:rPr>
          <w:rFonts w:ascii="Times New Roman" w:hAnsi="Times New Roman" w:cs="Times New Roman"/>
          <w:spacing w:val="2"/>
          <w:sz w:val="28"/>
          <w:szCs w:val="28"/>
        </w:rPr>
        <w:t>» пользователю предлагается загрузить одну или несколько фотографий (изображений) товара, с указанием следующих данных:</w:t>
      </w:r>
    </w:p>
    <w:p w14:paraId="0F9BCE23" w14:textId="1BF80E40" w:rsidR="00523594" w:rsidRPr="004B520C" w:rsidRDefault="00523594" w:rsidP="008726C9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Ракурс (вид спереди, сзади, справа, слева, сверху, снизу и </w:t>
      </w:r>
      <w:r w:rsidR="009E44D7" w:rsidRPr="004B520C">
        <w:rPr>
          <w:rFonts w:ascii="Times New Roman" w:hAnsi="Times New Roman" w:cs="Times New Roman"/>
          <w:sz w:val="28"/>
          <w:szCs w:val="28"/>
        </w:rPr>
        <w:t>т. д.</w:t>
      </w:r>
      <w:r w:rsidRPr="004B520C">
        <w:rPr>
          <w:rFonts w:ascii="Times New Roman" w:hAnsi="Times New Roman" w:cs="Times New Roman"/>
          <w:sz w:val="28"/>
          <w:szCs w:val="28"/>
        </w:rPr>
        <w:t>)</w:t>
      </w:r>
    </w:p>
    <w:p w14:paraId="673FC44B" w14:textId="77777777" w:rsidR="00523594" w:rsidRPr="004B520C" w:rsidRDefault="00523594" w:rsidP="008726C9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Упаковка («Потребительская упаковка» и GTIN, заполняется автоматически из данных, внесённых пользователем в окне регистрации потребительской упаковки);</w:t>
      </w:r>
    </w:p>
    <w:p w14:paraId="145A5833" w14:textId="77777777" w:rsidR="00523594" w:rsidRPr="004B520C" w:rsidRDefault="00523594" w:rsidP="008726C9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Файл (графический файл). </w:t>
      </w:r>
    </w:p>
    <w:p w14:paraId="68F66608" w14:textId="0A7E92BD" w:rsidR="00523594" w:rsidRDefault="00005C94" w:rsidP="00756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4A6A3D55" wp14:editId="6BCBA04A">
            <wp:extent cx="5357495" cy="266615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5260"/>
                    <a:stretch/>
                  </pic:blipFill>
                  <pic:spPr bwMode="auto">
                    <a:xfrm>
                      <a:off x="0" y="0"/>
                      <a:ext cx="5383525" cy="267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A5ED6" w14:textId="1093EB0F" w:rsidR="002676A3" w:rsidRPr="004B520C" w:rsidRDefault="002676A3" w:rsidP="002676A3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42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>Блок атрибутов «</w:t>
      </w:r>
      <w:r>
        <w:rPr>
          <w:rFonts w:ascii="Times New Roman" w:hAnsi="Times New Roman" w:cs="Times New Roman"/>
          <w:i/>
          <w:iCs/>
          <w:sz w:val="28"/>
          <w:szCs w:val="28"/>
        </w:rPr>
        <w:t>Весогабаритные характеристики»</w:t>
      </w:r>
    </w:p>
    <w:p w14:paraId="34D01109" w14:textId="77777777" w:rsidR="002676A3" w:rsidRPr="002676A3" w:rsidRDefault="002676A3" w:rsidP="00523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0E75F6" w14:textId="5E63BA15" w:rsidR="00FA0D7A" w:rsidRDefault="00FA0D7A" w:rsidP="00756E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32E6AA92" wp14:editId="6959560D">
            <wp:extent cx="5357612" cy="1630478"/>
            <wp:effectExtent l="0" t="0" r="0" b="82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76909" cy="163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FB38" w14:textId="4C47C552" w:rsidR="00D7719F" w:rsidRPr="004B520C" w:rsidRDefault="002676A3" w:rsidP="00D7719F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43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="00D7719F" w:rsidRPr="004B520C">
        <w:rPr>
          <w:rFonts w:ascii="Times New Roman" w:hAnsi="Times New Roman" w:cs="Times New Roman"/>
          <w:i/>
          <w:iCs/>
          <w:sz w:val="28"/>
          <w:szCs w:val="28"/>
        </w:rPr>
        <w:t>Блок атрибутов «</w:t>
      </w:r>
      <w:r w:rsidR="00D7719F">
        <w:rPr>
          <w:rFonts w:ascii="Times New Roman" w:hAnsi="Times New Roman" w:cs="Times New Roman"/>
          <w:i/>
          <w:iCs/>
          <w:sz w:val="28"/>
          <w:szCs w:val="28"/>
        </w:rPr>
        <w:t>Весогабаритные характеристики»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p w14:paraId="56B6366E" w14:textId="77777777" w:rsidR="00D7719F" w:rsidRPr="00D7719F" w:rsidRDefault="00D7719F" w:rsidP="00523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B52203" w14:textId="77777777" w:rsidR="00523594" w:rsidRPr="004B520C" w:rsidRDefault="00523594" w:rsidP="008726C9">
      <w:pPr>
        <w:spacing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Изображение предмета торговли применяется для верификации и сопоставления </w:t>
      </w:r>
      <w:r w:rsidRPr="004B520C">
        <w:rPr>
          <w:rFonts w:ascii="Times New Roman" w:hAnsi="Times New Roman" w:cs="Times New Roman"/>
          <w:spacing w:val="2"/>
          <w:sz w:val="28"/>
          <w:szCs w:val="28"/>
        </w:rPr>
        <w:t>используемых идентификаторов, товарных знаков, информации о изготовителе, потребительских характеристиках, наносимых УОТ на предмет торговли упаковку, этикетку, бирку и т. д.</w:t>
      </w:r>
    </w:p>
    <w:p w14:paraId="72E6B683" w14:textId="77777777" w:rsidR="00523594" w:rsidRPr="004B520C" w:rsidRDefault="00523594" w:rsidP="008726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pacing w:val="2"/>
          <w:sz w:val="28"/>
          <w:szCs w:val="28"/>
        </w:rPr>
        <w:t>Минимальные</w:t>
      </w:r>
      <w:r w:rsidRPr="004B520C">
        <w:rPr>
          <w:rFonts w:ascii="Times New Roman" w:hAnsi="Times New Roman" w:cs="Times New Roman"/>
          <w:sz w:val="28"/>
          <w:szCs w:val="28"/>
        </w:rPr>
        <w:t xml:space="preserve"> требования к фото:</w:t>
      </w:r>
    </w:p>
    <w:p w14:paraId="17F4AF3C" w14:textId="77777777" w:rsidR="00523594" w:rsidRPr="004B520C" w:rsidRDefault="00523594" w:rsidP="00523594">
      <w:pPr>
        <w:pStyle w:val="a4"/>
        <w:numPr>
          <w:ilvl w:val="0"/>
          <w:numId w:val="11"/>
        </w:numPr>
        <w:spacing w:after="16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Разрешение не менее 800 пикселей по длинной стороне;</w:t>
      </w:r>
    </w:p>
    <w:p w14:paraId="20F35D27" w14:textId="77777777" w:rsidR="00523594" w:rsidRPr="004B520C" w:rsidRDefault="00523594" w:rsidP="00523594">
      <w:pPr>
        <w:pStyle w:val="a4"/>
        <w:numPr>
          <w:ilvl w:val="0"/>
          <w:numId w:val="11"/>
        </w:numPr>
        <w:spacing w:after="16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Качество, достаточное для того, чтобы различить информацию, нанесенную на потребительскую упаковку (товар). Если размер товара не позволяет сделать фото с различимой информацией, то необходимо сделать</w:t>
      </w:r>
      <w:r w:rsidRPr="004B520C">
        <w:rPr>
          <w:rFonts w:ascii="Times New Roman" w:eastAsia="Times New Roman" w:hAnsi="Times New Roman" w:cs="Times New Roman"/>
          <w:sz w:val="28"/>
          <w:szCs w:val="28"/>
        </w:rPr>
        <w:t xml:space="preserve"> отдельное фото, </w:t>
      </w:r>
      <w:r w:rsidRPr="004B520C">
        <w:rPr>
          <w:rFonts w:ascii="Times New Roman" w:hAnsi="Times New Roman" w:cs="Times New Roman"/>
          <w:sz w:val="28"/>
          <w:szCs w:val="28"/>
        </w:rPr>
        <w:t>отображающее информацию, обязательную к нанесению на потребительскую упаковку;</w:t>
      </w:r>
    </w:p>
    <w:p w14:paraId="3349582B" w14:textId="0BA40A04" w:rsidR="00523594" w:rsidRPr="004B520C" w:rsidRDefault="00860B7B" w:rsidP="00523594">
      <w:pPr>
        <w:pStyle w:val="a4"/>
        <w:numPr>
          <w:ilvl w:val="0"/>
          <w:numId w:val="11"/>
        </w:numPr>
        <w:spacing w:after="16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Изображени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523594" w:rsidRPr="004B520C">
        <w:rPr>
          <w:rFonts w:ascii="Times New Roman" w:hAnsi="Times New Roman" w:cs="Times New Roman"/>
          <w:sz w:val="28"/>
          <w:szCs w:val="28"/>
        </w:rPr>
        <w:t>предмета торговли</w:t>
      </w:r>
      <w:r w:rsidR="0088443D">
        <w:rPr>
          <w:rFonts w:ascii="Times New Roman" w:hAnsi="Times New Roman" w:cs="Times New Roman"/>
          <w:sz w:val="28"/>
          <w:szCs w:val="28"/>
        </w:rPr>
        <w:t xml:space="preserve">, предлагается загрузить </w:t>
      </w:r>
      <w:r w:rsidR="008848E1">
        <w:rPr>
          <w:rFonts w:ascii="Times New Roman" w:hAnsi="Times New Roman" w:cs="Times New Roman"/>
          <w:sz w:val="28"/>
          <w:szCs w:val="28"/>
        </w:rPr>
        <w:t xml:space="preserve">по </w:t>
      </w:r>
      <w:r w:rsidR="0088443D">
        <w:rPr>
          <w:rFonts w:ascii="Times New Roman" w:hAnsi="Times New Roman" w:cs="Times New Roman"/>
          <w:sz w:val="28"/>
          <w:szCs w:val="28"/>
        </w:rPr>
        <w:t>вид</w:t>
      </w:r>
      <w:r w:rsidR="008848E1">
        <w:rPr>
          <w:rFonts w:ascii="Times New Roman" w:hAnsi="Times New Roman" w:cs="Times New Roman"/>
          <w:sz w:val="28"/>
          <w:szCs w:val="28"/>
        </w:rPr>
        <w:t>у</w:t>
      </w:r>
      <w:r w:rsidR="0088443D">
        <w:rPr>
          <w:rFonts w:ascii="Times New Roman" w:hAnsi="Times New Roman" w:cs="Times New Roman"/>
          <w:sz w:val="28"/>
          <w:szCs w:val="28"/>
        </w:rPr>
        <w:t xml:space="preserve"> ракурса</w:t>
      </w:r>
      <w:r w:rsidR="00523594" w:rsidRPr="004B520C">
        <w:rPr>
          <w:rFonts w:ascii="Times New Roman" w:hAnsi="Times New Roman" w:cs="Times New Roman"/>
          <w:sz w:val="28"/>
          <w:szCs w:val="28"/>
        </w:rPr>
        <w:t xml:space="preserve">: спереди, сзади, справа, слева, сверху, снизу; </w:t>
      </w:r>
    </w:p>
    <w:p w14:paraId="50734E12" w14:textId="77777777" w:rsidR="004A18F1" w:rsidRDefault="004A18F1" w:rsidP="008726C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Функционал Национального каталога позволяет выбрать опцию наложения системным способом водяного знака системы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watermark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security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при использовании: единичной загрузки файла фотографии в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карточке товара, при массовой загрузке файлов фотографий и при загрузке файлов фото через API. </w:t>
      </w:r>
    </w:p>
    <w:p w14:paraId="7286EFDD" w14:textId="77777777" w:rsidR="004A18F1" w:rsidRDefault="004A18F1" w:rsidP="008726C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карточке товара пользователю необходимо нажать соответствующую кнопку в разделе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фотоконтент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В разделе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фотоконтент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находятся 2 кнопки:</w:t>
      </w:r>
    </w:p>
    <w:p w14:paraId="3DACDDA2" w14:textId="77777777" w:rsidR="004A18F1" w:rsidRDefault="004A18F1" w:rsidP="008726C9">
      <w:pPr>
        <w:pStyle w:val="a4"/>
        <w:numPr>
          <w:ilvl w:val="0"/>
          <w:numId w:val="32"/>
        </w:numPr>
        <w:tabs>
          <w:tab w:val="left" w:pos="851"/>
        </w:tabs>
        <w:spacing w:line="240" w:lineRule="auto"/>
        <w:ind w:left="56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Кнопка загрузки фотоконтента без изменений.</w:t>
      </w:r>
    </w:p>
    <w:p w14:paraId="2BBF5C81" w14:textId="77777777" w:rsidR="004A18F1" w:rsidRDefault="004A18F1" w:rsidP="004A18F1">
      <w:pPr>
        <w:pStyle w:val="a4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32BBE41" wp14:editId="702ECA55">
            <wp:extent cx="1720215" cy="46482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C93BB" w14:textId="77777777" w:rsidR="004A18F1" w:rsidRDefault="004A18F1" w:rsidP="004A18F1">
      <w:pPr>
        <w:pStyle w:val="a4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FCC6916" w14:textId="77777777" w:rsidR="004A18F1" w:rsidRDefault="004A18F1" w:rsidP="008726C9">
      <w:pPr>
        <w:pStyle w:val="a4"/>
        <w:numPr>
          <w:ilvl w:val="0"/>
          <w:numId w:val="32"/>
        </w:numPr>
        <w:tabs>
          <w:tab w:val="left" w:pos="851"/>
        </w:tabs>
        <w:spacing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Кнопка, осуществляющая автоматическое наложение водяного знака системы на загружаемый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фотоконтент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FE8705E" w14:textId="3870EE13" w:rsidR="004A18F1" w:rsidRDefault="004A18F1" w:rsidP="004A18F1">
      <w:pPr>
        <w:pStyle w:val="a4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150F7F" wp14:editId="19005547">
            <wp:extent cx="3510280" cy="495935"/>
            <wp:effectExtent l="0" t="0" r="0" b="0"/>
            <wp:docPr id="249" name="Рисунок 24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E42AA" w14:textId="77777777" w:rsidR="009E44D7" w:rsidRDefault="009E44D7" w:rsidP="008726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После завершения заполнения карточки товаров УОТ направляет карточку </w:t>
      </w:r>
      <w:r w:rsidRPr="004B520C">
        <w:rPr>
          <w:rFonts w:ascii="Times New Roman" w:hAnsi="Times New Roman" w:cs="Times New Roman"/>
          <w:sz w:val="28"/>
          <w:szCs w:val="28"/>
          <w:lang w:val="kk-KZ"/>
        </w:rPr>
        <w:t>товара</w:t>
      </w:r>
      <w:r w:rsidRPr="004B520C">
        <w:rPr>
          <w:rFonts w:ascii="Times New Roman" w:hAnsi="Times New Roman" w:cs="Times New Roman"/>
          <w:sz w:val="28"/>
          <w:szCs w:val="28"/>
        </w:rPr>
        <w:t xml:space="preserve"> на верификацию и модерацию Операторам Национального каталога товаров.</w:t>
      </w:r>
    </w:p>
    <w:p w14:paraId="26201A7F" w14:textId="77777777" w:rsidR="009E44D7" w:rsidRDefault="009E44D7" w:rsidP="009E44D7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8CFE976" wp14:editId="7B3C02D8">
            <wp:extent cx="5940425" cy="290195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5074" w14:textId="30EC9137" w:rsidR="009E44D7" w:rsidRDefault="009E44D7" w:rsidP="009E44D7">
      <w:pPr>
        <w:spacing w:before="12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44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Отправка на модерацию, сохранение в черновиках, закрытие карточки товара</w:t>
      </w:r>
    </w:p>
    <w:p w14:paraId="390C5592" w14:textId="77777777" w:rsidR="009E44D7" w:rsidRPr="004B520C" w:rsidRDefault="009E44D7" w:rsidP="009E44D7">
      <w:pPr>
        <w:spacing w:before="12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93B9D4E" w14:textId="77777777" w:rsidR="009E44D7" w:rsidRDefault="009E44D7" w:rsidP="009E44D7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8461466" wp14:editId="438977AE">
            <wp:extent cx="5940425" cy="456565"/>
            <wp:effectExtent l="0" t="0" r="3175" b="63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75F3" w14:textId="16A834EC" w:rsidR="009E44D7" w:rsidRPr="004B520C" w:rsidRDefault="009E44D7" w:rsidP="009E44D7">
      <w:pPr>
        <w:spacing w:before="12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45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Отправка на модерацию, сохранение в черновиках, закрытие карточки товара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языке.</w:t>
      </w:r>
    </w:p>
    <w:p w14:paraId="5F6A3208" w14:textId="77777777" w:rsidR="009E44D7" w:rsidRDefault="009E44D7" w:rsidP="004A18F1">
      <w:pPr>
        <w:pStyle w:val="a4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AB8947" w14:textId="77777777" w:rsidR="006B32C4" w:rsidRPr="0083338A" w:rsidRDefault="006B32C4" w:rsidP="004B520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8BE262A" w14:textId="6DF97461" w:rsidR="006B32C4" w:rsidRPr="004B520C" w:rsidRDefault="006B32C4" w:rsidP="008726C9">
      <w:pPr>
        <w:pStyle w:val="1"/>
        <w:pageBreakBefore/>
        <w:spacing w:before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12" w:name="_Toc106803491"/>
      <w:r w:rsidRPr="004B520C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Модерация</w:t>
      </w:r>
      <w:r w:rsidR="00B674CF" w:rsidRPr="004B520C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 xml:space="preserve"> карточек</w:t>
      </w:r>
      <w:r w:rsidRPr="004B520C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 xml:space="preserve"> товаров</w:t>
      </w:r>
      <w:bookmarkEnd w:id="12"/>
    </w:p>
    <w:p w14:paraId="03233361" w14:textId="77777777" w:rsidR="00E82675" w:rsidRPr="004B520C" w:rsidRDefault="00E82675" w:rsidP="004B52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5557EA" w14:textId="41BA5D09" w:rsidR="00AC74DD" w:rsidRPr="004B520C" w:rsidRDefault="000C2D10" w:rsidP="00872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Сведения в Карточке товара со статусом «Черновик» можно: </w:t>
      </w:r>
    </w:p>
    <w:p w14:paraId="19754926" w14:textId="17C3A503" w:rsidR="00AC74DD" w:rsidRPr="004B520C" w:rsidRDefault="000C2D10" w:rsidP="008726C9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редактировать</w:t>
      </w:r>
      <w:r w:rsidR="00AC74DD" w:rsidRPr="004B520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8F88592" w14:textId="479E2953" w:rsidR="00AC74DD" w:rsidRPr="004B520C" w:rsidRDefault="000C2D10" w:rsidP="008726C9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исправлять</w:t>
      </w:r>
      <w:r w:rsidR="00AC74DD" w:rsidRPr="004B520C">
        <w:rPr>
          <w:rFonts w:ascii="Times New Roman" w:hAnsi="Times New Roman" w:cs="Times New Roman"/>
          <w:sz w:val="28"/>
          <w:szCs w:val="28"/>
        </w:rPr>
        <w:t>;</w:t>
      </w:r>
    </w:p>
    <w:p w14:paraId="1F1C2668" w14:textId="19A428B3" w:rsidR="00AC74DD" w:rsidRPr="004B520C" w:rsidRDefault="000C2D10" w:rsidP="008726C9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дополнять после завершения ввода информации</w:t>
      </w:r>
      <w:r w:rsidR="00AC74DD" w:rsidRPr="004B520C">
        <w:rPr>
          <w:rFonts w:ascii="Times New Roman" w:hAnsi="Times New Roman" w:cs="Times New Roman"/>
          <w:sz w:val="28"/>
          <w:szCs w:val="28"/>
        </w:rPr>
        <w:t>;</w:t>
      </w:r>
    </w:p>
    <w:p w14:paraId="4E7E0F08" w14:textId="04D6397E" w:rsidR="000C2D10" w:rsidRPr="004B520C" w:rsidRDefault="000C2D10" w:rsidP="008726C9">
      <w:pPr>
        <w:pStyle w:val="a4"/>
        <w:numPr>
          <w:ilvl w:val="0"/>
          <w:numId w:val="11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отправить </w:t>
      </w:r>
      <w:r w:rsidR="00327DCF" w:rsidRPr="004B520C">
        <w:rPr>
          <w:rFonts w:ascii="Times New Roman" w:hAnsi="Times New Roman" w:cs="Times New Roman"/>
          <w:sz w:val="28"/>
          <w:szCs w:val="28"/>
        </w:rPr>
        <w:t xml:space="preserve">на </w:t>
      </w:r>
      <w:r w:rsidR="008B0443" w:rsidRPr="004B520C">
        <w:rPr>
          <w:rFonts w:ascii="Times New Roman" w:hAnsi="Times New Roman" w:cs="Times New Roman"/>
          <w:sz w:val="28"/>
          <w:szCs w:val="28"/>
        </w:rPr>
        <w:t>модерацию</w:t>
      </w:r>
      <w:r w:rsidRPr="004B520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FD6281" w14:textId="1259ECAC" w:rsidR="008B0443" w:rsidRDefault="00327DCF" w:rsidP="00872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8B0443" w:rsidRPr="004B520C">
        <w:rPr>
          <w:rFonts w:ascii="Times New Roman" w:hAnsi="Times New Roman" w:cs="Times New Roman"/>
          <w:sz w:val="28"/>
          <w:szCs w:val="28"/>
        </w:rPr>
        <w:t xml:space="preserve">завершения заполнения карточки товаров </w:t>
      </w:r>
      <w:r w:rsidRPr="004B520C">
        <w:rPr>
          <w:rFonts w:ascii="Times New Roman" w:hAnsi="Times New Roman" w:cs="Times New Roman"/>
          <w:sz w:val="28"/>
          <w:szCs w:val="28"/>
        </w:rPr>
        <w:t xml:space="preserve">УОТ </w:t>
      </w:r>
      <w:r w:rsidR="008B0443" w:rsidRPr="004B520C">
        <w:rPr>
          <w:rFonts w:ascii="Times New Roman" w:hAnsi="Times New Roman" w:cs="Times New Roman"/>
          <w:sz w:val="28"/>
          <w:szCs w:val="28"/>
        </w:rPr>
        <w:t xml:space="preserve">направляет </w:t>
      </w:r>
      <w:r w:rsidR="00AC74DD" w:rsidRPr="004B520C">
        <w:rPr>
          <w:rFonts w:ascii="Times New Roman" w:hAnsi="Times New Roman" w:cs="Times New Roman"/>
          <w:sz w:val="28"/>
          <w:szCs w:val="28"/>
        </w:rPr>
        <w:t>карточку</w:t>
      </w:r>
      <w:r w:rsidR="00E94155"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E94155" w:rsidRPr="004B520C">
        <w:rPr>
          <w:rFonts w:ascii="Times New Roman" w:hAnsi="Times New Roman" w:cs="Times New Roman"/>
          <w:sz w:val="28"/>
          <w:szCs w:val="28"/>
          <w:lang w:val="kk-KZ"/>
        </w:rPr>
        <w:t>товара</w:t>
      </w:r>
      <w:r w:rsidR="00AC74DD"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8B0443" w:rsidRPr="004B520C">
        <w:rPr>
          <w:rFonts w:ascii="Times New Roman" w:hAnsi="Times New Roman" w:cs="Times New Roman"/>
          <w:sz w:val="28"/>
          <w:szCs w:val="28"/>
        </w:rPr>
        <w:t>на модерацию Операторам Национального каталога товаров.</w:t>
      </w:r>
    </w:p>
    <w:p w14:paraId="212E07FC" w14:textId="77777777" w:rsidR="00855D21" w:rsidRPr="004B520C" w:rsidRDefault="00855D21" w:rsidP="00872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34B6D4" w14:textId="775D26C1" w:rsidR="00AC74DD" w:rsidRDefault="00D5004E" w:rsidP="004B520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BA4A569" wp14:editId="1AC29F24">
            <wp:extent cx="5940425" cy="290195"/>
            <wp:effectExtent l="0" t="0" r="317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07E62" w14:textId="77777777" w:rsidR="00855D21" w:rsidRDefault="00855D21" w:rsidP="004B520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9EF23DA" w14:textId="2712C866" w:rsidR="00753A25" w:rsidRPr="004B520C" w:rsidRDefault="00753A25" w:rsidP="00753A25">
      <w:pPr>
        <w:spacing w:before="12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46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Отправка на модерацию, сохранение в черновиках, закрытие карточки товара</w:t>
      </w:r>
    </w:p>
    <w:p w14:paraId="3BD9EC29" w14:textId="77777777" w:rsidR="00855D21" w:rsidRDefault="00855D21" w:rsidP="004B520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5D7C009" w14:textId="5D1D379D" w:rsidR="00223565" w:rsidRDefault="00223565" w:rsidP="004B520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FF54841" wp14:editId="2577AA8D">
            <wp:extent cx="5940425" cy="456565"/>
            <wp:effectExtent l="0" t="0" r="3175" b="6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5CD9" w14:textId="77777777" w:rsidR="00855D21" w:rsidRPr="004B520C" w:rsidRDefault="00855D21" w:rsidP="004B520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0C73213" w14:textId="4C81FD3C" w:rsidR="00753A25" w:rsidRPr="004B520C" w:rsidRDefault="00753A25" w:rsidP="00753A25">
      <w:pPr>
        <w:spacing w:before="12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47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Отправка на модерацию, сохранение в черновиках, закрытие карточки товара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языке.</w:t>
      </w:r>
    </w:p>
    <w:p w14:paraId="13F55DB4" w14:textId="77777777" w:rsidR="00B674CF" w:rsidRPr="004B520C" w:rsidRDefault="00B674CF" w:rsidP="004B5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B8B4C6" w14:textId="1ED93297" w:rsidR="008B0443" w:rsidRPr="004B520C" w:rsidRDefault="008B0443" w:rsidP="008726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При верификации информации Операторам</w:t>
      </w:r>
      <w:r w:rsidR="0009649F">
        <w:rPr>
          <w:rFonts w:ascii="Times New Roman" w:hAnsi="Times New Roman" w:cs="Times New Roman"/>
          <w:sz w:val="28"/>
          <w:szCs w:val="28"/>
        </w:rPr>
        <w:t>и</w:t>
      </w:r>
      <w:r w:rsidRPr="004B520C">
        <w:rPr>
          <w:rFonts w:ascii="Times New Roman" w:hAnsi="Times New Roman" w:cs="Times New Roman"/>
          <w:sz w:val="28"/>
          <w:szCs w:val="28"/>
        </w:rPr>
        <w:t xml:space="preserve"> Национального каталога товаров выполняется модерация данных, которая проходит в два этапа:</w:t>
      </w:r>
    </w:p>
    <w:p w14:paraId="51FBD576" w14:textId="059F1E06" w:rsidR="008B0443" w:rsidRPr="004B520C" w:rsidRDefault="008B0443" w:rsidP="008726C9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Программно-аппаратный</w:t>
      </w:r>
      <w:r w:rsidR="00AC74DD" w:rsidRPr="004B520C">
        <w:rPr>
          <w:rFonts w:ascii="Times New Roman" w:hAnsi="Times New Roman" w:cs="Times New Roman"/>
          <w:sz w:val="28"/>
          <w:szCs w:val="28"/>
        </w:rPr>
        <w:t>,</w:t>
      </w:r>
      <w:r w:rsidRPr="004B520C">
        <w:rPr>
          <w:rFonts w:ascii="Times New Roman" w:hAnsi="Times New Roman" w:cs="Times New Roman"/>
          <w:sz w:val="28"/>
          <w:szCs w:val="28"/>
        </w:rPr>
        <w:t xml:space="preserve"> с применением средств автоматизированного форматно-логического контроля;</w:t>
      </w:r>
    </w:p>
    <w:p w14:paraId="4538FF49" w14:textId="144D723A" w:rsidR="008B0443" w:rsidRPr="004B520C" w:rsidRDefault="008B0443" w:rsidP="008726C9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Визуальный</w:t>
      </w:r>
      <w:r w:rsidR="00AC74DD" w:rsidRPr="004B520C">
        <w:rPr>
          <w:rFonts w:ascii="Times New Roman" w:hAnsi="Times New Roman" w:cs="Times New Roman"/>
          <w:sz w:val="28"/>
          <w:szCs w:val="28"/>
        </w:rPr>
        <w:t>,</w:t>
      </w:r>
      <w:r w:rsidRPr="004B520C">
        <w:rPr>
          <w:rFonts w:ascii="Times New Roman" w:hAnsi="Times New Roman" w:cs="Times New Roman"/>
          <w:sz w:val="28"/>
          <w:szCs w:val="28"/>
        </w:rPr>
        <w:t xml:space="preserve"> путем сопоставления информации: с данными, хранящимися в информационных системах государственных </w:t>
      </w:r>
      <w:r w:rsidR="00AC74DD" w:rsidRPr="004B520C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Pr="004B520C">
        <w:rPr>
          <w:rFonts w:ascii="Times New Roman" w:hAnsi="Times New Roman" w:cs="Times New Roman"/>
          <w:sz w:val="28"/>
          <w:szCs w:val="28"/>
        </w:rPr>
        <w:t xml:space="preserve">Республики Казахстан и ЕАЭС, </w:t>
      </w:r>
      <w:r w:rsidR="00AC74DD" w:rsidRPr="004B520C">
        <w:rPr>
          <w:rFonts w:ascii="Times New Roman" w:hAnsi="Times New Roman" w:cs="Times New Roman"/>
          <w:sz w:val="28"/>
          <w:szCs w:val="28"/>
        </w:rPr>
        <w:t xml:space="preserve">и </w:t>
      </w:r>
      <w:r w:rsidRPr="004B520C">
        <w:rPr>
          <w:rFonts w:ascii="Times New Roman" w:hAnsi="Times New Roman" w:cs="Times New Roman"/>
          <w:sz w:val="28"/>
          <w:szCs w:val="28"/>
        </w:rPr>
        <w:t>с фото</w:t>
      </w:r>
      <w:r w:rsidR="00AC74DD" w:rsidRPr="004B520C">
        <w:rPr>
          <w:rFonts w:ascii="Times New Roman" w:hAnsi="Times New Roman" w:cs="Times New Roman"/>
          <w:sz w:val="28"/>
          <w:szCs w:val="28"/>
        </w:rPr>
        <w:t>графией</w:t>
      </w:r>
      <w:r w:rsidRPr="004B520C">
        <w:rPr>
          <w:rFonts w:ascii="Times New Roman" w:hAnsi="Times New Roman" w:cs="Times New Roman"/>
          <w:sz w:val="28"/>
          <w:szCs w:val="28"/>
        </w:rPr>
        <w:t xml:space="preserve"> товара.</w:t>
      </w:r>
    </w:p>
    <w:p w14:paraId="78E86E87" w14:textId="0461331F" w:rsidR="008B0443" w:rsidRPr="004B520C" w:rsidRDefault="00AC74DD" w:rsidP="008726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Оператор </w:t>
      </w:r>
      <w:r w:rsidR="008B0443" w:rsidRPr="004B520C">
        <w:rPr>
          <w:rFonts w:ascii="Times New Roman" w:hAnsi="Times New Roman" w:cs="Times New Roman"/>
          <w:sz w:val="28"/>
          <w:szCs w:val="28"/>
        </w:rPr>
        <w:t>Национального каталога товаров</w:t>
      </w:r>
      <w:r w:rsidRPr="004B520C">
        <w:rPr>
          <w:rFonts w:ascii="Times New Roman" w:hAnsi="Times New Roman" w:cs="Times New Roman"/>
          <w:sz w:val="28"/>
          <w:szCs w:val="28"/>
        </w:rPr>
        <w:t>,</w:t>
      </w:r>
      <w:r w:rsidR="008B0443" w:rsidRPr="004B520C">
        <w:rPr>
          <w:rFonts w:ascii="Times New Roman" w:hAnsi="Times New Roman" w:cs="Times New Roman"/>
          <w:sz w:val="28"/>
          <w:szCs w:val="28"/>
        </w:rPr>
        <w:t xml:space="preserve"> при выполнении функций модерации, нотификации, иных действий, связанных с обработкой информации, имеют право только комментировать выявленные несоответствия. Любые изменения </w:t>
      </w:r>
      <w:r w:rsidRPr="004B520C">
        <w:rPr>
          <w:rFonts w:ascii="Times New Roman" w:hAnsi="Times New Roman" w:cs="Times New Roman"/>
          <w:sz w:val="28"/>
          <w:szCs w:val="28"/>
        </w:rPr>
        <w:t>УОТ (</w:t>
      </w:r>
      <w:r w:rsidR="008B0443" w:rsidRPr="004B520C">
        <w:rPr>
          <w:rFonts w:ascii="Times New Roman" w:hAnsi="Times New Roman" w:cs="Times New Roman"/>
          <w:sz w:val="28"/>
          <w:szCs w:val="28"/>
        </w:rPr>
        <w:t>Заявитель сведений</w:t>
      </w:r>
      <w:r w:rsidRPr="004B520C">
        <w:rPr>
          <w:rFonts w:ascii="Times New Roman" w:hAnsi="Times New Roman" w:cs="Times New Roman"/>
          <w:sz w:val="28"/>
          <w:szCs w:val="28"/>
        </w:rPr>
        <w:t>)</w:t>
      </w:r>
      <w:r w:rsidR="008B0443" w:rsidRPr="004B520C">
        <w:rPr>
          <w:rFonts w:ascii="Times New Roman" w:hAnsi="Times New Roman" w:cs="Times New Roman"/>
          <w:sz w:val="28"/>
          <w:szCs w:val="28"/>
        </w:rPr>
        <w:t xml:space="preserve"> осуществляет самостоятельно и не в праве требовать от Оператор</w:t>
      </w:r>
      <w:r w:rsidR="003C7B86" w:rsidRPr="004B520C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8B0443" w:rsidRPr="004B520C">
        <w:rPr>
          <w:rFonts w:ascii="Times New Roman" w:hAnsi="Times New Roman" w:cs="Times New Roman"/>
          <w:sz w:val="28"/>
          <w:szCs w:val="28"/>
        </w:rPr>
        <w:t xml:space="preserve"> Национального каталога товаров следующее:</w:t>
      </w:r>
    </w:p>
    <w:p w14:paraId="07E538BE" w14:textId="14DA3DFD" w:rsidR="008B0443" w:rsidRPr="004B520C" w:rsidRDefault="008B0443" w:rsidP="008726C9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Вносить какие-либо изменения в атрибуты </w:t>
      </w:r>
      <w:r w:rsidR="003C7B86" w:rsidRPr="004B520C">
        <w:rPr>
          <w:rFonts w:ascii="Times New Roman" w:hAnsi="Times New Roman" w:cs="Times New Roman"/>
          <w:sz w:val="28"/>
          <w:szCs w:val="28"/>
        </w:rPr>
        <w:t xml:space="preserve">Национального </w:t>
      </w:r>
      <w:r w:rsidRPr="004B520C">
        <w:rPr>
          <w:rFonts w:ascii="Times New Roman" w:hAnsi="Times New Roman" w:cs="Times New Roman"/>
          <w:sz w:val="28"/>
          <w:szCs w:val="28"/>
        </w:rPr>
        <w:t>каталога товаров</w:t>
      </w:r>
      <w:r w:rsidR="008726C9">
        <w:rPr>
          <w:rFonts w:ascii="Times New Roman" w:hAnsi="Times New Roman" w:cs="Times New Roman"/>
          <w:sz w:val="28"/>
          <w:szCs w:val="28"/>
        </w:rPr>
        <w:t>;</w:t>
      </w:r>
    </w:p>
    <w:p w14:paraId="7FBE82B3" w14:textId="77777777" w:rsidR="008B0443" w:rsidRPr="004B520C" w:rsidRDefault="008B0443" w:rsidP="008726C9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Исправлять, улучшать, удалять, обновлять данные;</w:t>
      </w:r>
    </w:p>
    <w:p w14:paraId="4AA8F746" w14:textId="0050669A" w:rsidR="008B0443" w:rsidRDefault="008B0443" w:rsidP="008726C9">
      <w:pPr>
        <w:pStyle w:val="a4"/>
        <w:numPr>
          <w:ilvl w:val="0"/>
          <w:numId w:val="11"/>
        </w:numPr>
        <w:tabs>
          <w:tab w:val="left" w:pos="851"/>
        </w:tabs>
        <w:spacing w:after="16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Предоставлять информацию служебного пользования третьим лицам.</w:t>
      </w:r>
    </w:p>
    <w:p w14:paraId="41C992F2" w14:textId="77777777" w:rsidR="009E78DB" w:rsidRPr="009E78DB" w:rsidRDefault="009E78DB" w:rsidP="008726C9">
      <w:pPr>
        <w:tabs>
          <w:tab w:val="left" w:pos="851"/>
        </w:tabs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E78DB">
        <w:rPr>
          <w:rFonts w:ascii="Times New Roman" w:hAnsi="Times New Roman" w:cs="Times New Roman"/>
          <w:sz w:val="28"/>
          <w:szCs w:val="28"/>
        </w:rPr>
        <w:lastRenderedPageBreak/>
        <w:t>Карточка товара не прошедшая модерации будет возвращена УОТ в статусе «Требует изменений».</w:t>
      </w:r>
    </w:p>
    <w:p w14:paraId="6D17365D" w14:textId="23F84E7C" w:rsidR="009E78DB" w:rsidRPr="009E78DB" w:rsidRDefault="009E78DB" w:rsidP="009E78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AC8430" wp14:editId="66354080">
            <wp:extent cx="5936615" cy="297815"/>
            <wp:effectExtent l="0" t="0" r="6985" b="698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6F91" w14:textId="3E2E6B17" w:rsidR="009E78DB" w:rsidRPr="009E78DB" w:rsidRDefault="009E78DB" w:rsidP="008726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8DB">
        <w:rPr>
          <w:rFonts w:ascii="Times New Roman" w:hAnsi="Times New Roman" w:cs="Times New Roman"/>
          <w:sz w:val="28"/>
          <w:szCs w:val="28"/>
        </w:rPr>
        <w:t>При открытии данной карточки информационное сообщение</w:t>
      </w:r>
      <w:r w:rsidR="0009649F">
        <w:rPr>
          <w:rFonts w:ascii="Times New Roman" w:hAnsi="Times New Roman" w:cs="Times New Roman"/>
          <w:sz w:val="28"/>
          <w:szCs w:val="28"/>
        </w:rPr>
        <w:t xml:space="preserve"> размещается в раздел колокольчик</w:t>
      </w:r>
      <w:r w:rsidRPr="009E78DB">
        <w:rPr>
          <w:rFonts w:ascii="Times New Roman" w:hAnsi="Times New Roman" w:cs="Times New Roman"/>
          <w:sz w:val="28"/>
          <w:szCs w:val="28"/>
        </w:rPr>
        <w:t xml:space="preserve"> и поля, которые необходимо откорректировать будут подсвечены красным цветом.</w:t>
      </w:r>
    </w:p>
    <w:p w14:paraId="61E6C1C7" w14:textId="15CF1D69" w:rsidR="009E78DB" w:rsidRPr="009E78DB" w:rsidRDefault="009E78DB" w:rsidP="008726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8DB">
        <w:rPr>
          <w:rFonts w:ascii="Times New Roman" w:hAnsi="Times New Roman" w:cs="Times New Roman"/>
          <w:sz w:val="28"/>
          <w:szCs w:val="28"/>
        </w:rPr>
        <w:t>С левой стороны каждого поля имеется предупреждающий знак в</w:t>
      </w:r>
      <w:r w:rsidR="0009649F">
        <w:rPr>
          <w:rFonts w:ascii="Times New Roman" w:hAnsi="Times New Roman" w:cs="Times New Roman"/>
          <w:sz w:val="28"/>
          <w:szCs w:val="28"/>
        </w:rPr>
        <w:t xml:space="preserve"> </w:t>
      </w:r>
      <w:r w:rsidRPr="009E78DB">
        <w:rPr>
          <w:rFonts w:ascii="Times New Roman" w:hAnsi="Times New Roman" w:cs="Times New Roman"/>
          <w:sz w:val="28"/>
          <w:szCs w:val="28"/>
        </w:rPr>
        <w:t>вид</w:t>
      </w:r>
      <w:r w:rsidR="008F6388">
        <w:rPr>
          <w:rFonts w:ascii="Times New Roman" w:hAnsi="Times New Roman" w:cs="Times New Roman"/>
          <w:sz w:val="28"/>
          <w:szCs w:val="28"/>
        </w:rPr>
        <w:t>е</w:t>
      </w:r>
      <w:r w:rsidRPr="009E78DB">
        <w:rPr>
          <w:rFonts w:ascii="Times New Roman" w:hAnsi="Times New Roman" w:cs="Times New Roman"/>
          <w:sz w:val="28"/>
          <w:szCs w:val="28"/>
        </w:rPr>
        <w:t xml:space="preserve"> треугольника с восклицательным знаком. При наведении на который всплывает комментарий модератора с подробным описанием необходимых корректировок.</w:t>
      </w:r>
    </w:p>
    <w:p w14:paraId="6CA4E11C" w14:textId="44AD6ECE" w:rsidR="009E78DB" w:rsidRPr="009E78DB" w:rsidRDefault="009E78DB" w:rsidP="009E78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F291A1" wp14:editId="75367182">
            <wp:extent cx="5936615" cy="1323340"/>
            <wp:effectExtent l="0" t="0" r="698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3D67C" w14:textId="77777777" w:rsidR="009E78DB" w:rsidRPr="009E78DB" w:rsidRDefault="009E78DB" w:rsidP="009E78DB">
      <w:pPr>
        <w:spacing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14:paraId="12C80CFA" w14:textId="799E473F" w:rsidR="008B0443" w:rsidRPr="004B520C" w:rsidRDefault="008B0443" w:rsidP="008726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На основании полученных комментариев УОТ может внести изменения в Карточку товара и отправить ее на повторную модерацию. Количество таких итераций не ограничено.</w:t>
      </w:r>
    </w:p>
    <w:p w14:paraId="48202ADB" w14:textId="56D59845" w:rsidR="00B674CF" w:rsidRPr="004B520C" w:rsidRDefault="00B674CF" w:rsidP="004B5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CAE3E1" w14:textId="0028C060" w:rsidR="00B674CF" w:rsidRPr="004B520C" w:rsidRDefault="00F5431F" w:rsidP="008726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Модерация карточек товара проводится в срок до 3-х дней.</w:t>
      </w:r>
    </w:p>
    <w:p w14:paraId="7F94E129" w14:textId="5BF4AD94" w:rsidR="00B674CF" w:rsidRPr="004B520C" w:rsidRDefault="00B674CF" w:rsidP="00C904BD">
      <w:pPr>
        <w:pStyle w:val="1"/>
        <w:pageBreakBefore/>
        <w:spacing w:before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13" w:name="_Toc106803492"/>
      <w:r w:rsidRPr="004B520C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Публикация карточки товаров</w:t>
      </w:r>
      <w:bookmarkEnd w:id="13"/>
    </w:p>
    <w:p w14:paraId="7EEF28AA" w14:textId="77777777" w:rsidR="00AF22B1" w:rsidRPr="004B520C" w:rsidRDefault="00AF22B1" w:rsidP="004B5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8EEB77" w14:textId="0CED5033" w:rsidR="00B674CF" w:rsidRPr="004B520C" w:rsidRDefault="00B674CF" w:rsidP="00C904B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После успешной верификации данных </w:t>
      </w:r>
      <w:r w:rsidR="00D5004E">
        <w:rPr>
          <w:rFonts w:ascii="Times New Roman" w:hAnsi="Times New Roman" w:cs="Times New Roman"/>
          <w:sz w:val="28"/>
          <w:szCs w:val="28"/>
        </w:rPr>
        <w:t>модераторами</w:t>
      </w:r>
      <w:r w:rsidRPr="004B520C">
        <w:rPr>
          <w:rFonts w:ascii="Times New Roman" w:hAnsi="Times New Roman" w:cs="Times New Roman"/>
          <w:sz w:val="28"/>
          <w:szCs w:val="28"/>
        </w:rPr>
        <w:t xml:space="preserve"> Национального каталога товаров</w:t>
      </w:r>
      <w:r w:rsidR="00AF22B1" w:rsidRPr="004B520C">
        <w:rPr>
          <w:rFonts w:ascii="Times New Roman" w:hAnsi="Times New Roman" w:cs="Times New Roman"/>
          <w:sz w:val="28"/>
          <w:szCs w:val="28"/>
        </w:rPr>
        <w:t>,</w:t>
      </w:r>
      <w:r w:rsidRPr="004B520C">
        <w:rPr>
          <w:rFonts w:ascii="Times New Roman" w:hAnsi="Times New Roman" w:cs="Times New Roman"/>
          <w:sz w:val="28"/>
          <w:szCs w:val="28"/>
        </w:rPr>
        <w:t xml:space="preserve"> сведения из карточки товара </w:t>
      </w:r>
      <w:r w:rsidR="00327DCF" w:rsidRPr="004B520C">
        <w:rPr>
          <w:rFonts w:ascii="Times New Roman" w:hAnsi="Times New Roman" w:cs="Times New Roman"/>
          <w:sz w:val="28"/>
          <w:szCs w:val="28"/>
        </w:rPr>
        <w:t>включаются</w:t>
      </w:r>
      <w:r w:rsidRPr="004B520C">
        <w:rPr>
          <w:rFonts w:ascii="Times New Roman" w:hAnsi="Times New Roman" w:cs="Times New Roman"/>
          <w:sz w:val="28"/>
          <w:szCs w:val="28"/>
        </w:rPr>
        <w:t xml:space="preserve"> в Реестр Национального каталога товаров</w:t>
      </w:r>
      <w:r w:rsidR="00327DCF" w:rsidRPr="004B520C">
        <w:rPr>
          <w:rFonts w:ascii="Times New Roman" w:hAnsi="Times New Roman" w:cs="Times New Roman"/>
          <w:sz w:val="28"/>
          <w:szCs w:val="28"/>
        </w:rPr>
        <w:t>.</w:t>
      </w:r>
    </w:p>
    <w:p w14:paraId="3710BD44" w14:textId="70256626" w:rsidR="00327DCF" w:rsidRDefault="00327DCF" w:rsidP="00C904B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pacing w:val="2"/>
          <w:sz w:val="28"/>
          <w:szCs w:val="28"/>
        </w:rPr>
        <w:t xml:space="preserve">Для перехода в </w:t>
      </w:r>
      <w:r w:rsidRPr="004B520C">
        <w:rPr>
          <w:rFonts w:ascii="Times New Roman" w:hAnsi="Times New Roman" w:cs="Times New Roman"/>
          <w:sz w:val="28"/>
          <w:szCs w:val="28"/>
        </w:rPr>
        <w:t xml:space="preserve">Реестр Национального каталога товаров, необходимо в боковом меню нажать на кнопку </w:t>
      </w:r>
      <w:r w:rsidR="00D5004E">
        <w:rPr>
          <w:noProof/>
        </w:rPr>
        <w:drawing>
          <wp:inline distT="0" distB="0" distL="0" distR="0" wp14:anchorId="5DB8DCEB" wp14:editId="6B2E1411">
            <wp:extent cx="266700" cy="22860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4285" t="8163" r="14287" b="15307"/>
                    <a:stretch/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520C">
        <w:rPr>
          <w:rFonts w:ascii="Times New Roman" w:hAnsi="Times New Roman" w:cs="Times New Roman"/>
          <w:sz w:val="28"/>
          <w:szCs w:val="28"/>
        </w:rPr>
        <w:t xml:space="preserve"> «Товары»</w:t>
      </w:r>
      <w:r w:rsidR="001A2C99" w:rsidRPr="004B520C">
        <w:rPr>
          <w:rFonts w:ascii="Times New Roman" w:hAnsi="Times New Roman" w:cs="Times New Roman"/>
          <w:sz w:val="28"/>
          <w:szCs w:val="28"/>
        </w:rPr>
        <w:t xml:space="preserve"> (</w:t>
      </w:r>
      <w:r w:rsidR="0017093F" w:rsidRPr="0017093F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48</w:t>
      </w:r>
      <w:r w:rsidR="001A2C99" w:rsidRPr="004B520C">
        <w:rPr>
          <w:rFonts w:ascii="Times New Roman" w:hAnsi="Times New Roman" w:cs="Times New Roman"/>
          <w:sz w:val="28"/>
          <w:szCs w:val="28"/>
        </w:rPr>
        <w:t>).</w:t>
      </w:r>
    </w:p>
    <w:p w14:paraId="1839998B" w14:textId="3426D37A" w:rsidR="00327DCF" w:rsidRDefault="00B03CB3" w:rsidP="004B520C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08BB77A" wp14:editId="4ABD7636">
            <wp:extent cx="4702131" cy="2710543"/>
            <wp:effectExtent l="0" t="0" r="381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10466" cy="271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20F2" w14:textId="724046B4" w:rsidR="0017093F" w:rsidRPr="004B520C" w:rsidRDefault="0017093F" w:rsidP="0017093F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48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Переход к Реестру Национального каталога товаров</w:t>
      </w:r>
    </w:p>
    <w:p w14:paraId="2258195E" w14:textId="77777777" w:rsidR="0017093F" w:rsidRDefault="0017093F" w:rsidP="004B520C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A6678D4" w14:textId="26EAA8C4" w:rsidR="00223565" w:rsidRPr="004B520C" w:rsidRDefault="00B03CB3" w:rsidP="004B520C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3591F67" wp14:editId="5D166EBC">
            <wp:extent cx="4819650" cy="2924175"/>
            <wp:effectExtent l="0" t="0" r="0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71C15" w14:textId="7494E294" w:rsidR="0017093F" w:rsidRPr="004B520C" w:rsidRDefault="0017093F" w:rsidP="0017093F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2F0D8A">
        <w:rPr>
          <w:rFonts w:ascii="Times New Roman" w:hAnsi="Times New Roman" w:cs="Times New Roman"/>
          <w:i/>
          <w:iCs/>
          <w:sz w:val="28"/>
          <w:szCs w:val="28"/>
        </w:rPr>
        <w:t>49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Переход к Реестру Национального каталога товаров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p w14:paraId="4FAA98A7" w14:textId="77777777" w:rsidR="001A2C99" w:rsidRPr="004B520C" w:rsidRDefault="001A2C99" w:rsidP="00170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1DCE9D" w14:textId="02F0DFF8" w:rsidR="00327DCF" w:rsidRDefault="003F412E" w:rsidP="00C904B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lastRenderedPageBreak/>
        <w:t xml:space="preserve">Каждый </w:t>
      </w:r>
      <w:r w:rsidR="001A2C99" w:rsidRPr="004B520C">
        <w:rPr>
          <w:rFonts w:ascii="Times New Roman" w:hAnsi="Times New Roman" w:cs="Times New Roman"/>
          <w:sz w:val="28"/>
          <w:szCs w:val="28"/>
        </w:rPr>
        <w:t xml:space="preserve">участник оборота товара в Реестре Национального каталога товаров </w:t>
      </w:r>
      <w:r w:rsidRPr="004B520C">
        <w:rPr>
          <w:rFonts w:ascii="Times New Roman" w:hAnsi="Times New Roman" w:cs="Times New Roman"/>
          <w:sz w:val="28"/>
          <w:szCs w:val="28"/>
        </w:rPr>
        <w:t>может просмотреть</w:t>
      </w:r>
      <w:r w:rsidR="001A2C99" w:rsidRPr="004B520C">
        <w:rPr>
          <w:rFonts w:ascii="Times New Roman" w:hAnsi="Times New Roman" w:cs="Times New Roman"/>
          <w:sz w:val="28"/>
          <w:szCs w:val="28"/>
        </w:rPr>
        <w:t xml:space="preserve"> все созданные им карточки товаров, с возможностью установки фильтров по столбцам Реестра (</w:t>
      </w:r>
      <w:r w:rsidR="0017093F" w:rsidRPr="0017093F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50</w:t>
      </w:r>
      <w:r w:rsidR="00627B92" w:rsidRPr="00627B9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1A2C99" w:rsidRPr="004B520C">
        <w:rPr>
          <w:rFonts w:ascii="Times New Roman" w:hAnsi="Times New Roman" w:cs="Times New Roman"/>
          <w:sz w:val="28"/>
          <w:szCs w:val="28"/>
        </w:rPr>
        <w:t>:</w:t>
      </w:r>
    </w:p>
    <w:p w14:paraId="68143D32" w14:textId="67B1E37B" w:rsidR="00F52C5B" w:rsidRPr="00F52C5B" w:rsidRDefault="00C904BD" w:rsidP="00C904BD">
      <w:pPr>
        <w:pStyle w:val="a4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52C5B">
        <w:rPr>
          <w:rFonts w:ascii="Times New Roman" w:hAnsi="Times New Roman" w:cs="Times New Roman"/>
          <w:sz w:val="28"/>
          <w:szCs w:val="28"/>
        </w:rPr>
        <w:t>Ф</w:t>
      </w:r>
      <w:r w:rsidR="00F52C5B" w:rsidRPr="00F52C5B">
        <w:rPr>
          <w:rFonts w:ascii="Times New Roman" w:hAnsi="Times New Roman" w:cs="Times New Roman"/>
          <w:sz w:val="28"/>
          <w:szCs w:val="28"/>
        </w:rPr>
        <w:t>ото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A98DB68" w14:textId="2E70CB96" w:rsidR="00F52C5B" w:rsidRPr="00F52C5B" w:rsidRDefault="00F52C5B" w:rsidP="00C904BD">
      <w:pPr>
        <w:pStyle w:val="a4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52C5B">
        <w:rPr>
          <w:rFonts w:ascii="Times New Roman" w:hAnsi="Times New Roman" w:cs="Times New Roman"/>
          <w:sz w:val="28"/>
          <w:szCs w:val="28"/>
        </w:rPr>
        <w:t>обязательные атрибуты заполнены</w:t>
      </w:r>
      <w:r w:rsidR="00C904BD">
        <w:rPr>
          <w:rFonts w:ascii="Times New Roman" w:hAnsi="Times New Roman" w:cs="Times New Roman"/>
          <w:sz w:val="28"/>
          <w:szCs w:val="28"/>
        </w:rPr>
        <w:t>;</w:t>
      </w:r>
    </w:p>
    <w:p w14:paraId="53216931" w14:textId="63713C3A" w:rsidR="001A2C99" w:rsidRPr="004B520C" w:rsidRDefault="001A2C99" w:rsidP="00C904BD">
      <w:pPr>
        <w:pStyle w:val="a4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Дата регистрации;</w:t>
      </w:r>
    </w:p>
    <w:p w14:paraId="6DB0DF6F" w14:textId="1367D692" w:rsidR="001A2C99" w:rsidRPr="004B520C" w:rsidRDefault="001A2C99" w:rsidP="00C904BD">
      <w:pPr>
        <w:pStyle w:val="a4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Дата публикации</w:t>
      </w:r>
      <w:r w:rsidR="00033BCE" w:rsidRPr="004B520C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4B520C">
        <w:rPr>
          <w:rFonts w:ascii="Times New Roman" w:hAnsi="Times New Roman" w:cs="Times New Roman"/>
          <w:sz w:val="28"/>
          <w:szCs w:val="28"/>
        </w:rPr>
        <w:t>;</w:t>
      </w:r>
    </w:p>
    <w:p w14:paraId="5762873C" w14:textId="221BC8B8" w:rsidR="001A2C99" w:rsidRPr="004B520C" w:rsidRDefault="001A2C99" w:rsidP="00C904BD">
      <w:pPr>
        <w:pStyle w:val="a4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Назначение </w:t>
      </w:r>
      <w:r w:rsidR="00033BCE" w:rsidRPr="004B520C">
        <w:rPr>
          <w:rFonts w:ascii="Times New Roman" w:hAnsi="Times New Roman" w:cs="Times New Roman"/>
          <w:sz w:val="28"/>
          <w:szCs w:val="28"/>
        </w:rPr>
        <w:t>упаковки («Групповая» / «Потребительская» / «Транспортная»);</w:t>
      </w:r>
    </w:p>
    <w:p w14:paraId="1EEFFD3C" w14:textId="27F414E2" w:rsidR="00033BCE" w:rsidRPr="004B520C" w:rsidRDefault="00033BCE" w:rsidP="00C904BD">
      <w:pPr>
        <w:pStyle w:val="a4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упаковки (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GTIN)</w:t>
      </w:r>
      <w:r w:rsidRPr="004B520C">
        <w:rPr>
          <w:rFonts w:ascii="Times New Roman" w:hAnsi="Times New Roman" w:cs="Times New Roman"/>
          <w:sz w:val="28"/>
          <w:szCs w:val="28"/>
        </w:rPr>
        <w:t>;</w:t>
      </w:r>
    </w:p>
    <w:p w14:paraId="3DB4D729" w14:textId="351604D3" w:rsidR="00033BCE" w:rsidRPr="004B520C" w:rsidRDefault="00033BCE" w:rsidP="00C904BD">
      <w:pPr>
        <w:pStyle w:val="a4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Торговое наименование товара;</w:t>
      </w:r>
    </w:p>
    <w:p w14:paraId="28C3E3F4" w14:textId="50FDE346" w:rsidR="00033BCE" w:rsidRPr="004B520C" w:rsidRDefault="00033BCE" w:rsidP="00C904BD">
      <w:pPr>
        <w:pStyle w:val="a4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Товарный знак (при наличии);</w:t>
      </w:r>
    </w:p>
    <w:p w14:paraId="3704CC79" w14:textId="35B725CF" w:rsidR="00033BCE" w:rsidRPr="004B520C" w:rsidRDefault="003F412E" w:rsidP="00C904BD">
      <w:pPr>
        <w:pStyle w:val="a4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Классификация (код КП ВЭД);</w:t>
      </w:r>
    </w:p>
    <w:p w14:paraId="64D0A26F" w14:textId="198F62B3" w:rsidR="003F412E" w:rsidRPr="004B520C" w:rsidRDefault="003F412E" w:rsidP="00C904BD">
      <w:pPr>
        <w:pStyle w:val="a4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ТН ВЭД;</w:t>
      </w:r>
    </w:p>
    <w:p w14:paraId="2CCA2E97" w14:textId="3D874603" w:rsidR="003F412E" w:rsidRPr="004B520C" w:rsidRDefault="003F412E" w:rsidP="00C904BD">
      <w:pPr>
        <w:pStyle w:val="a4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Вложенные упаковки (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4B520C">
        <w:rPr>
          <w:rFonts w:ascii="Times New Roman" w:hAnsi="Times New Roman" w:cs="Times New Roman"/>
          <w:sz w:val="28"/>
          <w:szCs w:val="28"/>
        </w:rPr>
        <w:t xml:space="preserve"> вложенных упаковок, отображается только для групповых и транспортных упаковок);</w:t>
      </w:r>
    </w:p>
    <w:p w14:paraId="0995A760" w14:textId="1455D05E" w:rsidR="003F412E" w:rsidRDefault="003F412E" w:rsidP="00C904BD">
      <w:pPr>
        <w:pStyle w:val="a4"/>
        <w:numPr>
          <w:ilvl w:val="0"/>
          <w:numId w:val="27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Статус карточки товара.</w:t>
      </w:r>
    </w:p>
    <w:p w14:paraId="3B277054" w14:textId="77777777" w:rsidR="00855D21" w:rsidRPr="004B520C" w:rsidRDefault="00855D21" w:rsidP="00855D21">
      <w:pPr>
        <w:pStyle w:val="a4"/>
        <w:spacing w:after="16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A36F453" w14:textId="10E67016" w:rsidR="00327DCF" w:rsidRDefault="00B03CB3" w:rsidP="004B520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366AC3E" wp14:editId="5F752679">
            <wp:extent cx="5940425" cy="989330"/>
            <wp:effectExtent l="0" t="0" r="3175" b="127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8A92" w14:textId="3CC0FF7B" w:rsidR="0017093F" w:rsidRPr="004B520C" w:rsidRDefault="0017093F" w:rsidP="0017093F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Реестр Национального каталога товаров</w:t>
      </w:r>
    </w:p>
    <w:p w14:paraId="544ACB3B" w14:textId="77777777" w:rsidR="0017093F" w:rsidRDefault="0017093F" w:rsidP="004B520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11DE564" w14:textId="167E7E73" w:rsidR="00223565" w:rsidRDefault="00B03CB3" w:rsidP="004B520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DC5BFE5" wp14:editId="66FA71CD">
            <wp:extent cx="5940425" cy="885190"/>
            <wp:effectExtent l="0" t="0" r="317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2C322" w14:textId="77777777" w:rsidR="00855D21" w:rsidRPr="004B520C" w:rsidRDefault="00855D21" w:rsidP="004B520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C0727C2" w14:textId="13BB47A4" w:rsidR="00327DCF" w:rsidRDefault="0017093F" w:rsidP="0017093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Реестр Национального каталога товаров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p w14:paraId="17C50BFC" w14:textId="7D696F6D" w:rsidR="00B648B2" w:rsidRDefault="00B648B2" w:rsidP="0017093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0E4A13B" w14:textId="45D38D8D" w:rsidR="00B648B2" w:rsidRPr="00EE30BB" w:rsidRDefault="00B648B2" w:rsidP="00C904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0BB">
        <w:rPr>
          <w:rFonts w:ascii="Times New Roman" w:hAnsi="Times New Roman" w:cs="Times New Roman"/>
          <w:sz w:val="28"/>
          <w:szCs w:val="28"/>
        </w:rPr>
        <w:t xml:space="preserve">Также в реестре товаров есть возможность отфильтровать </w:t>
      </w:r>
      <w:r w:rsidR="00EE30BB" w:rsidRPr="00EE30BB">
        <w:rPr>
          <w:rFonts w:ascii="Times New Roman" w:hAnsi="Times New Roman" w:cs="Times New Roman"/>
          <w:sz w:val="28"/>
          <w:szCs w:val="28"/>
        </w:rPr>
        <w:t>карточки</w:t>
      </w:r>
      <w:r w:rsidR="00EE30BB">
        <w:rPr>
          <w:rFonts w:ascii="Times New Roman" w:hAnsi="Times New Roman" w:cs="Times New Roman"/>
          <w:sz w:val="28"/>
          <w:szCs w:val="28"/>
        </w:rPr>
        <w:t>,</w:t>
      </w:r>
      <w:r w:rsidR="00EE30BB" w:rsidRPr="00EE30BB">
        <w:rPr>
          <w:rFonts w:ascii="Times New Roman" w:hAnsi="Times New Roman" w:cs="Times New Roman"/>
          <w:sz w:val="28"/>
          <w:szCs w:val="28"/>
        </w:rPr>
        <w:t xml:space="preserve"> зарегистрированные как экземпляры</w:t>
      </w:r>
      <w:r w:rsidR="00EE30BB">
        <w:rPr>
          <w:rFonts w:ascii="Times New Roman" w:hAnsi="Times New Roman" w:cs="Times New Roman"/>
          <w:sz w:val="28"/>
          <w:szCs w:val="28"/>
        </w:rPr>
        <w:t xml:space="preserve"> карточек товара другого </w:t>
      </w:r>
      <w:proofErr w:type="spellStart"/>
      <w:r w:rsidR="00EE30BB">
        <w:rPr>
          <w:rFonts w:ascii="Times New Roman" w:hAnsi="Times New Roman" w:cs="Times New Roman"/>
          <w:sz w:val="28"/>
          <w:szCs w:val="28"/>
        </w:rPr>
        <w:t>УОТа</w:t>
      </w:r>
      <w:proofErr w:type="spellEnd"/>
      <w:r w:rsidR="00EE30BB" w:rsidRPr="00EE30BB">
        <w:rPr>
          <w:rFonts w:ascii="Times New Roman" w:hAnsi="Times New Roman" w:cs="Times New Roman"/>
          <w:sz w:val="28"/>
          <w:szCs w:val="28"/>
        </w:rPr>
        <w:t xml:space="preserve">. </w:t>
      </w:r>
      <w:r w:rsidRPr="00EE30BB">
        <w:rPr>
          <w:rFonts w:ascii="Times New Roman" w:hAnsi="Times New Roman" w:cs="Times New Roman"/>
          <w:sz w:val="28"/>
          <w:szCs w:val="28"/>
        </w:rPr>
        <w:t>Для этого необходимо нажать на значок</w:t>
      </w:r>
      <w:r w:rsidR="00353F0C" w:rsidRPr="00EE30BB">
        <w:rPr>
          <w:rFonts w:ascii="Times New Roman" w:hAnsi="Times New Roman" w:cs="Times New Roman"/>
          <w:sz w:val="28"/>
          <w:szCs w:val="28"/>
        </w:rPr>
        <w:t>,</w:t>
      </w:r>
      <w:r w:rsidRPr="00EE30BB">
        <w:rPr>
          <w:rFonts w:ascii="Times New Roman" w:hAnsi="Times New Roman" w:cs="Times New Roman"/>
          <w:sz w:val="28"/>
          <w:szCs w:val="28"/>
        </w:rPr>
        <w:t xml:space="preserve"> показанный на рисунке </w:t>
      </w:r>
      <w:r w:rsidR="001B422A">
        <w:rPr>
          <w:rFonts w:ascii="Times New Roman" w:hAnsi="Times New Roman" w:cs="Times New Roman"/>
          <w:sz w:val="28"/>
          <w:szCs w:val="28"/>
        </w:rPr>
        <w:t>52</w:t>
      </w:r>
      <w:r w:rsidR="00071D1C" w:rsidRPr="00EE30BB">
        <w:rPr>
          <w:rFonts w:ascii="Times New Roman" w:hAnsi="Times New Roman" w:cs="Times New Roman"/>
          <w:sz w:val="28"/>
          <w:szCs w:val="28"/>
        </w:rPr>
        <w:t>.</w:t>
      </w:r>
    </w:p>
    <w:p w14:paraId="589C605E" w14:textId="1317CCB4" w:rsidR="00855D21" w:rsidRDefault="00855D21" w:rsidP="0017093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314DE86" w14:textId="3C9EDF9E" w:rsidR="00B648B2" w:rsidRDefault="00B648B2" w:rsidP="00B64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9530DF" wp14:editId="342CCFD7">
            <wp:extent cx="5940425" cy="9531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A4C4E" w14:textId="7DC55CD4" w:rsidR="00B648B2" w:rsidRDefault="00B648B2" w:rsidP="00B648B2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Экземпляр карточки товара</w:t>
      </w:r>
    </w:p>
    <w:p w14:paraId="35F592EE" w14:textId="77777777" w:rsidR="00B648B2" w:rsidRDefault="00B648B2" w:rsidP="00B64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5C9AF9" w14:textId="63FE0CA0" w:rsidR="00B648B2" w:rsidRDefault="00B648B2" w:rsidP="00B64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7DEE23" wp14:editId="74566BD4">
            <wp:extent cx="5940425" cy="9213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3F97" w14:textId="090C219E" w:rsidR="00B648B2" w:rsidRDefault="00B648B2" w:rsidP="00B648B2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Экземпляр карточки товара, интерфейс на казахском языке</w:t>
      </w:r>
    </w:p>
    <w:p w14:paraId="24374120" w14:textId="77777777" w:rsidR="00B648B2" w:rsidRPr="004B520C" w:rsidRDefault="00B648B2" w:rsidP="00B64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1CC998" w14:textId="27A6EC3F" w:rsidR="003F412E" w:rsidRPr="004B520C" w:rsidRDefault="003F412E" w:rsidP="00C904B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Для публикации карточки товара с текущим статусом «</w:t>
      </w:r>
      <w:r w:rsidR="004B3AB8" w:rsidRPr="004B520C">
        <w:rPr>
          <w:rFonts w:ascii="Times New Roman" w:hAnsi="Times New Roman" w:cs="Times New Roman"/>
          <w:sz w:val="28"/>
          <w:szCs w:val="28"/>
        </w:rPr>
        <w:t>Ожидает подписания</w:t>
      </w:r>
      <w:r w:rsidRPr="004B520C">
        <w:rPr>
          <w:rFonts w:ascii="Times New Roman" w:hAnsi="Times New Roman" w:cs="Times New Roman"/>
          <w:sz w:val="28"/>
          <w:szCs w:val="28"/>
        </w:rPr>
        <w:t>», УОТ (заявитель сведений) должен в Реестре Национального каталога товаров выбрать строку карточки товара, и в выпадающем списке ячейки «Статус» выбрать пункт «</w:t>
      </w:r>
      <w:r w:rsidR="00DA3EA0">
        <w:rPr>
          <w:rFonts w:ascii="Times New Roman" w:hAnsi="Times New Roman" w:cs="Times New Roman"/>
          <w:sz w:val="28"/>
          <w:szCs w:val="28"/>
        </w:rPr>
        <w:t>Подписать и опубликовать</w:t>
      </w:r>
      <w:r w:rsidRPr="004B520C">
        <w:rPr>
          <w:rFonts w:ascii="Times New Roman" w:hAnsi="Times New Roman" w:cs="Times New Roman"/>
          <w:sz w:val="28"/>
          <w:szCs w:val="28"/>
        </w:rPr>
        <w:t>» (</w:t>
      </w:r>
      <w:r w:rsidR="00D122D0" w:rsidRPr="00D122D0">
        <w:rPr>
          <w:rFonts w:ascii="Times New Roman" w:hAnsi="Times New Roman" w:cs="Times New Roman"/>
          <w:i/>
          <w:iCs/>
          <w:sz w:val="28"/>
          <w:szCs w:val="28"/>
        </w:rPr>
        <w:t>см.Р</w:t>
      </w:r>
      <w:r w:rsidRPr="00D122D0">
        <w:rPr>
          <w:rFonts w:ascii="Times New Roman" w:hAnsi="Times New Roman" w:cs="Times New Roman"/>
          <w:i/>
          <w:iCs/>
          <w:sz w:val="28"/>
          <w:szCs w:val="28"/>
        </w:rPr>
        <w:t>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54</w:t>
      </w:r>
      <w:r w:rsidRPr="004B520C">
        <w:rPr>
          <w:rFonts w:ascii="Times New Roman" w:hAnsi="Times New Roman" w:cs="Times New Roman"/>
          <w:sz w:val="28"/>
          <w:szCs w:val="28"/>
        </w:rPr>
        <w:t>)</w:t>
      </w:r>
      <w:r w:rsidR="0009649F">
        <w:rPr>
          <w:rFonts w:ascii="Times New Roman" w:hAnsi="Times New Roman" w:cs="Times New Roman"/>
          <w:sz w:val="28"/>
          <w:szCs w:val="28"/>
        </w:rPr>
        <w:t xml:space="preserve"> с применением ЭЦП УОТ</w:t>
      </w:r>
      <w:r w:rsidR="004B3AB8" w:rsidRPr="004B520C">
        <w:rPr>
          <w:rFonts w:ascii="Times New Roman" w:hAnsi="Times New Roman" w:cs="Times New Roman"/>
          <w:sz w:val="28"/>
          <w:szCs w:val="28"/>
        </w:rPr>
        <w:t>, после чего карточка товара получит статус «Опубликована», и будет выполнять функции цифрового паспорта товара</w:t>
      </w:r>
      <w:r w:rsidRPr="004B520C">
        <w:rPr>
          <w:rFonts w:ascii="Times New Roman" w:hAnsi="Times New Roman" w:cs="Times New Roman"/>
          <w:sz w:val="28"/>
          <w:szCs w:val="28"/>
        </w:rPr>
        <w:t>:</w:t>
      </w:r>
    </w:p>
    <w:p w14:paraId="63A9D016" w14:textId="2914465D" w:rsidR="00D122D0" w:rsidRPr="004B520C" w:rsidRDefault="00B33859" w:rsidP="00D122D0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9CDCC62" wp14:editId="44985DA2">
            <wp:extent cx="5600700" cy="2637208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04540" cy="263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2D0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54</w:t>
      </w:r>
      <w:r w:rsidR="00D122D0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="00D122D0"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Реестр Национального каталога товаров</w:t>
      </w:r>
    </w:p>
    <w:p w14:paraId="2BF7FCCB" w14:textId="77777777" w:rsidR="00D122D0" w:rsidRDefault="00D122D0" w:rsidP="004B520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DB62B79" w14:textId="3B870AE2" w:rsidR="00223565" w:rsidRPr="004B520C" w:rsidRDefault="00B33859" w:rsidP="004B520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B95213" wp14:editId="2B3C004C">
            <wp:extent cx="5633357" cy="2512279"/>
            <wp:effectExtent l="0" t="0" r="5715" b="254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40399" cy="251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45FE" w14:textId="2636A1B6" w:rsidR="00D122D0" w:rsidRPr="004B520C" w:rsidRDefault="00D122D0" w:rsidP="00D122D0">
      <w:pPr>
        <w:spacing w:before="240"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55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Реестр Национального каталога товаров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p w14:paraId="5460671A" w14:textId="77777777" w:rsidR="004B3AB8" w:rsidRPr="004B520C" w:rsidRDefault="004B3AB8" w:rsidP="004B52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EBFA97" w14:textId="11AEFFCC" w:rsidR="00B674CF" w:rsidRPr="004B520C" w:rsidRDefault="00B674CF" w:rsidP="00C904B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С момента публикации</w:t>
      </w:r>
      <w:r w:rsidR="00AF22B1" w:rsidRPr="004B520C">
        <w:rPr>
          <w:rFonts w:ascii="Times New Roman" w:hAnsi="Times New Roman" w:cs="Times New Roman"/>
          <w:sz w:val="28"/>
          <w:szCs w:val="28"/>
        </w:rPr>
        <w:t>,</w:t>
      </w:r>
      <w:r w:rsidRPr="004B520C">
        <w:rPr>
          <w:rFonts w:ascii="Times New Roman" w:hAnsi="Times New Roman" w:cs="Times New Roman"/>
          <w:sz w:val="28"/>
          <w:szCs w:val="28"/>
        </w:rPr>
        <w:t xml:space="preserve"> информация, содержащиеся в </w:t>
      </w:r>
      <w:r w:rsidR="00AF22B1" w:rsidRPr="004B520C">
        <w:rPr>
          <w:rFonts w:ascii="Times New Roman" w:hAnsi="Times New Roman" w:cs="Times New Roman"/>
          <w:sz w:val="28"/>
          <w:szCs w:val="28"/>
        </w:rPr>
        <w:t>карточке товара (цифровом паспорте товара)</w:t>
      </w:r>
      <w:r w:rsidRPr="004B520C">
        <w:rPr>
          <w:rFonts w:ascii="Times New Roman" w:hAnsi="Times New Roman" w:cs="Times New Roman"/>
          <w:sz w:val="28"/>
          <w:szCs w:val="28"/>
        </w:rPr>
        <w:t xml:space="preserve">, будет доступна всем Пользователям, </w:t>
      </w:r>
      <w:r w:rsidR="00AF22B1" w:rsidRPr="004B520C">
        <w:rPr>
          <w:rFonts w:ascii="Times New Roman" w:hAnsi="Times New Roman" w:cs="Times New Roman"/>
          <w:sz w:val="28"/>
          <w:szCs w:val="28"/>
        </w:rPr>
        <w:t xml:space="preserve">без авторизации в </w:t>
      </w:r>
      <w:r w:rsidR="00AF22B1" w:rsidRPr="004B520C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AF22B1" w:rsidRPr="004B520C">
        <w:rPr>
          <w:rFonts w:ascii="Times New Roman" w:hAnsi="Times New Roman" w:cs="Times New Roman"/>
          <w:sz w:val="28"/>
          <w:szCs w:val="28"/>
        </w:rPr>
        <w:t xml:space="preserve">-интерфейсе </w:t>
      </w:r>
      <w:r w:rsidR="008A2989" w:rsidRPr="004B520C">
        <w:rPr>
          <w:rFonts w:ascii="Times New Roman" w:hAnsi="Times New Roman" w:cs="Times New Roman"/>
          <w:sz w:val="28"/>
          <w:szCs w:val="28"/>
        </w:rPr>
        <w:t>Национального каталога товаров и в</w:t>
      </w:r>
      <w:r w:rsidRPr="004B520C">
        <w:rPr>
          <w:rFonts w:ascii="Times New Roman" w:hAnsi="Times New Roman" w:cs="Times New Roman"/>
          <w:sz w:val="28"/>
          <w:szCs w:val="28"/>
        </w:rPr>
        <w:t xml:space="preserve"> мобильном приложении</w:t>
      </w:r>
      <w:r w:rsidR="00A83B93" w:rsidRPr="004B520C">
        <w:rPr>
          <w:rFonts w:ascii="Times New Roman" w:hAnsi="Times New Roman" w:cs="Times New Roman"/>
          <w:sz w:val="28"/>
          <w:szCs w:val="28"/>
        </w:rPr>
        <w:t>,</w:t>
      </w:r>
      <w:r w:rsidRPr="004B520C">
        <w:rPr>
          <w:rFonts w:ascii="Times New Roman" w:hAnsi="Times New Roman" w:cs="Times New Roman"/>
          <w:sz w:val="28"/>
          <w:szCs w:val="28"/>
        </w:rPr>
        <w:t xml:space="preserve"> разработанном Оператором </w:t>
      </w:r>
      <w:r w:rsidR="008A2989" w:rsidRPr="004B520C">
        <w:rPr>
          <w:rFonts w:ascii="Times New Roman" w:hAnsi="Times New Roman" w:cs="Times New Roman"/>
          <w:sz w:val="28"/>
          <w:szCs w:val="28"/>
        </w:rPr>
        <w:t>Национального каталога товаров. Просмотр карточек товара предоставляется Пользователям</w:t>
      </w:r>
      <w:r w:rsidR="008A2989" w:rsidRPr="004B520C" w:rsidDel="008A2989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>для обеспечения возможности осуществления проверки и подтверждения легальности, приобретаемых товаров на основе представления данных из ИС МПТ.</w:t>
      </w:r>
      <w:r w:rsidR="001F564C" w:rsidRPr="004B52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904DD3" w14:textId="69633238" w:rsidR="001F564C" w:rsidRPr="004B520C" w:rsidRDefault="001F564C" w:rsidP="00C904B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Заказ кодов маркировки в ИС МПТ также возможен только по опубликованным карточкам товара.</w:t>
      </w:r>
    </w:p>
    <w:p w14:paraId="56191DDC" w14:textId="082BC867" w:rsidR="008A2989" w:rsidRDefault="008A2989" w:rsidP="00C904B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Информация</w:t>
      </w:r>
      <w:r w:rsidR="00B674CF" w:rsidRPr="004B520C">
        <w:rPr>
          <w:rFonts w:ascii="Times New Roman" w:hAnsi="Times New Roman" w:cs="Times New Roman"/>
          <w:sz w:val="28"/>
          <w:szCs w:val="28"/>
        </w:rPr>
        <w:t xml:space="preserve">, </w:t>
      </w:r>
      <w:r w:rsidRPr="004B520C">
        <w:rPr>
          <w:rFonts w:ascii="Times New Roman" w:hAnsi="Times New Roman" w:cs="Times New Roman"/>
          <w:sz w:val="28"/>
          <w:szCs w:val="28"/>
        </w:rPr>
        <w:t xml:space="preserve">опубликованная в карточке товара (цифровом паспорте товара), </w:t>
      </w:r>
      <w:r w:rsidR="00B674CF" w:rsidRPr="004B520C">
        <w:rPr>
          <w:rFonts w:ascii="Times New Roman" w:hAnsi="Times New Roman" w:cs="Times New Roman"/>
          <w:sz w:val="28"/>
          <w:szCs w:val="28"/>
        </w:rPr>
        <w:t>хранится на протяжении всего жизненного цикла товара</w:t>
      </w:r>
      <w:r w:rsidRPr="004B520C">
        <w:rPr>
          <w:rFonts w:ascii="Times New Roman" w:hAnsi="Times New Roman" w:cs="Times New Roman"/>
          <w:sz w:val="28"/>
          <w:szCs w:val="28"/>
        </w:rPr>
        <w:t>.</w:t>
      </w:r>
      <w:r w:rsidR="00B674CF" w:rsidRPr="004B52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20E4D6" w14:textId="77777777" w:rsidR="00F52A5F" w:rsidRDefault="0009649F" w:rsidP="00C904B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Опубликованная карточка товара не подлежит редактированию, существует возможность создания черновика карточки товара для возможности дополнения сведениями некоторых полей. </w:t>
      </w:r>
    </w:p>
    <w:p w14:paraId="12B3D217" w14:textId="1914EEAF" w:rsidR="0009649F" w:rsidRPr="00F52A5F" w:rsidRDefault="0009649F" w:rsidP="00C904B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требуется </w:t>
      </w:r>
      <w:r w:rsidR="00F52A5F">
        <w:rPr>
          <w:rFonts w:ascii="Times New Roman" w:hAnsi="Times New Roman" w:cs="Times New Roman"/>
          <w:sz w:val="28"/>
          <w:szCs w:val="28"/>
        </w:rPr>
        <w:t xml:space="preserve">значимое изменение сведений в карточке товара, карточка товара подлежит удалению через запрос в службу технической поддержки по электронному адресу </w:t>
      </w:r>
      <w:r w:rsidR="00F52A5F">
        <w:rPr>
          <w:rFonts w:ascii="Times New Roman" w:hAnsi="Times New Roman" w:cs="Times New Roman"/>
          <w:sz w:val="28"/>
          <w:szCs w:val="28"/>
          <w:lang w:val="en-US"/>
        </w:rPr>
        <w:t>mark</w:t>
      </w:r>
      <w:r w:rsidR="00F52A5F" w:rsidRPr="00F52A5F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F52A5F">
        <w:rPr>
          <w:rFonts w:ascii="Times New Roman" w:hAnsi="Times New Roman" w:cs="Times New Roman"/>
          <w:sz w:val="28"/>
          <w:szCs w:val="28"/>
          <w:lang w:val="en-US"/>
        </w:rPr>
        <w:t>ismet</w:t>
      </w:r>
      <w:proofErr w:type="spellEnd"/>
      <w:r w:rsidR="00F52A5F" w:rsidRPr="00F52A5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52A5F">
        <w:rPr>
          <w:rFonts w:ascii="Times New Roman" w:hAnsi="Times New Roman" w:cs="Times New Roman"/>
          <w:sz w:val="28"/>
          <w:szCs w:val="28"/>
          <w:lang w:val="en-US"/>
        </w:rPr>
        <w:t>kz</w:t>
      </w:r>
      <w:proofErr w:type="spellEnd"/>
      <w:r w:rsidR="00F52A5F" w:rsidRPr="00F52A5F">
        <w:rPr>
          <w:rFonts w:ascii="Times New Roman" w:hAnsi="Times New Roman" w:cs="Times New Roman"/>
          <w:sz w:val="28"/>
          <w:szCs w:val="28"/>
        </w:rPr>
        <w:t xml:space="preserve"> </w:t>
      </w:r>
      <w:r w:rsidR="00F52A5F">
        <w:rPr>
          <w:rFonts w:ascii="Times New Roman" w:hAnsi="Times New Roman" w:cs="Times New Roman"/>
          <w:sz w:val="28"/>
          <w:szCs w:val="28"/>
          <w:lang w:val="kk-KZ"/>
        </w:rPr>
        <w:t>с приложением краткого описания причины необходимости удаления</w:t>
      </w:r>
      <w:r w:rsidR="00F52A5F">
        <w:rPr>
          <w:rFonts w:ascii="Times New Roman" w:hAnsi="Times New Roman" w:cs="Times New Roman"/>
          <w:sz w:val="28"/>
          <w:szCs w:val="28"/>
        </w:rPr>
        <w:t xml:space="preserve">. После </w:t>
      </w:r>
      <w:r w:rsidR="00F52A5F">
        <w:rPr>
          <w:rFonts w:ascii="Times New Roman" w:hAnsi="Times New Roman" w:cs="Times New Roman"/>
          <w:sz w:val="28"/>
          <w:szCs w:val="28"/>
          <w:lang w:val="kk-KZ"/>
        </w:rPr>
        <w:t xml:space="preserve">получения </w:t>
      </w:r>
      <w:r w:rsidR="00F52A5F">
        <w:rPr>
          <w:rFonts w:ascii="Times New Roman" w:hAnsi="Times New Roman" w:cs="Times New Roman"/>
          <w:sz w:val="28"/>
          <w:szCs w:val="28"/>
        </w:rPr>
        <w:t xml:space="preserve">подтверждения удаления, карточку товара с тем же </w:t>
      </w:r>
      <w:r w:rsidR="00F52A5F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F52A5F" w:rsidRPr="00F52A5F">
        <w:rPr>
          <w:rFonts w:ascii="Times New Roman" w:hAnsi="Times New Roman" w:cs="Times New Roman"/>
          <w:sz w:val="28"/>
          <w:szCs w:val="28"/>
        </w:rPr>
        <w:t xml:space="preserve"> </w:t>
      </w:r>
      <w:r w:rsidR="00F52A5F">
        <w:rPr>
          <w:rFonts w:ascii="Times New Roman" w:hAnsi="Times New Roman" w:cs="Times New Roman"/>
          <w:sz w:val="28"/>
          <w:szCs w:val="28"/>
          <w:lang w:val="kk-KZ"/>
        </w:rPr>
        <w:t>можно повторно зарегистрировать</w:t>
      </w:r>
      <w:r w:rsidR="00F52A5F">
        <w:rPr>
          <w:rFonts w:ascii="Times New Roman" w:hAnsi="Times New Roman" w:cs="Times New Roman"/>
          <w:sz w:val="28"/>
          <w:szCs w:val="28"/>
        </w:rPr>
        <w:t>.</w:t>
      </w:r>
    </w:p>
    <w:p w14:paraId="523271E2" w14:textId="526D42F8" w:rsidR="000D28A6" w:rsidRDefault="000D28A6" w:rsidP="00C904BD">
      <w:pPr>
        <w:pStyle w:val="1"/>
        <w:pageBreakBefore/>
        <w:spacing w:before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14" w:name="_Toc106803493"/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Импорт медиа. Экспорт. Импорт.</w:t>
      </w:r>
      <w:bookmarkEnd w:id="14"/>
    </w:p>
    <w:p w14:paraId="44AEF2EB" w14:textId="05CA0217" w:rsidR="00C60792" w:rsidRDefault="00C60792" w:rsidP="00C904BD">
      <w:pPr>
        <w:spacing w:after="0" w:line="240" w:lineRule="auto"/>
        <w:rPr>
          <w:lang w:val="kk-KZ"/>
        </w:rPr>
      </w:pPr>
    </w:p>
    <w:p w14:paraId="2E7EDF9A" w14:textId="6FF5E776" w:rsidR="00D06F0C" w:rsidRPr="00D06F0C" w:rsidRDefault="00AA2A2C" w:rsidP="00C904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Функционал «Импорт медиа» позволяет осуществить загрузку файлов цифровых изображений сразу для нескольких карточек товаров со статусом </w:t>
      </w:r>
      <w:r w:rsidR="00146342">
        <w:rPr>
          <w:rFonts w:ascii="Times New Roman" w:hAnsi="Times New Roman" w:cs="Times New Roman"/>
          <w:color w:val="000000"/>
          <w:sz w:val="28"/>
          <w:szCs w:val="28"/>
        </w:rPr>
        <w:t>«Ч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ерновик</w:t>
      </w:r>
      <w:r w:rsidR="00146342">
        <w:rPr>
          <w:rFonts w:ascii="Times New Roman" w:hAnsi="Times New Roman" w:cs="Times New Roman"/>
          <w:color w:val="000000"/>
          <w:sz w:val="28"/>
          <w:szCs w:val="28"/>
        </w:rPr>
        <w:t>» и «Требует изменений»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2941ED5E" w14:textId="649A1402" w:rsidR="00D06F0C" w:rsidRPr="00D06F0C" w:rsidRDefault="00D06F0C" w:rsidP="00C904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Функционал</w:t>
      </w:r>
      <w:r w:rsidR="00AA2A2C"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импорт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904BD">
        <w:rPr>
          <w:rFonts w:ascii="Times New Roman" w:hAnsi="Times New Roman" w:cs="Times New Roman"/>
          <w:color w:val="000000"/>
          <w:sz w:val="28"/>
          <w:szCs w:val="28"/>
        </w:rPr>
        <w:t xml:space="preserve"> медиа</w:t>
      </w:r>
      <w:r w:rsidR="00AA2A2C"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4BD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AA2A2C" w:rsidRPr="00D06F0C">
        <w:rPr>
          <w:rFonts w:ascii="Times New Roman" w:hAnsi="Times New Roman" w:cs="Times New Roman"/>
          <w:color w:val="000000"/>
          <w:sz w:val="28"/>
          <w:szCs w:val="28"/>
        </w:rPr>
        <w:t>фотоконтента</w:t>
      </w:r>
      <w:r w:rsidR="00C904BD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AA2A2C" w:rsidRPr="00D06F0C">
        <w:rPr>
          <w:rFonts w:ascii="Times New Roman" w:hAnsi="Times New Roman" w:cs="Times New Roman"/>
          <w:color w:val="000000"/>
          <w:sz w:val="28"/>
          <w:szCs w:val="28"/>
        </w:rPr>
        <w:t>для карточек со статусами</w:t>
      </w:r>
      <w:r w:rsidR="0087395C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AA2A2C"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395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AA2A2C" w:rsidRPr="00D06F0C">
        <w:rPr>
          <w:rFonts w:ascii="Times New Roman" w:hAnsi="Times New Roman" w:cs="Times New Roman"/>
          <w:color w:val="000000"/>
          <w:sz w:val="28"/>
          <w:szCs w:val="28"/>
        </w:rPr>
        <w:t>Опубликована</w:t>
      </w:r>
      <w:r w:rsidR="0087395C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AA2A2C"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395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AA2A2C" w:rsidRPr="00D06F0C">
        <w:rPr>
          <w:rFonts w:ascii="Times New Roman" w:hAnsi="Times New Roman" w:cs="Times New Roman"/>
          <w:color w:val="000000"/>
          <w:sz w:val="28"/>
          <w:szCs w:val="28"/>
        </w:rPr>
        <w:t>На модерации</w:t>
      </w:r>
      <w:r w:rsidR="0087395C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AA2A2C"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7395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AA2A2C" w:rsidRPr="00D06F0C">
        <w:rPr>
          <w:rFonts w:ascii="Times New Roman" w:hAnsi="Times New Roman" w:cs="Times New Roman"/>
          <w:color w:val="000000"/>
          <w:sz w:val="28"/>
          <w:szCs w:val="28"/>
        </w:rPr>
        <w:t>Ожидает подписания</w:t>
      </w:r>
      <w:r w:rsidR="0087395C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AA2A2C"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не предусмотрен в системе. </w:t>
      </w:r>
    </w:p>
    <w:p w14:paraId="6E4ECD6C" w14:textId="77777777" w:rsidR="00D06F0C" w:rsidRPr="00D06F0C" w:rsidRDefault="00AA2A2C" w:rsidP="00C904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Для использования функционала необходимо подготовить названия файлов с учетом требований системы. </w:t>
      </w:r>
      <w:r w:rsidR="00D06F0C"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Названия файлов необходимо готовить в соответствии со следующим правилом формирования названий: </w:t>
      </w:r>
    </w:p>
    <w:p w14:paraId="026A3AB0" w14:textId="27649D61" w:rsidR="00D06F0C" w:rsidRPr="0028651F" w:rsidRDefault="00D06F0C" w:rsidP="00C904B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GTIN.A1N1— Лицевая сторона</w:t>
      </w:r>
    </w:p>
    <w:p w14:paraId="5AB6A393" w14:textId="42B6CB48" w:rsidR="00D06F0C" w:rsidRPr="00D06F0C" w:rsidRDefault="00D06F0C" w:rsidP="00C904B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GTIN.A2N1— Левая сторона </w:t>
      </w:r>
    </w:p>
    <w:p w14:paraId="4FED9F51" w14:textId="79A15B93" w:rsidR="00D06F0C" w:rsidRPr="00D06F0C" w:rsidRDefault="00D06F0C" w:rsidP="00C904B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GTIN.A7N1— Задняя сторона </w:t>
      </w:r>
    </w:p>
    <w:p w14:paraId="7AFB335F" w14:textId="3E430F1D" w:rsidR="00D06F0C" w:rsidRPr="00D06F0C" w:rsidRDefault="00D06F0C" w:rsidP="00C904B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GTIN.A8N1— Правая сторона </w:t>
      </w:r>
    </w:p>
    <w:p w14:paraId="0D1F7487" w14:textId="2DA796FD" w:rsidR="00D06F0C" w:rsidRPr="00D06F0C" w:rsidRDefault="00D06F0C" w:rsidP="00C904B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GTIN.A3N1— Верх </w:t>
      </w:r>
    </w:p>
    <w:p w14:paraId="6CB59EFE" w14:textId="11583E61" w:rsidR="00D06F0C" w:rsidRPr="00D06F0C" w:rsidRDefault="00D06F0C" w:rsidP="00C904B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GTIN.A9N1— Низ </w:t>
      </w:r>
    </w:p>
    <w:p w14:paraId="62792195" w14:textId="015DDA3F" w:rsidR="00D06F0C" w:rsidRPr="00D06F0C" w:rsidRDefault="00D06F0C" w:rsidP="00C904B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GTIN.A1R1 - Три грани </w:t>
      </w:r>
    </w:p>
    <w:p w14:paraId="514382B5" w14:textId="26ABDDF9" w:rsidR="00D06F0C" w:rsidRPr="00D06F0C" w:rsidRDefault="00D06F0C" w:rsidP="00C904B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GTIN.L</w:t>
      </w:r>
      <w:r w:rsidR="00B94533" w:rsidRPr="00D06F0C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200C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– Техническое фото 1</w:t>
      </w:r>
    </w:p>
    <w:p w14:paraId="08DF73CF" w14:textId="382EBB54" w:rsidR="00D06F0C" w:rsidRPr="00D06F0C" w:rsidRDefault="00D06F0C" w:rsidP="00C904B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GTIN.L</w:t>
      </w:r>
      <w:r w:rsidR="00B94533" w:rsidRPr="00D06F0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200C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– Техническое фото 2 </w:t>
      </w:r>
    </w:p>
    <w:p w14:paraId="56686CA2" w14:textId="593F942E" w:rsidR="00D06F0C" w:rsidRDefault="00D06F0C" w:rsidP="00C904B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GTIN.L</w:t>
      </w:r>
      <w:r w:rsidR="00B94533" w:rsidRPr="00D06F0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200C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– Техническое фото 3</w:t>
      </w:r>
    </w:p>
    <w:p w14:paraId="6AAD4F6E" w14:textId="77777777" w:rsidR="00C904BD" w:rsidRDefault="00C904BD" w:rsidP="00C904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1B18B428" w14:textId="77777777" w:rsidR="00C904BD" w:rsidRDefault="00600AE4" w:rsidP="00C904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GTIN</w:t>
      </w:r>
      <w:r w:rsidRPr="00600A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указывается той карточки товара, которую необходимо обогатить фотоконтентом.</w:t>
      </w:r>
      <w:r w:rsidR="006D684D">
        <w:rPr>
          <w:rFonts w:ascii="Times New Roman" w:hAnsi="Times New Roman" w:cs="Times New Roman"/>
          <w:color w:val="000000"/>
          <w:sz w:val="28"/>
          <w:szCs w:val="28"/>
        </w:rPr>
        <w:t xml:space="preserve"> Название указывается без ведущих н</w:t>
      </w:r>
      <w:r w:rsidR="001F70B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6D684D">
        <w:rPr>
          <w:rFonts w:ascii="Times New Roman" w:hAnsi="Times New Roman" w:cs="Times New Roman"/>
          <w:color w:val="000000"/>
          <w:sz w:val="28"/>
          <w:szCs w:val="28"/>
        </w:rPr>
        <w:t>лей, которые до</w:t>
      </w:r>
      <w:r w:rsidR="00C904BD">
        <w:rPr>
          <w:rFonts w:ascii="Times New Roman" w:hAnsi="Times New Roman" w:cs="Times New Roman"/>
          <w:color w:val="000000"/>
          <w:sz w:val="28"/>
          <w:szCs w:val="28"/>
        </w:rPr>
        <w:t>полняются</w:t>
      </w:r>
      <w:r w:rsidR="006D684D">
        <w:rPr>
          <w:rFonts w:ascii="Times New Roman" w:hAnsi="Times New Roman" w:cs="Times New Roman"/>
          <w:color w:val="000000"/>
          <w:sz w:val="28"/>
          <w:szCs w:val="28"/>
        </w:rPr>
        <w:t xml:space="preserve"> в Национальном каталоге.</w:t>
      </w:r>
      <w:r w:rsidR="00200C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2A803499" w14:textId="291B65AF" w:rsidR="00600AE4" w:rsidRPr="001A100D" w:rsidRDefault="00200CCE" w:rsidP="00C904B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Пример:</w:t>
      </w:r>
      <w:r w:rsidRPr="00200C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3B90">
        <w:rPr>
          <w:rFonts w:ascii="Times New Roman" w:hAnsi="Times New Roman" w:cs="Times New Roman"/>
          <w:color w:val="000000"/>
          <w:sz w:val="28"/>
          <w:szCs w:val="28"/>
        </w:rPr>
        <w:t>4601653998957.A1N1.jpg</w:t>
      </w:r>
      <w:r w:rsidR="001A100D">
        <w:rPr>
          <w:rFonts w:ascii="Times New Roman" w:hAnsi="Times New Roman" w:cs="Times New Roman"/>
          <w:color w:val="000000"/>
          <w:sz w:val="28"/>
          <w:szCs w:val="28"/>
        </w:rPr>
        <w:t>, где *</w:t>
      </w:r>
      <w:r w:rsidR="001A100D" w:rsidRPr="001A10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A100D" w:rsidRPr="004D3B90">
        <w:rPr>
          <w:rFonts w:ascii="Times New Roman" w:hAnsi="Times New Roman" w:cs="Times New Roman"/>
          <w:color w:val="000000"/>
          <w:sz w:val="28"/>
          <w:szCs w:val="28"/>
        </w:rPr>
        <w:t>jpg</w:t>
      </w:r>
      <w:proofErr w:type="spellEnd"/>
      <w:r w:rsidR="001A100D">
        <w:rPr>
          <w:rFonts w:ascii="Times New Roman" w:hAnsi="Times New Roman" w:cs="Times New Roman"/>
          <w:color w:val="000000"/>
          <w:sz w:val="28"/>
          <w:szCs w:val="28"/>
        </w:rPr>
        <w:t xml:space="preserve"> – не часть названия, а формат файла.</w:t>
      </w:r>
    </w:p>
    <w:p w14:paraId="2E271947" w14:textId="77777777" w:rsidR="00E5136D" w:rsidRPr="004D3B90" w:rsidRDefault="00E5136D" w:rsidP="00C904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3B90">
        <w:rPr>
          <w:rFonts w:ascii="Times New Roman" w:hAnsi="Times New Roman" w:cs="Times New Roman"/>
          <w:color w:val="000000"/>
          <w:sz w:val="28"/>
          <w:szCs w:val="28"/>
        </w:rPr>
        <w:t>Также функционал Национального каталога позволяет выбрать опцию наложения системным способом водяного знака системы «</w:t>
      </w:r>
      <w:proofErr w:type="spellStart"/>
      <w:r w:rsidRPr="004D3B90">
        <w:rPr>
          <w:rFonts w:ascii="Times New Roman" w:hAnsi="Times New Roman" w:cs="Times New Roman"/>
          <w:color w:val="000000"/>
          <w:sz w:val="28"/>
          <w:szCs w:val="28"/>
        </w:rPr>
        <w:t>watermark</w:t>
      </w:r>
      <w:proofErr w:type="spellEnd"/>
      <w:r w:rsidRPr="004D3B90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4D3B90">
        <w:rPr>
          <w:rFonts w:ascii="Times New Roman" w:hAnsi="Times New Roman" w:cs="Times New Roman"/>
          <w:color w:val="000000"/>
          <w:sz w:val="28"/>
          <w:szCs w:val="28"/>
        </w:rPr>
        <w:t>security</w:t>
      </w:r>
      <w:proofErr w:type="spellEnd"/>
      <w:r w:rsidRPr="004D3B90">
        <w:rPr>
          <w:rFonts w:ascii="Times New Roman" w:hAnsi="Times New Roman" w:cs="Times New Roman"/>
          <w:color w:val="000000"/>
          <w:sz w:val="28"/>
          <w:szCs w:val="28"/>
        </w:rPr>
        <w:t>» при использовании: единичной загрузки файла фотографии в карточке товара, при массовой загрузке файлов фотографий и при загрузке файлов фото через API.</w:t>
      </w:r>
    </w:p>
    <w:p w14:paraId="0783F240" w14:textId="77777777" w:rsidR="00C904BD" w:rsidRDefault="00E5136D" w:rsidP="00C904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3B90">
        <w:rPr>
          <w:rFonts w:ascii="Times New Roman" w:hAnsi="Times New Roman" w:cs="Times New Roman"/>
          <w:color w:val="000000"/>
          <w:sz w:val="28"/>
          <w:szCs w:val="28"/>
        </w:rPr>
        <w:t xml:space="preserve">Для автоматического наложения водяного знака системой необходимо дополнять структуру названий файлов медиаконтента признаком «W». </w:t>
      </w:r>
    </w:p>
    <w:p w14:paraId="2D018645" w14:textId="6168AB63" w:rsidR="00E5136D" w:rsidRPr="004D3B90" w:rsidRDefault="00E5136D" w:rsidP="00C904BD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3B90">
        <w:rPr>
          <w:rFonts w:ascii="Times New Roman" w:hAnsi="Times New Roman" w:cs="Times New Roman"/>
          <w:color w:val="000000"/>
          <w:sz w:val="28"/>
          <w:szCs w:val="28"/>
        </w:rPr>
        <w:t>Пример того, как должно выглядеть структурно название загружаемого файла, чтобы система наложила водяной знак "4601653998957.A1N1.W.jpg".</w:t>
      </w:r>
    </w:p>
    <w:p w14:paraId="6B529241" w14:textId="6BF12956" w:rsidR="004B3CDE" w:rsidRPr="00BB70FF" w:rsidRDefault="004B3CDE" w:rsidP="00C904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Файлы должны быть в формате </w:t>
      </w:r>
      <w:r w:rsidR="00F76F2C" w:rsidRPr="00F76F2C">
        <w:rPr>
          <w:rFonts w:ascii="Times New Roman" w:hAnsi="Times New Roman" w:cs="Times New Roman"/>
          <w:color w:val="000000"/>
          <w:sz w:val="28"/>
          <w:szCs w:val="28"/>
        </w:rPr>
        <w:t>*.</w:t>
      </w:r>
      <w:proofErr w:type="spellStart"/>
      <w:r w:rsidR="00F76F2C">
        <w:rPr>
          <w:rFonts w:ascii="Times New Roman" w:hAnsi="Times New Roman" w:cs="Times New Roman"/>
          <w:color w:val="000000"/>
          <w:sz w:val="28"/>
          <w:szCs w:val="28"/>
          <w:lang w:val="en-US"/>
        </w:rPr>
        <w:t>png</w:t>
      </w:r>
      <w:proofErr w:type="spellEnd"/>
      <w:r w:rsidR="00F76F2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76F2C" w:rsidRPr="00F76F2C">
        <w:rPr>
          <w:rFonts w:ascii="Times New Roman" w:hAnsi="Times New Roman" w:cs="Times New Roman"/>
          <w:color w:val="000000"/>
          <w:sz w:val="28"/>
          <w:szCs w:val="28"/>
        </w:rPr>
        <w:t>*.</w:t>
      </w:r>
      <w:r w:rsidR="00F76F2C">
        <w:rPr>
          <w:rFonts w:ascii="Times New Roman" w:hAnsi="Times New Roman" w:cs="Times New Roman"/>
          <w:color w:val="000000"/>
          <w:sz w:val="28"/>
          <w:szCs w:val="28"/>
          <w:lang w:val="en-US"/>
        </w:rPr>
        <w:t>jpg</w:t>
      </w:r>
      <w:r w:rsidR="00F76F2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1BECE13" w14:textId="451ECE33" w:rsidR="00AA2A2C" w:rsidRDefault="00AA2A2C" w:rsidP="00C904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Системное ограничение для одной загрузки составляет 100 </w:t>
      </w:r>
      <w:proofErr w:type="spellStart"/>
      <w:r w:rsidRPr="00D06F0C">
        <w:rPr>
          <w:rFonts w:ascii="Times New Roman" w:hAnsi="Times New Roman" w:cs="Times New Roman"/>
          <w:color w:val="000000"/>
          <w:sz w:val="28"/>
          <w:szCs w:val="28"/>
        </w:rPr>
        <w:t>Mb</w:t>
      </w:r>
      <w:proofErr w:type="spellEnd"/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49D949E0" w14:textId="1292D946" w:rsidR="00C904BD" w:rsidRDefault="00C904BD" w:rsidP="00C904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6A605FB" w14:textId="77777777" w:rsidR="00C904BD" w:rsidRPr="00D06F0C" w:rsidRDefault="00C904BD" w:rsidP="00C904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84787C8" w14:textId="73287858" w:rsidR="005E3C42" w:rsidRDefault="00D6304B" w:rsidP="001C2E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9DCB77" wp14:editId="71E0498B">
            <wp:extent cx="5940425" cy="969645"/>
            <wp:effectExtent l="0" t="0" r="3175" b="190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3230" w14:textId="2EC58645" w:rsidR="008217ED" w:rsidRDefault="008217ED" w:rsidP="001C2E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Функции «Импорт медиа», «Экспорт», «Импорт»</w:t>
      </w:r>
    </w:p>
    <w:p w14:paraId="7F25DB75" w14:textId="664240EB" w:rsidR="00C60792" w:rsidRDefault="00D6304B" w:rsidP="001C2E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C176D4" wp14:editId="0A6EA40F">
            <wp:extent cx="5940425" cy="922020"/>
            <wp:effectExtent l="0" t="0" r="317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F9E7" w14:textId="19792836" w:rsidR="008217ED" w:rsidRDefault="008217ED" w:rsidP="008217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Функции «Импорт медиа», «Экспорт», «Импорт», интерфейс на казахском языке.</w:t>
      </w:r>
    </w:p>
    <w:p w14:paraId="510EAED7" w14:textId="048FC2A8" w:rsidR="00146342" w:rsidRPr="00C6121A" w:rsidRDefault="00146342" w:rsidP="00C904B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B3CDE">
        <w:rPr>
          <w:rFonts w:ascii="Times New Roman" w:hAnsi="Times New Roman" w:cs="Times New Roman"/>
          <w:sz w:val="28"/>
          <w:szCs w:val="28"/>
        </w:rPr>
        <w:t>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CDE">
        <w:rPr>
          <w:rFonts w:ascii="Times New Roman" w:hAnsi="Times New Roman" w:cs="Times New Roman"/>
          <w:sz w:val="28"/>
          <w:szCs w:val="28"/>
        </w:rPr>
        <w:t>нажать на кнопку «Импорт медиа»</w:t>
      </w:r>
      <w:r w:rsidR="00C6121A">
        <w:rPr>
          <w:rFonts w:ascii="Times New Roman" w:hAnsi="Times New Roman" w:cs="Times New Roman"/>
          <w:sz w:val="28"/>
          <w:szCs w:val="28"/>
        </w:rPr>
        <w:t>. В открывшемся диалоговом окне</w:t>
      </w:r>
      <w:r w:rsidR="008217ED">
        <w:rPr>
          <w:rFonts w:ascii="Times New Roman" w:hAnsi="Times New Roman" w:cs="Times New Roman"/>
          <w:sz w:val="28"/>
          <w:szCs w:val="28"/>
        </w:rPr>
        <w:t xml:space="preserve"> </w:t>
      </w:r>
      <w:r w:rsidR="00C6121A">
        <w:rPr>
          <w:rFonts w:ascii="Times New Roman" w:hAnsi="Times New Roman" w:cs="Times New Roman"/>
          <w:sz w:val="28"/>
          <w:szCs w:val="28"/>
        </w:rPr>
        <w:t>нажать на «Выбрать папку», далее «Загрузить»</w:t>
      </w:r>
      <w:r w:rsidR="00783F5B">
        <w:rPr>
          <w:rFonts w:ascii="Times New Roman" w:hAnsi="Times New Roman" w:cs="Times New Roman"/>
          <w:sz w:val="28"/>
          <w:szCs w:val="28"/>
        </w:rPr>
        <w:t xml:space="preserve"> (</w:t>
      </w:r>
      <w:r w:rsidR="00783F5B" w:rsidRPr="00783F5B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58</w:t>
      </w:r>
      <w:r w:rsidR="00783F5B">
        <w:rPr>
          <w:rFonts w:ascii="Times New Roman" w:hAnsi="Times New Roman" w:cs="Times New Roman"/>
          <w:sz w:val="28"/>
          <w:szCs w:val="28"/>
        </w:rPr>
        <w:t>)</w:t>
      </w:r>
      <w:r w:rsidR="00C6121A">
        <w:rPr>
          <w:rFonts w:ascii="Times New Roman" w:hAnsi="Times New Roman" w:cs="Times New Roman"/>
          <w:sz w:val="28"/>
          <w:szCs w:val="28"/>
        </w:rPr>
        <w:t>.</w:t>
      </w:r>
    </w:p>
    <w:p w14:paraId="56C4ADE0" w14:textId="7687DA6E" w:rsidR="004B3CDE" w:rsidRDefault="004B3CDE" w:rsidP="001C2E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D077BE" wp14:editId="7602C65C">
            <wp:extent cx="5940425" cy="3192145"/>
            <wp:effectExtent l="0" t="0" r="3175" b="825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2667" w14:textId="573CDABD" w:rsidR="009943B6" w:rsidRDefault="009943B6" w:rsidP="009943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Загрузка фотоконтента</w:t>
      </w:r>
    </w:p>
    <w:p w14:paraId="685626C7" w14:textId="672A9B00" w:rsidR="003F774F" w:rsidRDefault="003F774F" w:rsidP="00C904B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процесса импорта </w:t>
      </w:r>
      <w:r w:rsidR="00C904BD">
        <w:rPr>
          <w:rFonts w:ascii="Times New Roman" w:hAnsi="Times New Roman" w:cs="Times New Roman"/>
          <w:sz w:val="28"/>
          <w:szCs w:val="28"/>
        </w:rPr>
        <w:t>медиа (</w:t>
      </w:r>
      <w:r>
        <w:rPr>
          <w:rFonts w:ascii="Times New Roman" w:hAnsi="Times New Roman" w:cs="Times New Roman"/>
          <w:sz w:val="28"/>
          <w:szCs w:val="28"/>
        </w:rPr>
        <w:t>фотоконтента</w:t>
      </w:r>
      <w:r w:rsidR="00C904B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будет сообщение «Импорт успешно завершен»</w:t>
      </w:r>
      <w:r w:rsidR="00BB7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F774F">
        <w:rPr>
          <w:rFonts w:ascii="Times New Roman" w:hAnsi="Times New Roman" w:cs="Times New Roman"/>
          <w:i/>
          <w:iCs/>
          <w:sz w:val="28"/>
          <w:szCs w:val="28"/>
        </w:rPr>
        <w:t>см.Рис</w:t>
      </w:r>
      <w:r w:rsidR="00062DC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4DAC076" w14:textId="0B4C9514" w:rsidR="00600AE4" w:rsidRDefault="00600AE4" w:rsidP="001C2E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948035" wp14:editId="630742A0">
            <wp:extent cx="3962400" cy="238125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D007" w14:textId="5B3A5379" w:rsidR="00E778D5" w:rsidRDefault="00E778D5" w:rsidP="00E778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59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Импорт фотоконтента</w:t>
      </w:r>
    </w:p>
    <w:p w14:paraId="338715BA" w14:textId="77777777" w:rsidR="00272785" w:rsidRDefault="00272785" w:rsidP="00BF42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74A6D3" w14:textId="4ED3EF10" w:rsidR="00BF428E" w:rsidRPr="00BF428E" w:rsidRDefault="00BF428E" w:rsidP="00C904B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785">
        <w:rPr>
          <w:rFonts w:ascii="Times New Roman" w:hAnsi="Times New Roman" w:cs="Times New Roman"/>
          <w:b/>
          <w:bCs/>
          <w:sz w:val="28"/>
          <w:szCs w:val="28"/>
        </w:rPr>
        <w:t>Функционал «Экспорт»</w:t>
      </w:r>
      <w:r w:rsidRPr="00BF428E">
        <w:rPr>
          <w:rFonts w:ascii="Times New Roman" w:hAnsi="Times New Roman" w:cs="Times New Roman"/>
          <w:sz w:val="28"/>
          <w:szCs w:val="28"/>
        </w:rPr>
        <w:t xml:space="preserve"> позволяет выгрузить отчет о карточке товара в формате </w:t>
      </w:r>
      <w:proofErr w:type="spellStart"/>
      <w:r w:rsidRPr="00BF428E">
        <w:rPr>
          <w:rFonts w:ascii="Times New Roman" w:hAnsi="Times New Roman" w:cs="Times New Roman"/>
          <w:sz w:val="28"/>
          <w:szCs w:val="28"/>
          <w:lang w:val="en-US"/>
        </w:rPr>
        <w:t>xls</w:t>
      </w:r>
      <w:proofErr w:type="spellEnd"/>
      <w:r w:rsidRPr="00BF428E">
        <w:rPr>
          <w:rFonts w:ascii="Times New Roman" w:hAnsi="Times New Roman" w:cs="Times New Roman"/>
          <w:sz w:val="28"/>
          <w:szCs w:val="28"/>
        </w:rPr>
        <w:t xml:space="preserve"> в двух вариантах: </w:t>
      </w:r>
      <w:r w:rsidRPr="00272785">
        <w:rPr>
          <w:rFonts w:ascii="Times New Roman" w:hAnsi="Times New Roman" w:cs="Times New Roman"/>
          <w:sz w:val="28"/>
          <w:szCs w:val="28"/>
          <w:u w:val="single"/>
        </w:rPr>
        <w:t>краткий и полный</w:t>
      </w:r>
      <w:r w:rsidRPr="00BF428E">
        <w:rPr>
          <w:rFonts w:ascii="Times New Roman" w:hAnsi="Times New Roman" w:cs="Times New Roman"/>
          <w:sz w:val="28"/>
          <w:szCs w:val="28"/>
        </w:rPr>
        <w:t>.</w:t>
      </w:r>
    </w:p>
    <w:p w14:paraId="434DC886" w14:textId="6691925C" w:rsidR="00BF428E" w:rsidRDefault="00BF428E" w:rsidP="00C90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Экспорт</w:t>
      </w:r>
      <w:r w:rsidRPr="00BF428E">
        <w:rPr>
          <w:rFonts w:ascii="Times New Roman" w:hAnsi="Times New Roman" w:cs="Times New Roman"/>
          <w:sz w:val="28"/>
          <w:szCs w:val="28"/>
        </w:rPr>
        <w:t xml:space="preserve"> данных возможен только после применения обязательных фильтров. Системное ограничение для экспорта составляет 100 товаров.</w:t>
      </w:r>
    </w:p>
    <w:p w14:paraId="1A128B0F" w14:textId="0035651C" w:rsidR="00BF428E" w:rsidRDefault="00BF428E" w:rsidP="00C90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экспорта краткого отчета необходимо </w:t>
      </w:r>
      <w:r w:rsidRPr="00BF428E">
        <w:rPr>
          <w:rFonts w:ascii="Times New Roman" w:hAnsi="Times New Roman" w:cs="Times New Roman"/>
          <w:sz w:val="28"/>
          <w:szCs w:val="28"/>
        </w:rPr>
        <w:t xml:space="preserve">выбрать фильтр по столбцу </w:t>
      </w:r>
      <w:r w:rsidR="00C904BD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Назначение упаковки</w:t>
      </w:r>
      <w:r w:rsidR="00C904BD">
        <w:rPr>
          <w:rFonts w:ascii="Times New Roman" w:hAnsi="Times New Roman" w:cs="Times New Roman"/>
          <w:sz w:val="28"/>
          <w:szCs w:val="28"/>
        </w:rPr>
        <w:t>»</w:t>
      </w:r>
      <w:r w:rsidRPr="00BF428E">
        <w:rPr>
          <w:rFonts w:ascii="Times New Roman" w:hAnsi="Times New Roman" w:cs="Times New Roman"/>
          <w:sz w:val="28"/>
          <w:szCs w:val="28"/>
        </w:rPr>
        <w:t xml:space="preserve"> и </w:t>
      </w:r>
      <w:r w:rsidR="00C904BD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Статус</w:t>
      </w:r>
      <w:r w:rsidR="00C904B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нажать кнопку «</w:t>
      </w:r>
      <w:r w:rsidR="005957DF">
        <w:rPr>
          <w:rFonts w:ascii="Times New Roman" w:hAnsi="Times New Roman" w:cs="Times New Roman"/>
          <w:sz w:val="28"/>
          <w:szCs w:val="28"/>
        </w:rPr>
        <w:t>Экспорт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957DF">
        <w:rPr>
          <w:rFonts w:ascii="Times New Roman" w:hAnsi="Times New Roman" w:cs="Times New Roman"/>
          <w:sz w:val="28"/>
          <w:szCs w:val="28"/>
        </w:rPr>
        <w:t>, затем «Скачать»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C9E07E" w14:textId="29B9828C" w:rsidR="00BF428E" w:rsidRDefault="00BF428E" w:rsidP="00C90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28E">
        <w:rPr>
          <w:rFonts w:ascii="Times New Roman" w:hAnsi="Times New Roman" w:cs="Times New Roman"/>
          <w:sz w:val="28"/>
          <w:szCs w:val="28"/>
        </w:rPr>
        <w:t xml:space="preserve">Для экспорта полного отчета необходимо выбрать фильтр по столбцу </w:t>
      </w:r>
      <w:r w:rsidR="00C904BD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Назначение упаковки</w:t>
      </w:r>
      <w:r w:rsidR="00C904BD">
        <w:rPr>
          <w:rFonts w:ascii="Times New Roman" w:hAnsi="Times New Roman" w:cs="Times New Roman"/>
          <w:sz w:val="28"/>
          <w:szCs w:val="28"/>
        </w:rPr>
        <w:t>»</w:t>
      </w:r>
      <w:r w:rsidRPr="00BF428E">
        <w:rPr>
          <w:rFonts w:ascii="Times New Roman" w:hAnsi="Times New Roman" w:cs="Times New Roman"/>
          <w:sz w:val="28"/>
          <w:szCs w:val="28"/>
        </w:rPr>
        <w:t xml:space="preserve">, </w:t>
      </w:r>
      <w:r w:rsidR="00C904BD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Классификация</w:t>
      </w:r>
      <w:r w:rsidR="00C904BD">
        <w:rPr>
          <w:rFonts w:ascii="Times New Roman" w:hAnsi="Times New Roman" w:cs="Times New Roman"/>
          <w:sz w:val="28"/>
          <w:szCs w:val="28"/>
        </w:rPr>
        <w:t>»</w:t>
      </w:r>
      <w:r w:rsidRPr="00BF428E">
        <w:rPr>
          <w:rFonts w:ascii="Times New Roman" w:hAnsi="Times New Roman" w:cs="Times New Roman"/>
          <w:sz w:val="28"/>
          <w:szCs w:val="28"/>
        </w:rPr>
        <w:t xml:space="preserve"> и </w:t>
      </w:r>
      <w:r w:rsidR="00C904BD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Статус</w:t>
      </w:r>
      <w:r w:rsidR="00C904BD">
        <w:rPr>
          <w:rFonts w:ascii="Times New Roman" w:hAnsi="Times New Roman" w:cs="Times New Roman"/>
          <w:sz w:val="28"/>
          <w:szCs w:val="28"/>
        </w:rPr>
        <w:t>»</w:t>
      </w:r>
      <w:r w:rsidRPr="00BF428E">
        <w:rPr>
          <w:rFonts w:ascii="Times New Roman" w:hAnsi="Times New Roman" w:cs="Times New Roman"/>
          <w:sz w:val="28"/>
          <w:szCs w:val="28"/>
        </w:rPr>
        <w:t xml:space="preserve"> </w:t>
      </w:r>
      <w:r w:rsidR="005957DF">
        <w:rPr>
          <w:rFonts w:ascii="Times New Roman" w:hAnsi="Times New Roman" w:cs="Times New Roman"/>
          <w:sz w:val="28"/>
          <w:szCs w:val="28"/>
        </w:rPr>
        <w:t>и нажать кнопку «Экспорт», затем «Скачать».</w:t>
      </w:r>
    </w:p>
    <w:p w14:paraId="231ACE4C" w14:textId="0B4EE6E0" w:rsidR="005957DF" w:rsidRDefault="005957DF" w:rsidP="005957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504909" wp14:editId="540EBC87">
            <wp:extent cx="3609975" cy="2809875"/>
            <wp:effectExtent l="0" t="0" r="9525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EC3D" w14:textId="7D246911" w:rsidR="00183472" w:rsidRDefault="00183472" w:rsidP="001834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60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Экспорт отчета</w:t>
      </w:r>
    </w:p>
    <w:p w14:paraId="6CFBC3DD" w14:textId="77777777" w:rsidR="00183472" w:rsidRDefault="00183472" w:rsidP="005957D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FD8453" w14:textId="40F6AE2C" w:rsidR="005957DF" w:rsidRDefault="005957DF" w:rsidP="005957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ADA341" wp14:editId="4A5CCFCD">
            <wp:extent cx="3438525" cy="2657475"/>
            <wp:effectExtent l="0" t="0" r="9525" b="952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49983" w14:textId="58E6F68B" w:rsidR="00183472" w:rsidRPr="00BF3929" w:rsidRDefault="00183472" w:rsidP="00183472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F3929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61</w:t>
      </w:r>
      <w:r w:rsidRPr="00BF3929">
        <w:rPr>
          <w:rFonts w:ascii="Times New Roman" w:hAnsi="Times New Roman" w:cs="Times New Roman"/>
          <w:i/>
          <w:iCs/>
          <w:sz w:val="28"/>
          <w:szCs w:val="28"/>
        </w:rPr>
        <w:t>– Экспорт отчета, интерфейс на казахском языке</w:t>
      </w:r>
    </w:p>
    <w:p w14:paraId="5A877283" w14:textId="77777777" w:rsidR="00272785" w:rsidRDefault="00914108" w:rsidP="00C90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Выгружается файл в формате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xls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содержащий Полный/Краткий отчет, Справочники, Инструкции.</w:t>
      </w:r>
      <w:r w:rsidR="001805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C521B8" w14:textId="1940E92E" w:rsidR="00914108" w:rsidRDefault="0018053E" w:rsidP="00C90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шаблон отчетов необходим для дальнейшего </w:t>
      </w:r>
      <w:r w:rsidRPr="0018053E">
        <w:rPr>
          <w:rFonts w:ascii="Times New Roman" w:hAnsi="Times New Roman" w:cs="Times New Roman"/>
          <w:sz w:val="28"/>
          <w:szCs w:val="28"/>
        </w:rPr>
        <w:t xml:space="preserve">импорта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18053E">
        <w:rPr>
          <w:rFonts w:ascii="Times New Roman" w:hAnsi="Times New Roman" w:cs="Times New Roman"/>
          <w:sz w:val="28"/>
          <w:szCs w:val="28"/>
        </w:rPr>
        <w:t>массовой регистрации новых товаров/упаковок.</w:t>
      </w:r>
    </w:p>
    <w:p w14:paraId="6A3E382A" w14:textId="3105B816" w:rsidR="00272785" w:rsidRPr="00272785" w:rsidRDefault="00272785" w:rsidP="00C904BD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72785">
        <w:rPr>
          <w:rFonts w:ascii="Times New Roman" w:hAnsi="Times New Roman" w:cs="Times New Roman"/>
          <w:b/>
          <w:bCs/>
          <w:sz w:val="28"/>
          <w:szCs w:val="28"/>
          <w:lang w:val="kk-KZ"/>
        </w:rPr>
        <w:t>Функционал импорта</w:t>
      </w:r>
    </w:p>
    <w:p w14:paraId="6D770A74" w14:textId="5C48765F" w:rsidR="00784E00" w:rsidRDefault="00784E00" w:rsidP="00C90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E00">
        <w:rPr>
          <w:rFonts w:ascii="Times New Roman" w:hAnsi="Times New Roman" w:cs="Times New Roman"/>
          <w:sz w:val="28"/>
          <w:szCs w:val="28"/>
        </w:rPr>
        <w:t xml:space="preserve">Краткий шаблон (импорт) </w:t>
      </w:r>
      <w:r>
        <w:rPr>
          <w:rFonts w:ascii="Times New Roman" w:hAnsi="Times New Roman" w:cs="Times New Roman"/>
          <w:sz w:val="28"/>
          <w:szCs w:val="28"/>
        </w:rPr>
        <w:t>используется к</w:t>
      </w:r>
      <w:r w:rsidRPr="00784E00">
        <w:rPr>
          <w:rFonts w:ascii="Times New Roman" w:hAnsi="Times New Roman" w:cs="Times New Roman"/>
          <w:sz w:val="28"/>
          <w:szCs w:val="28"/>
        </w:rPr>
        <w:t>ак шаблон для импорта единичной и массовой регистрации новых товаров/упаковок.</w:t>
      </w:r>
    </w:p>
    <w:p w14:paraId="62F1F313" w14:textId="6DD94700" w:rsidR="00784E00" w:rsidRDefault="00784E00" w:rsidP="00C90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4E00">
        <w:rPr>
          <w:rFonts w:ascii="Times New Roman" w:hAnsi="Times New Roman" w:cs="Times New Roman"/>
          <w:sz w:val="28"/>
          <w:szCs w:val="28"/>
        </w:rPr>
        <w:t>Полный шаблон (импорт)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к</w:t>
      </w:r>
      <w:r w:rsidRPr="00784E00">
        <w:rPr>
          <w:rFonts w:ascii="Times New Roman" w:hAnsi="Times New Roman" w:cs="Times New Roman"/>
          <w:sz w:val="28"/>
          <w:szCs w:val="28"/>
        </w:rPr>
        <w:t>ак шаблон для массового импорта значений атрибутов для зарегистрированных товаров/упаковок.</w:t>
      </w:r>
    </w:p>
    <w:p w14:paraId="3E1CDF1C" w14:textId="41B42EB3" w:rsidR="009F0CC7" w:rsidRDefault="009F0CC7" w:rsidP="00C904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необходимо нажать на «Импорт», выбрать файл и загрузить</w:t>
      </w:r>
      <w:r w:rsidR="00D74C17">
        <w:rPr>
          <w:rFonts w:ascii="Times New Roman" w:hAnsi="Times New Roman" w:cs="Times New Roman"/>
          <w:sz w:val="28"/>
          <w:szCs w:val="28"/>
        </w:rPr>
        <w:t xml:space="preserve"> </w:t>
      </w:r>
      <w:r w:rsidR="006B6499">
        <w:rPr>
          <w:rFonts w:ascii="Times New Roman" w:hAnsi="Times New Roman" w:cs="Times New Roman"/>
          <w:sz w:val="28"/>
          <w:szCs w:val="28"/>
        </w:rPr>
        <w:t>(</w:t>
      </w:r>
      <w:r w:rsidR="006B6499" w:rsidRPr="00D74C17">
        <w:rPr>
          <w:rFonts w:ascii="Times New Roman" w:hAnsi="Times New Roman" w:cs="Times New Roman"/>
          <w:i/>
          <w:iCs/>
          <w:sz w:val="28"/>
          <w:szCs w:val="28"/>
        </w:rPr>
        <w:t>см.Рис</w:t>
      </w:r>
      <w:r w:rsidR="000C3F5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62</w:t>
      </w:r>
      <w:r w:rsidR="006B649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248EC9" w14:textId="1BE811DB" w:rsidR="009F0CC7" w:rsidRDefault="009F0CC7" w:rsidP="009F0C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FD30A0" wp14:editId="723F3C05">
            <wp:extent cx="3305175" cy="1790700"/>
            <wp:effectExtent l="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461FD" w14:textId="3F216E03" w:rsidR="000C3F5D" w:rsidRDefault="000C3F5D" w:rsidP="000C3F5D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62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Импорт карточки товара</w:t>
      </w:r>
    </w:p>
    <w:p w14:paraId="3CC0FD75" w14:textId="43515423" w:rsidR="000C3F5D" w:rsidRDefault="000C3F5D" w:rsidP="000C3F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E2E7C3" wp14:editId="35E20EEA">
            <wp:extent cx="3295650" cy="1628775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A40D" w14:textId="2F9B6FD5" w:rsidR="00862B5E" w:rsidRPr="00862B5E" w:rsidRDefault="00862B5E" w:rsidP="00862B5E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 xml:space="preserve">63 </w:t>
      </w: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Импорт карточки товара, интерфейс на казахском языке</w:t>
      </w:r>
    </w:p>
    <w:p w14:paraId="4BDB2F08" w14:textId="4F69177C" w:rsidR="00A25356" w:rsidRDefault="00C82F26" w:rsidP="00C904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26">
        <w:rPr>
          <w:rFonts w:ascii="Times New Roman" w:eastAsia="Times New Roman" w:hAnsi="Times New Roman" w:cs="Times New Roman"/>
          <w:sz w:val="28"/>
          <w:szCs w:val="28"/>
        </w:rPr>
        <w:t xml:space="preserve">Добавление новых кодов товаров осуществляется в соответствующей строке с учетом внесения каждого уникального кода в отдельную ячейку этой строки. Система в автоматическом режиме осуществит комплексные проверки указанных сведений в импортируемом шаблоне и сообщит о некорректности указанных сведений или поставит импортируемый шаблон в очередь обработки, о чем в разделе </w:t>
      </w:r>
      <w:r w:rsidR="005308A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>Колокольчик</w:t>
      </w:r>
      <w:r w:rsidR="005308A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 xml:space="preserve"> сформирует уведомление. </w:t>
      </w:r>
    </w:p>
    <w:p w14:paraId="363CC466" w14:textId="0291A8CC" w:rsidR="00A25356" w:rsidRDefault="00C82F26" w:rsidP="00C904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26">
        <w:rPr>
          <w:rFonts w:ascii="Times New Roman" w:eastAsia="Times New Roman" w:hAnsi="Times New Roman" w:cs="Times New Roman"/>
          <w:sz w:val="28"/>
          <w:szCs w:val="28"/>
        </w:rPr>
        <w:t xml:space="preserve">По окончании обработки импортируемого шаблона система в автоматическом режиме сформирует уведомление об успешном или нет результате импорта в разделе </w:t>
      </w:r>
      <w:r w:rsidR="005308A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>Колокольчик</w:t>
      </w:r>
      <w:r w:rsidR="005308A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F6FC323" w14:textId="44391C2F" w:rsidR="00C82F26" w:rsidRDefault="00C82F26" w:rsidP="00C904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26">
        <w:rPr>
          <w:rFonts w:ascii="Times New Roman" w:eastAsia="Times New Roman" w:hAnsi="Times New Roman" w:cs="Times New Roman"/>
          <w:sz w:val="28"/>
          <w:szCs w:val="28"/>
        </w:rPr>
        <w:t>Если уведомление будет об успешном импорте, то обновив страницу раздела Товары, Вы сможете увидеть в таблице новые товары/упаковки</w:t>
      </w:r>
      <w:r w:rsidR="00DD7791">
        <w:rPr>
          <w:rFonts w:ascii="Times New Roman" w:eastAsia="Times New Roman" w:hAnsi="Times New Roman" w:cs="Times New Roman"/>
          <w:sz w:val="28"/>
          <w:szCs w:val="28"/>
        </w:rPr>
        <w:t xml:space="preserve">, в статусе «Черновик». Далее их необходимо отправить на модерацию и после </w:t>
      </w:r>
      <w:r w:rsidR="005308A1">
        <w:rPr>
          <w:rFonts w:ascii="Times New Roman" w:eastAsia="Times New Roman" w:hAnsi="Times New Roman" w:cs="Times New Roman"/>
          <w:sz w:val="28"/>
          <w:szCs w:val="28"/>
        </w:rPr>
        <w:t xml:space="preserve">получения положительного результата </w:t>
      </w:r>
      <w:r w:rsidR="00DD7791">
        <w:rPr>
          <w:rFonts w:ascii="Times New Roman" w:eastAsia="Times New Roman" w:hAnsi="Times New Roman" w:cs="Times New Roman"/>
          <w:sz w:val="28"/>
          <w:szCs w:val="28"/>
        </w:rPr>
        <w:t>опубликовать</w:t>
      </w:r>
      <w:r w:rsidR="0046712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6712D" w:rsidRPr="0046712D">
        <w:rPr>
          <w:rFonts w:ascii="Times New Roman" w:eastAsia="Times New Roman" w:hAnsi="Times New Roman" w:cs="Times New Roman"/>
          <w:i/>
          <w:iCs/>
          <w:sz w:val="28"/>
          <w:szCs w:val="28"/>
        </w:rPr>
        <w:t>см.Рис.</w:t>
      </w:r>
      <w:r w:rsidR="001B422A">
        <w:rPr>
          <w:rFonts w:ascii="Times New Roman" w:eastAsia="Times New Roman" w:hAnsi="Times New Roman" w:cs="Times New Roman"/>
          <w:i/>
          <w:iCs/>
          <w:sz w:val="28"/>
          <w:szCs w:val="28"/>
        </w:rPr>
        <w:t>64</w:t>
      </w:r>
      <w:r w:rsidR="0046712D">
        <w:rPr>
          <w:rFonts w:ascii="Times New Roman" w:eastAsia="Times New Roman" w:hAnsi="Times New Roman" w:cs="Times New Roman"/>
          <w:sz w:val="28"/>
          <w:szCs w:val="28"/>
        </w:rPr>
        <w:t>)</w:t>
      </w:r>
      <w:r w:rsidR="00DD779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20F574" w14:textId="77777777" w:rsidR="0046712D" w:rsidRDefault="0046712D" w:rsidP="00C82F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76A142" w14:textId="556AE280" w:rsidR="00DD7791" w:rsidRDefault="001A1845" w:rsidP="00C82F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801C0D" wp14:editId="03835EAF">
            <wp:extent cx="5940425" cy="499110"/>
            <wp:effectExtent l="0" t="0" r="3175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796D4" w14:textId="77777777" w:rsidR="0046712D" w:rsidRDefault="0046712D" w:rsidP="00C82F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777B0C" w14:textId="3E3DA123" w:rsidR="0046712D" w:rsidRPr="00862B5E" w:rsidRDefault="0046712D" w:rsidP="0046712D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64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Импортированная карточка товара</w:t>
      </w:r>
    </w:p>
    <w:p w14:paraId="0A2AA137" w14:textId="77777777" w:rsidR="0046712D" w:rsidRDefault="0046712D" w:rsidP="00C82F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7FE5AF" w14:textId="3BE78192" w:rsidR="00C82F26" w:rsidRDefault="001A1845" w:rsidP="00BF42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6299FA" wp14:editId="3E04B18B">
            <wp:extent cx="5940425" cy="450215"/>
            <wp:effectExtent l="0" t="0" r="3175" b="698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B15CA" w14:textId="59B80B45" w:rsidR="0046712D" w:rsidRPr="00862B5E" w:rsidRDefault="0046712D" w:rsidP="0046712D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65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Импортированная карточка товара</w:t>
      </w:r>
      <w:r w:rsidR="00572DD3"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языке.</w:t>
      </w:r>
    </w:p>
    <w:p w14:paraId="35FD9BB4" w14:textId="77777777" w:rsidR="0046712D" w:rsidRPr="00C82F26" w:rsidRDefault="0046712D" w:rsidP="00BF42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CB05C5" w14:textId="14CDA12D" w:rsidR="00914108" w:rsidRDefault="00914108" w:rsidP="00BF42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AD072D" w14:textId="4CD6EB22" w:rsidR="00527C7F" w:rsidRDefault="00527C7F" w:rsidP="00BF42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D050BE" w14:textId="5724EE23" w:rsidR="00877C76" w:rsidRDefault="00877C76" w:rsidP="00C904BD">
      <w:pPr>
        <w:pStyle w:val="1"/>
        <w:pageBreakBefore/>
        <w:spacing w:before="0" w:line="240" w:lineRule="auto"/>
        <w:ind w:firstLine="708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</w:rPr>
      </w:pPr>
      <w:bookmarkStart w:id="15" w:name="_Toc68690584"/>
      <w:bookmarkStart w:id="16" w:name="_Hlk68690014"/>
      <w:bookmarkStart w:id="17" w:name="_Toc106803494"/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lastRenderedPageBreak/>
        <w:t>Импорт карточки товара</w:t>
      </w:r>
      <w:bookmarkEnd w:id="15"/>
      <w:bookmarkEnd w:id="17"/>
    </w:p>
    <w:p w14:paraId="3ED0A8B4" w14:textId="77777777" w:rsidR="00877C76" w:rsidRPr="00877C76" w:rsidRDefault="00877C76" w:rsidP="00877C76"/>
    <w:p w14:paraId="20861970" w14:textId="77777777" w:rsidR="00035E37" w:rsidRPr="00595622" w:rsidRDefault="00035E37" w:rsidP="002F0D8A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622">
        <w:rPr>
          <w:rFonts w:ascii="Times New Roman" w:hAnsi="Times New Roman" w:cs="Times New Roman"/>
          <w:color w:val="000000"/>
          <w:sz w:val="28"/>
          <w:szCs w:val="28"/>
        </w:rPr>
        <w:t>Функционал «Экспорт» позволяет выгрузить из раздела к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Pr="00595622">
        <w:rPr>
          <w:rFonts w:ascii="Times New Roman" w:hAnsi="Times New Roman" w:cs="Times New Roman"/>
          <w:color w:val="000000"/>
          <w:sz w:val="28"/>
          <w:szCs w:val="28"/>
        </w:rPr>
        <w:t>ткий и полный набор сведений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595622">
        <w:rPr>
          <w:rFonts w:ascii="Times New Roman" w:hAnsi="Times New Roman" w:cs="Times New Roman"/>
          <w:color w:val="000000"/>
          <w:sz w:val="28"/>
          <w:szCs w:val="28"/>
        </w:rPr>
        <w:t xml:space="preserve">содержащийся в карточках товаров в файл формата Excel и использовать их, как шаблоны импорта в систему. </w:t>
      </w:r>
    </w:p>
    <w:p w14:paraId="538A992E" w14:textId="77777777" w:rsidR="00035E37" w:rsidRPr="00595622" w:rsidRDefault="00035E37" w:rsidP="002F0D8A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622">
        <w:rPr>
          <w:rFonts w:ascii="Times New Roman" w:hAnsi="Times New Roman" w:cs="Times New Roman"/>
          <w:color w:val="000000"/>
          <w:sz w:val="28"/>
          <w:szCs w:val="28"/>
        </w:rPr>
        <w:t xml:space="preserve">Импорт краткого шаблона позволяет осуществлять массовую регистрацию новых товаров. </w:t>
      </w:r>
    </w:p>
    <w:p w14:paraId="07235C18" w14:textId="77777777" w:rsidR="00035E37" w:rsidRDefault="00035E37" w:rsidP="002F0D8A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622">
        <w:rPr>
          <w:rFonts w:ascii="Times New Roman" w:hAnsi="Times New Roman" w:cs="Times New Roman"/>
          <w:color w:val="000000"/>
          <w:sz w:val="28"/>
          <w:szCs w:val="28"/>
        </w:rPr>
        <w:t>Импорт полного шаблона позволяет осуществить массовое наполнение черновиков товаров.</w:t>
      </w:r>
    </w:p>
    <w:p w14:paraId="7290CB26" w14:textId="77777777" w:rsidR="00035E37" w:rsidRDefault="00035E37" w:rsidP="002F0D8A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Импорт карточки товаров производится в 3 этапа:</w:t>
      </w:r>
    </w:p>
    <w:p w14:paraId="37CE671E" w14:textId="77777777" w:rsidR="00035E37" w:rsidRDefault="00035E37" w:rsidP="002F0D8A">
      <w:pPr>
        <w:pStyle w:val="a4"/>
        <w:numPr>
          <w:ilvl w:val="0"/>
          <w:numId w:val="26"/>
        </w:numPr>
        <w:tabs>
          <w:tab w:val="left" w:pos="993"/>
        </w:tabs>
        <w:spacing w:after="160" w:line="259" w:lineRule="auto"/>
        <w:ind w:left="56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Экспорт краткого и полного шаблонов из НКТ.</w:t>
      </w:r>
    </w:p>
    <w:p w14:paraId="0456BC8C" w14:textId="77777777" w:rsidR="00035E37" w:rsidRDefault="00035E37" w:rsidP="002F0D8A">
      <w:pPr>
        <w:pStyle w:val="a4"/>
        <w:numPr>
          <w:ilvl w:val="0"/>
          <w:numId w:val="26"/>
        </w:numPr>
        <w:tabs>
          <w:tab w:val="left" w:pos="993"/>
        </w:tabs>
        <w:spacing w:after="160" w:line="259" w:lineRule="auto"/>
        <w:ind w:left="56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Импорт краткого и полного шаблонов в НКТ.</w:t>
      </w:r>
    </w:p>
    <w:p w14:paraId="0E8C07C0" w14:textId="77777777" w:rsidR="00035E37" w:rsidRDefault="00035E37" w:rsidP="002F0D8A">
      <w:pPr>
        <w:pStyle w:val="a4"/>
        <w:numPr>
          <w:ilvl w:val="0"/>
          <w:numId w:val="26"/>
        </w:numPr>
        <w:tabs>
          <w:tab w:val="left" w:pos="993"/>
        </w:tabs>
        <w:spacing w:after="160" w:line="259" w:lineRule="auto"/>
        <w:ind w:left="56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Импорт медиа.</w:t>
      </w:r>
    </w:p>
    <w:p w14:paraId="2D120FC4" w14:textId="77777777" w:rsidR="00035E37" w:rsidRDefault="00035E37" w:rsidP="00035E37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8F3A2D4" w14:textId="77777777" w:rsidR="00035E37" w:rsidRDefault="00035E37" w:rsidP="002F0D8A">
      <w:pPr>
        <w:pStyle w:val="a4"/>
        <w:numPr>
          <w:ilvl w:val="0"/>
          <w:numId w:val="24"/>
        </w:numPr>
        <w:tabs>
          <w:tab w:val="left" w:pos="284"/>
          <w:tab w:val="left" w:pos="851"/>
        </w:tabs>
        <w:spacing w:after="160" w:line="259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7473">
        <w:rPr>
          <w:rFonts w:ascii="Times New Roman" w:hAnsi="Times New Roman" w:cs="Times New Roman"/>
          <w:b/>
          <w:bCs/>
          <w:sz w:val="28"/>
          <w:szCs w:val="28"/>
        </w:rPr>
        <w:t xml:space="preserve">Экспорт шаблонов карточек товара из Национального каталога. </w:t>
      </w:r>
    </w:p>
    <w:p w14:paraId="25BA6394" w14:textId="77777777" w:rsidR="00035E37" w:rsidRPr="00FC7473" w:rsidRDefault="00035E37" w:rsidP="00035E37">
      <w:pPr>
        <w:pStyle w:val="a4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8ADFF5" w14:textId="516040A5" w:rsidR="00035E37" w:rsidRDefault="00035E37" w:rsidP="002F0D8A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НКТ не хранятся шаблоны карточек. Для выгрузки шаблонов необходимо зарегистрировать одну карточку товара.</w:t>
      </w:r>
    </w:p>
    <w:p w14:paraId="3CBEA6E0" w14:textId="77777777" w:rsidR="00035E37" w:rsidRPr="00595622" w:rsidRDefault="00035E37" w:rsidP="002F0D8A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Если в списках товаров нет ни одной зарегистрированной карточки товара, то экспорт невозможен.</w:t>
      </w:r>
    </w:p>
    <w:p w14:paraId="7914B65D" w14:textId="77777777" w:rsidR="00035E37" w:rsidRDefault="00035E37" w:rsidP="002F0D8A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 xml:space="preserve">Для того, чтобы экспортировать </w:t>
      </w:r>
      <w:r>
        <w:rPr>
          <w:rFonts w:ascii="Times New Roman" w:hAnsi="Times New Roman" w:cs="Times New Roman"/>
          <w:sz w:val="28"/>
          <w:szCs w:val="28"/>
        </w:rPr>
        <w:t xml:space="preserve">краткий отчет </w:t>
      </w:r>
      <w:r w:rsidRPr="00595622">
        <w:rPr>
          <w:rFonts w:ascii="Times New Roman" w:hAnsi="Times New Roman" w:cs="Times New Roman"/>
          <w:sz w:val="28"/>
          <w:szCs w:val="28"/>
        </w:rPr>
        <w:t xml:space="preserve">карточки товара. </w:t>
      </w:r>
    </w:p>
    <w:p w14:paraId="2AA50991" w14:textId="77777777" w:rsidR="00035E37" w:rsidRPr="00595622" w:rsidRDefault="00035E37" w:rsidP="002F0D8A">
      <w:pPr>
        <w:pStyle w:val="a4"/>
        <w:tabs>
          <w:tab w:val="left" w:pos="28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Необходимо:</w:t>
      </w:r>
    </w:p>
    <w:p w14:paraId="186CDC37" w14:textId="77777777" w:rsidR="00035E37" w:rsidRPr="00595622" w:rsidRDefault="00035E37" w:rsidP="002F0D8A">
      <w:pPr>
        <w:pStyle w:val="a4"/>
        <w:numPr>
          <w:ilvl w:val="0"/>
          <w:numId w:val="39"/>
        </w:numPr>
        <w:tabs>
          <w:tab w:val="left" w:pos="284"/>
          <w:tab w:val="left" w:pos="851"/>
        </w:tabs>
        <w:spacing w:after="160" w:line="259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выставить фильтр столбца «Назначение упаковки». Выбрав одно из значений: потребительская, групповая или транспортная;</w:t>
      </w:r>
    </w:p>
    <w:p w14:paraId="2348E9F9" w14:textId="77777777" w:rsidR="00035E37" w:rsidRPr="00595622" w:rsidRDefault="00035E37" w:rsidP="002F0D8A">
      <w:pPr>
        <w:pStyle w:val="a4"/>
        <w:numPr>
          <w:ilvl w:val="0"/>
          <w:numId w:val="39"/>
        </w:numPr>
        <w:tabs>
          <w:tab w:val="left" w:pos="284"/>
          <w:tab w:val="left" w:pos="851"/>
        </w:tabs>
        <w:spacing w:after="160" w:line="259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выставить фильтр столбца «Классификация», выбрав одно из предложенных значений;</w:t>
      </w:r>
    </w:p>
    <w:p w14:paraId="3F44AD94" w14:textId="77777777" w:rsidR="00035E37" w:rsidRPr="00595622" w:rsidRDefault="00035E37" w:rsidP="002F0D8A">
      <w:pPr>
        <w:pStyle w:val="a4"/>
        <w:numPr>
          <w:ilvl w:val="0"/>
          <w:numId w:val="39"/>
        </w:numPr>
        <w:tabs>
          <w:tab w:val="left" w:pos="284"/>
          <w:tab w:val="left" w:pos="851"/>
        </w:tabs>
        <w:spacing w:after="160" w:line="259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 xml:space="preserve">выставить фильтр столбца «Статус», выбрав одно из предложенных значений. </w:t>
      </w:r>
    </w:p>
    <w:p w14:paraId="48C3E27A" w14:textId="15778F5E" w:rsidR="00035E37" w:rsidRPr="002F0D8A" w:rsidRDefault="002F0D8A" w:rsidP="002F0D8A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35E37" w:rsidRPr="002F0D8A">
        <w:rPr>
          <w:rFonts w:ascii="Times New Roman" w:hAnsi="Times New Roman" w:cs="Times New Roman"/>
          <w:sz w:val="28"/>
          <w:szCs w:val="28"/>
        </w:rPr>
        <w:t>Далее выгрузить краткий отчет.</w:t>
      </w:r>
    </w:p>
    <w:p w14:paraId="1DD448C0" w14:textId="77777777" w:rsidR="00035E37" w:rsidRPr="00595622" w:rsidRDefault="00035E37" w:rsidP="00035E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3F7ACD6" w14:textId="5390C0BE" w:rsidR="00035E37" w:rsidRDefault="00D55123" w:rsidP="00035E3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33F1914" wp14:editId="037B9405">
            <wp:extent cx="5940425" cy="1002665"/>
            <wp:effectExtent l="0" t="0" r="3175" b="698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8BB1" w14:textId="35FA45D0" w:rsidR="00035E37" w:rsidRPr="003A38C2" w:rsidRDefault="00035E37" w:rsidP="00035E37">
      <w:pPr>
        <w:pStyle w:val="a4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38C2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66</w:t>
      </w:r>
      <w:r w:rsidRPr="003A38C2">
        <w:rPr>
          <w:rFonts w:ascii="Times New Roman" w:hAnsi="Times New Roman" w:cs="Times New Roman"/>
          <w:i/>
          <w:iCs/>
          <w:sz w:val="28"/>
          <w:szCs w:val="28"/>
        </w:rPr>
        <w:t xml:space="preserve"> – Экспорт карточки товара</w:t>
      </w:r>
    </w:p>
    <w:p w14:paraId="6632128A" w14:textId="77777777" w:rsidR="00035E37" w:rsidRPr="00595622" w:rsidRDefault="00035E37" w:rsidP="00035E3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9FE211C" w14:textId="4D448130" w:rsidR="00035E37" w:rsidRPr="00595622" w:rsidRDefault="00D55123" w:rsidP="00035E3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81CF6B3" wp14:editId="49B9771C">
            <wp:extent cx="5940425" cy="1030605"/>
            <wp:effectExtent l="0" t="0" r="317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F502" w14:textId="77777777" w:rsidR="00035E37" w:rsidRPr="00595622" w:rsidRDefault="00035E37" w:rsidP="00035E3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AEC0C4B" w14:textId="3324349A" w:rsidR="00035E37" w:rsidRPr="003A38C2" w:rsidRDefault="00035E37" w:rsidP="00035E37">
      <w:pPr>
        <w:pStyle w:val="a4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38C2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67</w:t>
      </w:r>
      <w:r w:rsidRPr="003A38C2">
        <w:rPr>
          <w:rFonts w:ascii="Times New Roman" w:hAnsi="Times New Roman" w:cs="Times New Roman"/>
          <w:i/>
          <w:iCs/>
          <w:sz w:val="28"/>
          <w:szCs w:val="28"/>
        </w:rPr>
        <w:t xml:space="preserve"> – Экспорт карточки товара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p w14:paraId="3CA0666C" w14:textId="77777777" w:rsidR="00035E37" w:rsidRPr="00EF2C41" w:rsidRDefault="00035E37" w:rsidP="00035E3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0861A84" w14:textId="77777777" w:rsidR="00035E37" w:rsidRDefault="00035E37" w:rsidP="002F0D8A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39E">
        <w:rPr>
          <w:rFonts w:ascii="Times New Roman" w:hAnsi="Times New Roman" w:cs="Times New Roman"/>
          <w:sz w:val="28"/>
          <w:szCs w:val="28"/>
        </w:rPr>
        <w:t xml:space="preserve">Для того, чтобы экспортировать </w:t>
      </w:r>
      <w:r>
        <w:rPr>
          <w:rFonts w:ascii="Times New Roman" w:hAnsi="Times New Roman" w:cs="Times New Roman"/>
          <w:sz w:val="28"/>
          <w:szCs w:val="28"/>
        </w:rPr>
        <w:t xml:space="preserve">полный отчет </w:t>
      </w:r>
      <w:r w:rsidRPr="000B639E">
        <w:rPr>
          <w:rFonts w:ascii="Times New Roman" w:hAnsi="Times New Roman" w:cs="Times New Roman"/>
          <w:sz w:val="28"/>
          <w:szCs w:val="28"/>
        </w:rPr>
        <w:t xml:space="preserve">карточки товара. </w:t>
      </w:r>
    </w:p>
    <w:p w14:paraId="63B43FA0" w14:textId="77777777" w:rsidR="00035E37" w:rsidRPr="000B639E" w:rsidRDefault="00035E37" w:rsidP="002F0D8A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39E">
        <w:rPr>
          <w:rFonts w:ascii="Times New Roman" w:hAnsi="Times New Roman" w:cs="Times New Roman"/>
          <w:sz w:val="28"/>
          <w:szCs w:val="28"/>
        </w:rPr>
        <w:t>Необходимо:</w:t>
      </w:r>
    </w:p>
    <w:p w14:paraId="14F9B8C4" w14:textId="77777777" w:rsidR="00035E37" w:rsidRPr="00595622" w:rsidRDefault="00035E37" w:rsidP="002F0D8A">
      <w:pPr>
        <w:pStyle w:val="a4"/>
        <w:numPr>
          <w:ilvl w:val="0"/>
          <w:numId w:val="40"/>
        </w:numPr>
        <w:tabs>
          <w:tab w:val="left" w:pos="567"/>
          <w:tab w:val="left" w:pos="851"/>
        </w:tabs>
        <w:spacing w:after="160" w:line="259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выставить фильтр столбца «Назначение упаковки». Выбрав одно из значений: потребительская, групповая или транспортная;</w:t>
      </w:r>
    </w:p>
    <w:p w14:paraId="4B31F04C" w14:textId="77777777" w:rsidR="00035E37" w:rsidRPr="00595622" w:rsidRDefault="00035E37" w:rsidP="002F0D8A">
      <w:pPr>
        <w:pStyle w:val="a4"/>
        <w:numPr>
          <w:ilvl w:val="0"/>
          <w:numId w:val="40"/>
        </w:numPr>
        <w:tabs>
          <w:tab w:val="left" w:pos="567"/>
          <w:tab w:val="left" w:pos="851"/>
        </w:tabs>
        <w:spacing w:after="160" w:line="259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выставить фильтр столбца «Классификация», выбрав одно из предложенных значений;</w:t>
      </w:r>
    </w:p>
    <w:p w14:paraId="55DC7D2F" w14:textId="77777777" w:rsidR="00035E37" w:rsidRPr="00595622" w:rsidRDefault="00035E37" w:rsidP="002F0D8A">
      <w:pPr>
        <w:pStyle w:val="a4"/>
        <w:numPr>
          <w:ilvl w:val="0"/>
          <w:numId w:val="40"/>
        </w:numPr>
        <w:tabs>
          <w:tab w:val="left" w:pos="567"/>
          <w:tab w:val="left" w:pos="851"/>
        </w:tabs>
        <w:spacing w:after="160" w:line="259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 xml:space="preserve">выставить фильтр столбца «Статус», выбрав одно из предложенных значений. </w:t>
      </w:r>
    </w:p>
    <w:p w14:paraId="06BB4B4B" w14:textId="4FEC0468" w:rsidR="00035E37" w:rsidRDefault="00035E37" w:rsidP="002F0D8A">
      <w:pPr>
        <w:pStyle w:val="a4"/>
        <w:tabs>
          <w:tab w:val="left" w:pos="567"/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Далее выгрузить полный отчет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36D1F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95622">
        <w:rPr>
          <w:rFonts w:ascii="Times New Roman" w:hAnsi="Times New Roman" w:cs="Times New Roman"/>
          <w:sz w:val="28"/>
          <w:szCs w:val="28"/>
        </w:rPr>
        <w:t>.</w:t>
      </w:r>
    </w:p>
    <w:p w14:paraId="5A444034" w14:textId="77777777" w:rsidR="00035E37" w:rsidRPr="00595622" w:rsidRDefault="00035E37" w:rsidP="00035E37">
      <w:pPr>
        <w:pStyle w:val="a4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760016E" w14:textId="77777777" w:rsidR="00035E37" w:rsidRDefault="00035E37" w:rsidP="00035E3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8FD942" wp14:editId="478E9703">
            <wp:extent cx="4434840" cy="3192780"/>
            <wp:effectExtent l="0" t="0" r="3810" b="762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l="4202" t="2051" r="1737" b="2450"/>
                    <a:stretch/>
                  </pic:blipFill>
                  <pic:spPr bwMode="auto">
                    <a:xfrm>
                      <a:off x="0" y="0"/>
                      <a:ext cx="4434840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39A14" w14:textId="20AB70EE" w:rsidR="00035E37" w:rsidRPr="003A38C2" w:rsidRDefault="00035E37" w:rsidP="00035E37">
      <w:pPr>
        <w:pStyle w:val="a4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38C2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68</w:t>
      </w:r>
      <w:r w:rsidRPr="003A38C2">
        <w:rPr>
          <w:rFonts w:ascii="Times New Roman" w:hAnsi="Times New Roman" w:cs="Times New Roman"/>
          <w:i/>
          <w:iCs/>
          <w:sz w:val="28"/>
          <w:szCs w:val="28"/>
        </w:rPr>
        <w:t xml:space="preserve"> – Экспорт </w:t>
      </w:r>
      <w:r>
        <w:rPr>
          <w:rFonts w:ascii="Times New Roman" w:hAnsi="Times New Roman" w:cs="Times New Roman"/>
          <w:i/>
          <w:iCs/>
          <w:sz w:val="28"/>
          <w:szCs w:val="28"/>
        </w:rPr>
        <w:t>краткого и полного отчета</w:t>
      </w:r>
    </w:p>
    <w:p w14:paraId="35DA9ED3" w14:textId="77777777" w:rsidR="00035E37" w:rsidRPr="00595622" w:rsidRDefault="00035E37" w:rsidP="00035E3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1F0BC8EA" w14:textId="77777777" w:rsidR="00035E37" w:rsidRDefault="00035E37" w:rsidP="00035E3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44265B" wp14:editId="058049DA">
            <wp:extent cx="4434840" cy="3169920"/>
            <wp:effectExtent l="0" t="0" r="381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2459" t="4809" r="2131" b="4262"/>
                    <a:stretch/>
                  </pic:blipFill>
                  <pic:spPr bwMode="auto">
                    <a:xfrm>
                      <a:off x="0" y="0"/>
                      <a:ext cx="4434840" cy="316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77EB1" w14:textId="3CDC3D3A" w:rsidR="00035E37" w:rsidRDefault="00035E37" w:rsidP="00035E37">
      <w:pPr>
        <w:pStyle w:val="a4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38C2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 xml:space="preserve">69 </w:t>
      </w:r>
      <w:r w:rsidRPr="003A38C2">
        <w:rPr>
          <w:rFonts w:ascii="Times New Roman" w:hAnsi="Times New Roman" w:cs="Times New Roman"/>
          <w:i/>
          <w:iCs/>
          <w:sz w:val="28"/>
          <w:szCs w:val="28"/>
        </w:rPr>
        <w:t xml:space="preserve">– Экспорт </w:t>
      </w:r>
      <w:r>
        <w:rPr>
          <w:rFonts w:ascii="Times New Roman" w:hAnsi="Times New Roman" w:cs="Times New Roman"/>
          <w:i/>
          <w:iCs/>
          <w:sz w:val="28"/>
          <w:szCs w:val="28"/>
        </w:rPr>
        <w:t>краткого и полного отчета, интерфейс на казахском языке</w:t>
      </w:r>
    </w:p>
    <w:p w14:paraId="4CFE10D2" w14:textId="77777777" w:rsidR="00776E7C" w:rsidRPr="003A38C2" w:rsidRDefault="00776E7C" w:rsidP="00035E37">
      <w:pPr>
        <w:pStyle w:val="a4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B3AC9AA" w14:textId="77777777" w:rsidR="00035E37" w:rsidRPr="00595622" w:rsidRDefault="00035E37" w:rsidP="009C2F95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 xml:space="preserve">Отчет выгружает только карточки на текущей странице раздела «Товары». По умолчанию количество карточек 10. </w:t>
      </w:r>
    </w:p>
    <w:p w14:paraId="29575B4C" w14:textId="77777777" w:rsidR="00035E37" w:rsidRPr="00595622" w:rsidRDefault="00035E37" w:rsidP="009C2F95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Если необходимо выгрузить более 10 карточек, то следует переключить фильтр на значение 50 или 100</w:t>
      </w:r>
      <w:r w:rsidRPr="00C5410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 помощью переключателя</w:t>
      </w:r>
      <w:r w:rsidRPr="005956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9DED0A" wp14:editId="369B5EFE">
            <wp:extent cx="1729740" cy="190500"/>
            <wp:effectExtent l="0" t="0" r="381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13901" t="26667" r="15984" b="43029"/>
                    <a:stretch/>
                  </pic:blipFill>
                  <pic:spPr bwMode="auto">
                    <a:xfrm>
                      <a:off x="0" y="0"/>
                      <a:ext cx="172974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756329A" w14:textId="77777777" w:rsidR="00035E37" w:rsidRPr="00595622" w:rsidRDefault="00035E37" w:rsidP="009C2F95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Если импорт производится с площадки «</w:t>
      </w:r>
      <w:r w:rsidRPr="00595622">
        <w:rPr>
          <w:rFonts w:ascii="Times New Roman" w:hAnsi="Times New Roman" w:cs="Times New Roman"/>
          <w:sz w:val="28"/>
          <w:szCs w:val="28"/>
          <w:lang w:val="en-US"/>
        </w:rPr>
        <w:t>Stage</w:t>
      </w:r>
      <w:r w:rsidRPr="00595622">
        <w:rPr>
          <w:rFonts w:ascii="Times New Roman" w:hAnsi="Times New Roman" w:cs="Times New Roman"/>
          <w:sz w:val="28"/>
          <w:szCs w:val="28"/>
        </w:rPr>
        <w:t>» на «</w:t>
      </w:r>
      <w:r w:rsidRPr="00595622">
        <w:rPr>
          <w:rFonts w:ascii="Times New Roman" w:hAnsi="Times New Roman" w:cs="Times New Roman"/>
          <w:sz w:val="28"/>
          <w:szCs w:val="28"/>
          <w:lang w:val="en-US"/>
        </w:rPr>
        <w:t>Prod</w:t>
      </w:r>
      <w:r w:rsidRPr="00595622">
        <w:rPr>
          <w:rFonts w:ascii="Times New Roman" w:hAnsi="Times New Roman" w:cs="Times New Roman"/>
          <w:sz w:val="28"/>
          <w:szCs w:val="28"/>
        </w:rPr>
        <w:t>», и если карточки товара являются экземплярами карточек других импортеров, то в отчете необходимо удалить данные других импортеров и внести свои данные.</w:t>
      </w:r>
      <w:r>
        <w:rPr>
          <w:rFonts w:ascii="Times New Roman" w:hAnsi="Times New Roman" w:cs="Times New Roman"/>
          <w:sz w:val="28"/>
          <w:szCs w:val="28"/>
        </w:rPr>
        <w:t xml:space="preserve"> Иначе система выдаст сообщение о проблеме.</w:t>
      </w:r>
    </w:p>
    <w:p w14:paraId="60DFF611" w14:textId="77777777" w:rsidR="00035E37" w:rsidRPr="00595622" w:rsidRDefault="00035E37" w:rsidP="009C2F95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EFC5E4" w14:textId="77777777" w:rsidR="00035E37" w:rsidRDefault="00035E37" w:rsidP="009C2F95">
      <w:pPr>
        <w:pStyle w:val="a4"/>
        <w:numPr>
          <w:ilvl w:val="0"/>
          <w:numId w:val="24"/>
        </w:numPr>
        <w:spacing w:after="160" w:line="259" w:lineRule="auto"/>
        <w:ind w:left="284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74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74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Импорт краткого и полного шаблонов в НКТ.</w:t>
      </w:r>
    </w:p>
    <w:p w14:paraId="2B877BE5" w14:textId="77777777" w:rsidR="00035E37" w:rsidRPr="00FC7473" w:rsidRDefault="00035E37" w:rsidP="009C2F95">
      <w:pPr>
        <w:pStyle w:val="a4"/>
        <w:ind w:left="284"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7A8BF49" w14:textId="25641335" w:rsidR="00035E37" w:rsidRDefault="00035E37" w:rsidP="009C2F95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Необходимо нажать на «Импорт» (</w:t>
      </w:r>
      <w:r w:rsidRPr="004F537D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C97577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0</w:t>
      </w:r>
      <w:r w:rsidRPr="00595622">
        <w:rPr>
          <w:rFonts w:ascii="Times New Roman" w:hAnsi="Times New Roman" w:cs="Times New Roman"/>
          <w:sz w:val="28"/>
          <w:szCs w:val="28"/>
        </w:rPr>
        <w:t>) выбрать сначала краткий отчет и нажать «Загрузить» (</w:t>
      </w:r>
      <w:r w:rsidRPr="00080E8F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71</w:t>
      </w:r>
      <w:r w:rsidRPr="00595622">
        <w:rPr>
          <w:rFonts w:ascii="Times New Roman" w:hAnsi="Times New Roman" w:cs="Times New Roman"/>
          <w:sz w:val="28"/>
          <w:szCs w:val="28"/>
        </w:rPr>
        <w:t>).</w:t>
      </w:r>
    </w:p>
    <w:p w14:paraId="57ABC12C" w14:textId="42561C6B" w:rsidR="003115D0" w:rsidRDefault="003115D0" w:rsidP="009C2F95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3115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краткого и полного отчетов значение кода товара необходимо указывать без лидирующих нолей</w:t>
      </w:r>
      <w:r w:rsidR="00776E7C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776E7C">
        <w:rPr>
          <w:rFonts w:ascii="Times New Roman" w:hAnsi="Times New Roman" w:cs="Times New Roman"/>
          <w:sz w:val="28"/>
          <w:szCs w:val="28"/>
          <w:lang w:val="en-US"/>
        </w:rPr>
        <w:t>GPC</w:t>
      </w:r>
      <w:r w:rsidR="00776E7C">
        <w:rPr>
          <w:rFonts w:ascii="Times New Roman" w:hAnsi="Times New Roman" w:cs="Times New Roman"/>
          <w:sz w:val="28"/>
          <w:szCs w:val="28"/>
        </w:rPr>
        <w:t xml:space="preserve"> производителя указан без лидирующих нолей.</w:t>
      </w:r>
      <w:r>
        <w:rPr>
          <w:rFonts w:ascii="Times New Roman" w:hAnsi="Times New Roman" w:cs="Times New Roman"/>
          <w:sz w:val="28"/>
          <w:szCs w:val="28"/>
        </w:rPr>
        <w:t xml:space="preserve"> Как показано на примере ниже.</w:t>
      </w:r>
    </w:p>
    <w:p w14:paraId="0FAE92CF" w14:textId="7F51C319" w:rsidR="003115D0" w:rsidRPr="003115D0" w:rsidRDefault="007D2539" w:rsidP="00035E3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B6A1F8" wp14:editId="755C37BE">
            <wp:extent cx="5940425" cy="988060"/>
            <wp:effectExtent l="0" t="0" r="3175" b="254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F04BF" w14:textId="77777777" w:rsidR="00035E37" w:rsidRPr="00595622" w:rsidRDefault="00035E37" w:rsidP="009C2F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622">
        <w:rPr>
          <w:rFonts w:ascii="Times New Roman" w:eastAsia="Times New Roman" w:hAnsi="Times New Roman" w:cs="Times New Roman"/>
          <w:sz w:val="28"/>
          <w:szCs w:val="28"/>
        </w:rPr>
        <w:lastRenderedPageBreak/>
        <w:t>Краткий шаблон используется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качестве</w:t>
      </w:r>
      <w:r w:rsidRPr="009A4E18">
        <w:rPr>
          <w:rFonts w:ascii="Times New Roman" w:eastAsia="Times New Roman" w:hAnsi="Times New Roman" w:cs="Times New Roman"/>
          <w:sz w:val="28"/>
          <w:szCs w:val="28"/>
        </w:rPr>
        <w:t xml:space="preserve"> шаблон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A4E18">
        <w:rPr>
          <w:rFonts w:ascii="Times New Roman" w:eastAsia="Times New Roman" w:hAnsi="Times New Roman" w:cs="Times New Roman"/>
          <w:sz w:val="28"/>
          <w:szCs w:val="28"/>
        </w:rPr>
        <w:t xml:space="preserve"> для импорта единичной и массовой регистрации новых товаров/упаковок.</w:t>
      </w:r>
    </w:p>
    <w:p w14:paraId="0E25FA31" w14:textId="77777777" w:rsidR="00035E37" w:rsidRPr="00595622" w:rsidRDefault="00035E37" w:rsidP="009C2F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color w:val="000000"/>
          <w:sz w:val="28"/>
          <w:szCs w:val="28"/>
        </w:rPr>
        <w:t xml:space="preserve">Полный шаблон используется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в качестве</w:t>
      </w:r>
      <w:r w:rsidRPr="00595622">
        <w:rPr>
          <w:rFonts w:ascii="Times New Roman" w:hAnsi="Times New Roman" w:cs="Times New Roman"/>
          <w:color w:val="000000"/>
          <w:sz w:val="28"/>
          <w:szCs w:val="28"/>
        </w:rPr>
        <w:t xml:space="preserve"> шаблон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95622">
        <w:rPr>
          <w:rFonts w:ascii="Times New Roman" w:hAnsi="Times New Roman" w:cs="Times New Roman"/>
          <w:color w:val="000000"/>
          <w:sz w:val="28"/>
          <w:szCs w:val="28"/>
        </w:rPr>
        <w:t xml:space="preserve"> для массового импорта значений атрибутов для зарегистрированных товаров/упаковок.</w:t>
      </w:r>
    </w:p>
    <w:p w14:paraId="61FBE55E" w14:textId="77777777" w:rsidR="00035E37" w:rsidRPr="00595622" w:rsidRDefault="00035E37" w:rsidP="00035E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79B3080" w14:textId="77777777" w:rsidR="00035E37" w:rsidRPr="00595622" w:rsidRDefault="00035E37" w:rsidP="00035E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37A060D0" w14:textId="77777777" w:rsidR="00035E37" w:rsidRPr="00595622" w:rsidRDefault="00035E37" w:rsidP="00035E3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1EAEDBE3" w14:textId="5DA9BAF8" w:rsidR="00035E37" w:rsidRDefault="00E74A77" w:rsidP="00035E3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76AA50" wp14:editId="4B710699">
            <wp:extent cx="5940425" cy="981075"/>
            <wp:effectExtent l="0" t="0" r="3175" b="952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6284" w14:textId="46E584B1" w:rsidR="00035E37" w:rsidRPr="003A38C2" w:rsidRDefault="00035E37" w:rsidP="00035E37">
      <w:pPr>
        <w:pStyle w:val="a4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38C2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70</w:t>
      </w:r>
      <w:r w:rsidRPr="003A38C2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iCs/>
          <w:sz w:val="28"/>
          <w:szCs w:val="28"/>
        </w:rPr>
        <w:t>Импорт отчета</w:t>
      </w:r>
    </w:p>
    <w:p w14:paraId="026E2DA3" w14:textId="77777777" w:rsidR="00035E37" w:rsidRDefault="00035E37" w:rsidP="00035E3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7D964DC" w14:textId="77777777" w:rsidR="00035E37" w:rsidRPr="00595622" w:rsidRDefault="00035E37" w:rsidP="00035E3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9FF30ED" w14:textId="0C112FB5" w:rsidR="00035E37" w:rsidRDefault="00E74A77" w:rsidP="00035E3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5FDE11" wp14:editId="5311A32C">
            <wp:extent cx="5940425" cy="1046480"/>
            <wp:effectExtent l="0" t="0" r="3175" b="127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DF3E" w14:textId="40F3A3C8" w:rsidR="00035E37" w:rsidRPr="003A38C2" w:rsidRDefault="00035E37" w:rsidP="00035E37">
      <w:pPr>
        <w:pStyle w:val="a4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38C2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71</w:t>
      </w:r>
      <w:r w:rsidRPr="003A38C2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Импорт отчета, интерфейс на казахском языке</w:t>
      </w:r>
    </w:p>
    <w:p w14:paraId="7BF543FB" w14:textId="77777777" w:rsidR="00035E37" w:rsidRPr="00595622" w:rsidRDefault="00035E37" w:rsidP="00035E3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B3DFB0F" w14:textId="77777777" w:rsidR="00035E37" w:rsidRPr="00595622" w:rsidRDefault="00035E37" w:rsidP="00035E3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D52020" w14:textId="77777777" w:rsidR="00035E37" w:rsidRDefault="00035E37" w:rsidP="00035E37">
      <w:pPr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6FA391" wp14:editId="19E2A72D">
            <wp:extent cx="5940425" cy="3074670"/>
            <wp:effectExtent l="0" t="0" r="317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55E1" w14:textId="5EE090B4" w:rsidR="00035E37" w:rsidRPr="003A38C2" w:rsidRDefault="00035E37" w:rsidP="00035E37">
      <w:pPr>
        <w:pStyle w:val="a4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38C2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72</w:t>
      </w:r>
      <w:r w:rsidRPr="003A38C2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Выбор файла для импорта</w:t>
      </w:r>
    </w:p>
    <w:p w14:paraId="2C713B95" w14:textId="77777777" w:rsidR="00035E37" w:rsidRPr="00595622" w:rsidRDefault="00035E37" w:rsidP="00035E3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07885E" w14:textId="77777777" w:rsidR="00035E37" w:rsidRDefault="00035E37" w:rsidP="00035E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34375A" wp14:editId="193C2E8C">
            <wp:extent cx="4483510" cy="2253554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4055" t="8425" r="2543" b="4586"/>
                    <a:stretch/>
                  </pic:blipFill>
                  <pic:spPr bwMode="auto">
                    <a:xfrm>
                      <a:off x="0" y="0"/>
                      <a:ext cx="4483820" cy="225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74256" w14:textId="6348EB90" w:rsidR="00035E37" w:rsidRPr="003A38C2" w:rsidRDefault="00035E37" w:rsidP="00035E37">
      <w:pPr>
        <w:pStyle w:val="a4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38C2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73</w:t>
      </w:r>
      <w:r w:rsidRPr="003A38C2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Загрузка файла для импорта</w:t>
      </w:r>
    </w:p>
    <w:p w14:paraId="44889BF5" w14:textId="77777777" w:rsidR="00035E37" w:rsidRPr="00595622" w:rsidRDefault="00035E37" w:rsidP="00035E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D3E11E" w14:textId="77777777" w:rsidR="00035E37" w:rsidRDefault="00035E37" w:rsidP="00035E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D262D6" wp14:editId="06268B81">
            <wp:extent cx="4442460" cy="2034540"/>
            <wp:effectExtent l="0" t="0" r="0" b="381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t="3540" r="1186" b="1947"/>
                    <a:stretch/>
                  </pic:blipFill>
                  <pic:spPr bwMode="auto">
                    <a:xfrm>
                      <a:off x="0" y="0"/>
                      <a:ext cx="4442460" cy="20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010F2" w14:textId="47814665" w:rsidR="00035E37" w:rsidRPr="003A38C2" w:rsidRDefault="00035E37" w:rsidP="00035E37">
      <w:pPr>
        <w:pStyle w:val="a4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A38C2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74</w:t>
      </w:r>
      <w:r w:rsidRPr="003A38C2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Загрузка файла для импорта, интерфейс на казахском языке</w:t>
      </w:r>
    </w:p>
    <w:p w14:paraId="1B4AAE45" w14:textId="36E9488F" w:rsidR="00035E37" w:rsidRPr="00595622" w:rsidRDefault="00035E37" w:rsidP="009C2F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После загрузки краткого отчета выйдет сообщение об успешной загрузки шаблона (</w:t>
      </w:r>
      <w:r w:rsidRPr="00403D0D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75</w:t>
      </w:r>
      <w:r w:rsidRPr="00595622">
        <w:rPr>
          <w:rFonts w:ascii="Times New Roman" w:hAnsi="Times New Roman" w:cs="Times New Roman"/>
          <w:sz w:val="28"/>
          <w:szCs w:val="28"/>
        </w:rPr>
        <w:t>)</w:t>
      </w:r>
    </w:p>
    <w:p w14:paraId="1B0C4351" w14:textId="77777777" w:rsidR="00035E37" w:rsidRPr="00595622" w:rsidRDefault="00035E37" w:rsidP="00035E3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7F4162" w14:textId="77777777" w:rsidR="00035E37" w:rsidRPr="00595622" w:rsidRDefault="00035E37" w:rsidP="00035E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C28C96" wp14:editId="35981D3A">
            <wp:extent cx="3624349" cy="581891"/>
            <wp:effectExtent l="0" t="0" r="0" b="889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8707" t="22230" r="4971" b="20112"/>
                    <a:stretch/>
                  </pic:blipFill>
                  <pic:spPr bwMode="auto">
                    <a:xfrm>
                      <a:off x="0" y="0"/>
                      <a:ext cx="3625947" cy="58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C26F6" w14:textId="2C76B207" w:rsidR="00035E37" w:rsidRDefault="00035E37" w:rsidP="00035E3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3D0D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75</w:t>
      </w:r>
      <w:r w:rsidRPr="00403D0D">
        <w:rPr>
          <w:rFonts w:ascii="Times New Roman" w:hAnsi="Times New Roman" w:cs="Times New Roman"/>
          <w:i/>
          <w:iCs/>
          <w:sz w:val="28"/>
          <w:szCs w:val="28"/>
        </w:rPr>
        <w:t xml:space="preserve"> – Сообщение об успешном завершении импорта</w:t>
      </w:r>
    </w:p>
    <w:p w14:paraId="776C0DE7" w14:textId="5305C72B" w:rsidR="00035E37" w:rsidRDefault="00035E37" w:rsidP="009C2F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В национальном каталоге появятся карточки товара в статусе «Черновик»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B4357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95622">
        <w:rPr>
          <w:rFonts w:ascii="Times New Roman" w:hAnsi="Times New Roman" w:cs="Times New Roman"/>
          <w:sz w:val="28"/>
          <w:szCs w:val="28"/>
        </w:rPr>
        <w:t xml:space="preserve">. Данные карточки не будут иметь значений «Торговое наименование», «Товарный знак» и «код ТНВЭД». </w:t>
      </w:r>
    </w:p>
    <w:p w14:paraId="075E551A" w14:textId="16229816" w:rsidR="00035E37" w:rsidRPr="00595622" w:rsidRDefault="00035E37" w:rsidP="00035E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</w:t>
      </w:r>
      <w:r w:rsidRPr="00595622">
        <w:rPr>
          <w:rFonts w:ascii="Times New Roman" w:hAnsi="Times New Roman" w:cs="Times New Roman"/>
          <w:sz w:val="28"/>
          <w:szCs w:val="28"/>
        </w:rPr>
        <w:t xml:space="preserve"> поля можно заполнить вручную для каждой карточки отдельно, нажав «Редактировать». Также можно загрузить массово для всех карточек. Для этого нужно загрузить полный отчет (</w:t>
      </w:r>
      <w:r w:rsidRPr="001B4357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78</w:t>
      </w:r>
      <w:r w:rsidRPr="00595622">
        <w:rPr>
          <w:rFonts w:ascii="Times New Roman" w:hAnsi="Times New Roman" w:cs="Times New Roman"/>
          <w:sz w:val="28"/>
          <w:szCs w:val="28"/>
        </w:rPr>
        <w:t>).</w:t>
      </w:r>
    </w:p>
    <w:p w14:paraId="48F3756D" w14:textId="5C575CED" w:rsidR="00035E37" w:rsidRDefault="00E74A77" w:rsidP="00E74A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94C79E" wp14:editId="4E9A7BE5">
            <wp:extent cx="5940425" cy="501015"/>
            <wp:effectExtent l="0" t="0" r="317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AC2B" w14:textId="7DF4A5FC" w:rsidR="00035E37" w:rsidRDefault="00035E37" w:rsidP="00035E3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3D0D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76</w:t>
      </w:r>
      <w:r w:rsidRPr="00403D0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Карточка товара в статусе «Черновик»</w:t>
      </w:r>
    </w:p>
    <w:p w14:paraId="41D0310B" w14:textId="44F2EE28" w:rsidR="00035E37" w:rsidRPr="00595622" w:rsidRDefault="00E74A77" w:rsidP="00E74A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A74887" wp14:editId="396C2768">
            <wp:extent cx="5940425" cy="448310"/>
            <wp:effectExtent l="0" t="0" r="3175" b="889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6523A" w14:textId="4C93DCA7" w:rsidR="00035E37" w:rsidRDefault="00035E37" w:rsidP="00035E3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3D0D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77</w:t>
      </w:r>
      <w:r w:rsidRPr="00403D0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Карточка товара в статусе «Черновик», интерфейс на казахском языке.</w:t>
      </w:r>
    </w:p>
    <w:p w14:paraId="2D68A72D" w14:textId="77777777" w:rsidR="00035E37" w:rsidRPr="00595622" w:rsidRDefault="00035E37" w:rsidP="00035E37">
      <w:pPr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A87A8F" wp14:editId="4D726929">
            <wp:extent cx="5940425" cy="2867025"/>
            <wp:effectExtent l="0" t="0" r="3175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3A1F" w14:textId="3BBC4E6C" w:rsidR="00035E37" w:rsidRDefault="00035E37" w:rsidP="00035E3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3D0D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78</w:t>
      </w:r>
      <w:r w:rsidRPr="00403D0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Загрузка полного отчета</w:t>
      </w:r>
    </w:p>
    <w:p w14:paraId="000FAD3E" w14:textId="055AE9D0" w:rsidR="00035E37" w:rsidRDefault="00035E37" w:rsidP="009C2F95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 xml:space="preserve">В случае возникновения ошибок система </w:t>
      </w:r>
      <w:r w:rsidR="005308A1">
        <w:rPr>
          <w:rFonts w:ascii="Times New Roman" w:hAnsi="Times New Roman" w:cs="Times New Roman"/>
          <w:sz w:val="28"/>
          <w:szCs w:val="28"/>
        </w:rPr>
        <w:t>формирует отчет в разделе «Колокольчик»</w:t>
      </w:r>
      <w:r w:rsidRPr="00595622">
        <w:rPr>
          <w:rFonts w:ascii="Times New Roman" w:hAnsi="Times New Roman" w:cs="Times New Roman"/>
          <w:sz w:val="28"/>
          <w:szCs w:val="28"/>
        </w:rPr>
        <w:t xml:space="preserve"> с кратким описанием возникшей проблемы и путями ее решения</w:t>
      </w:r>
      <w:r w:rsidR="005308A1">
        <w:rPr>
          <w:rFonts w:ascii="Times New Roman" w:hAnsi="Times New Roman" w:cs="Times New Roman"/>
          <w:sz w:val="28"/>
          <w:szCs w:val="28"/>
        </w:rPr>
        <w:t>.</w:t>
      </w:r>
    </w:p>
    <w:p w14:paraId="55461978" w14:textId="7F0FFC88" w:rsidR="00035E37" w:rsidRPr="00595622" w:rsidRDefault="00035E37" w:rsidP="009C2F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После успешного загрузки шаблона система выдаст соответствующее сообщение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F42F1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95622">
        <w:rPr>
          <w:rFonts w:ascii="Times New Roman" w:hAnsi="Times New Roman" w:cs="Times New Roman"/>
          <w:sz w:val="28"/>
          <w:szCs w:val="28"/>
        </w:rPr>
        <w:t>. Через некоторое время импорт карточек будет завершен и в списках товаров появятся карточки с заполненными полями «Торговое наименование», «Товарный знак» и «код ТНВЭД».</w:t>
      </w:r>
    </w:p>
    <w:p w14:paraId="7D4BFD29" w14:textId="77777777" w:rsidR="00035E37" w:rsidRDefault="00035E37" w:rsidP="00035E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710EBB" wp14:editId="2F4F08BB">
            <wp:extent cx="3645801" cy="578137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8427" t="19282" r="4751" b="23438"/>
                    <a:stretch/>
                  </pic:blipFill>
                  <pic:spPr bwMode="auto">
                    <a:xfrm>
                      <a:off x="0" y="0"/>
                      <a:ext cx="3646991" cy="57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C15AA" w14:textId="14C0D780" w:rsidR="00035E37" w:rsidRDefault="00035E37" w:rsidP="00035E3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3D0D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79</w:t>
      </w:r>
      <w:r w:rsidRPr="00403D0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Сообщение об успешной загрузки шаблона</w:t>
      </w:r>
    </w:p>
    <w:p w14:paraId="6BB41CB5" w14:textId="6938F7B1" w:rsidR="009A281C" w:rsidRDefault="009A281C" w:rsidP="009C2F95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281C">
        <w:rPr>
          <w:rFonts w:ascii="Times New Roman" w:hAnsi="Times New Roman" w:cs="Times New Roman"/>
          <w:color w:val="000000"/>
          <w:sz w:val="28"/>
          <w:szCs w:val="28"/>
        </w:rPr>
        <w:t xml:space="preserve">В национальном каталоге существует функционал вывода ссылки для скачивания пользователем отчета, автоматически формируемого системой по результатам импорта пользователем в систему краткого и полного отчета Excel. Данный отчет выводится в виде ссылки в раздел «колокольчик» личного кабинета УОТ в НК. Переход по ссылке позволяет выгрузить отчет, в котором </w:t>
      </w:r>
      <w:r w:rsidRPr="009A281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система кратко информирует пользователя об отсутствии проблем при импорте сведений файла или указывает на проблемные моменты, которые не позволили осуществить импорт сведений из файла.</w:t>
      </w:r>
    </w:p>
    <w:p w14:paraId="498323C2" w14:textId="782D52A4" w:rsidR="00F11E4F" w:rsidRDefault="00F11E4F" w:rsidP="00F11E4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5A470E5" wp14:editId="108BAFCD">
            <wp:extent cx="2971800" cy="3095625"/>
            <wp:effectExtent l="0" t="0" r="0" b="952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11E45" w14:textId="77777777" w:rsidR="00D604B8" w:rsidRPr="000E4DB0" w:rsidRDefault="00D604B8" w:rsidP="009C2F9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E4DB0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 w:rsidRPr="000E4DB0">
        <w:rPr>
          <w:rFonts w:ascii="Times New Roman" w:hAnsi="Times New Roman" w:cs="Times New Roman"/>
          <w:sz w:val="28"/>
          <w:szCs w:val="28"/>
        </w:rPr>
        <w:t>конечн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E4DB0">
        <w:rPr>
          <w:rFonts w:ascii="Times New Roman" w:hAnsi="Times New Roman" w:cs="Times New Roman"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E4DB0">
        <w:rPr>
          <w:rFonts w:ascii="Times New Roman" w:hAnsi="Times New Roman" w:cs="Times New Roman"/>
          <w:sz w:val="28"/>
          <w:szCs w:val="28"/>
        </w:rPr>
        <w:t xml:space="preserve"> Импорта Краткого/Полного отчета необходимо:</w:t>
      </w:r>
    </w:p>
    <w:p w14:paraId="5972493C" w14:textId="77777777" w:rsidR="00D604B8" w:rsidRPr="0093298B" w:rsidRDefault="00D604B8" w:rsidP="009C2F95">
      <w:pPr>
        <w:pStyle w:val="a4"/>
        <w:numPr>
          <w:ilvl w:val="0"/>
          <w:numId w:val="37"/>
        </w:numPr>
        <w:tabs>
          <w:tab w:val="left" w:pos="851"/>
        </w:tabs>
        <w:spacing w:after="0"/>
        <w:ind w:left="567" w:firstLine="0"/>
        <w:rPr>
          <w:rFonts w:ascii="Times New Roman" w:hAnsi="Times New Roman" w:cs="Times New Roman"/>
          <w:sz w:val="28"/>
          <w:szCs w:val="28"/>
        </w:rPr>
      </w:pPr>
      <w:r w:rsidRPr="0093298B">
        <w:rPr>
          <w:rFonts w:ascii="Times New Roman" w:hAnsi="Times New Roman" w:cs="Times New Roman"/>
          <w:sz w:val="28"/>
          <w:szCs w:val="28"/>
        </w:rPr>
        <w:t xml:space="preserve">  Нажать на иконку в виде «колокольчика»</w:t>
      </w:r>
    </w:p>
    <w:p w14:paraId="10706615" w14:textId="77777777" w:rsidR="00D604B8" w:rsidRDefault="00D604B8" w:rsidP="00D604B8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2107303" wp14:editId="2C1922C4">
            <wp:extent cx="5940425" cy="2891155"/>
            <wp:effectExtent l="0" t="0" r="3175" b="4445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DA97" w14:textId="77777777" w:rsidR="00D604B8" w:rsidRDefault="00D604B8" w:rsidP="00D604B8">
      <w:pPr>
        <w:spacing w:after="0"/>
        <w:rPr>
          <w:rFonts w:ascii="Times New Roman" w:hAnsi="Times New Roman" w:cs="Times New Roman"/>
        </w:rPr>
      </w:pPr>
    </w:p>
    <w:p w14:paraId="45B6BE14" w14:textId="5610099B" w:rsidR="00D604B8" w:rsidRPr="0093298B" w:rsidRDefault="00D604B8" w:rsidP="00D604B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3D0D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80</w:t>
      </w:r>
      <w:r w:rsidRPr="00403D0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Раздел «Уведомления»</w:t>
      </w:r>
    </w:p>
    <w:p w14:paraId="0EA6DC56" w14:textId="77777777" w:rsidR="00D604B8" w:rsidRDefault="00D604B8" w:rsidP="00D604B8">
      <w:pPr>
        <w:spacing w:after="0"/>
        <w:rPr>
          <w:rFonts w:ascii="Times New Roman" w:hAnsi="Times New Roman" w:cs="Times New Roman"/>
        </w:rPr>
      </w:pPr>
    </w:p>
    <w:p w14:paraId="3DF53017" w14:textId="77777777" w:rsidR="00D604B8" w:rsidRPr="0093298B" w:rsidRDefault="00D604B8" w:rsidP="009C2F95">
      <w:pPr>
        <w:pStyle w:val="a4"/>
        <w:numPr>
          <w:ilvl w:val="0"/>
          <w:numId w:val="37"/>
        </w:numPr>
        <w:tabs>
          <w:tab w:val="left" w:pos="993"/>
        </w:tabs>
        <w:spacing w:after="0"/>
        <w:ind w:left="567"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93298B">
        <w:rPr>
          <w:rFonts w:ascii="Times New Roman" w:hAnsi="Times New Roman" w:cs="Times New Roman"/>
          <w:sz w:val="28"/>
          <w:szCs w:val="28"/>
        </w:rPr>
        <w:t xml:space="preserve"> Выбрать последнее уведомление с подходящим названием файла, который был импортирован ранее, и нажать на «</w:t>
      </w:r>
      <w:r w:rsidRPr="0093298B">
        <w:rPr>
          <w:rFonts w:ascii="Times New Roman" w:hAnsi="Times New Roman" w:cs="Times New Roman"/>
          <w:color w:val="2F5496" w:themeColor="accent1" w:themeShade="BF"/>
          <w:sz w:val="28"/>
          <w:szCs w:val="28"/>
          <w:u w:val="single"/>
        </w:rPr>
        <w:t>Скачать отчет</w:t>
      </w:r>
      <w:r w:rsidRPr="0093298B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14:paraId="0242A977" w14:textId="77777777" w:rsidR="00D604B8" w:rsidRDefault="00D604B8" w:rsidP="00D604B8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B578986" wp14:editId="4843CF18">
            <wp:extent cx="5940425" cy="3014980"/>
            <wp:effectExtent l="0" t="0" r="3175" b="0"/>
            <wp:docPr id="18" name="Рисунок 1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BFC2B" w14:textId="6FCD28D9" w:rsidR="00D604B8" w:rsidRPr="0093298B" w:rsidRDefault="00D604B8" w:rsidP="00D604B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3D0D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81</w:t>
      </w:r>
      <w:r w:rsidRPr="00403D0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Скачивание отчета об импорте</w:t>
      </w:r>
    </w:p>
    <w:p w14:paraId="13B5D179" w14:textId="77777777" w:rsidR="00D604B8" w:rsidRDefault="00D604B8" w:rsidP="00D604B8">
      <w:pPr>
        <w:spacing w:after="0"/>
        <w:rPr>
          <w:rFonts w:ascii="Times New Roman" w:hAnsi="Times New Roman" w:cs="Times New Roman"/>
        </w:rPr>
      </w:pPr>
    </w:p>
    <w:p w14:paraId="2C283791" w14:textId="3A840DD3" w:rsidR="00D604B8" w:rsidRDefault="00D604B8" w:rsidP="009C2F9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3298B">
        <w:rPr>
          <w:rFonts w:ascii="Times New Roman" w:hAnsi="Times New Roman" w:cs="Times New Roman"/>
          <w:sz w:val="28"/>
          <w:szCs w:val="28"/>
        </w:rPr>
        <w:t>В отчете указаны результаты импорта, в которых описаны причины ошибок для невыполненных задач.</w:t>
      </w:r>
    </w:p>
    <w:p w14:paraId="77133B14" w14:textId="77777777" w:rsidR="009C2F95" w:rsidRPr="0093298B" w:rsidRDefault="009C2F95" w:rsidP="009C2F9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1DE88D1F" w14:textId="77777777" w:rsidR="00D604B8" w:rsidRDefault="00D604B8" w:rsidP="00D604B8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C6C9765" wp14:editId="1CF8E911">
            <wp:extent cx="5940425" cy="3185160"/>
            <wp:effectExtent l="0" t="0" r="3175" b="0"/>
            <wp:docPr id="29" name="Рисунок 2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60F6" w14:textId="77777777" w:rsidR="009C2F95" w:rsidRDefault="009C2F95" w:rsidP="00D604B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D7A90C3" w14:textId="37CE6FE4" w:rsidR="00D604B8" w:rsidRPr="0093298B" w:rsidRDefault="00D604B8" w:rsidP="00D604B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3D0D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82</w:t>
      </w:r>
      <w:r w:rsidRPr="00403D0D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iCs/>
          <w:sz w:val="28"/>
          <w:szCs w:val="28"/>
        </w:rPr>
        <w:t>Описание ошибок в отчете</w:t>
      </w:r>
    </w:p>
    <w:p w14:paraId="7DC8577C" w14:textId="11B14BDE" w:rsidR="00D604B8" w:rsidRDefault="00D604B8" w:rsidP="00F11E4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717F9B2" w14:textId="1489BBE4" w:rsidR="00035E37" w:rsidRPr="00FC7473" w:rsidRDefault="00035E37" w:rsidP="009C2F95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7473">
        <w:rPr>
          <w:rFonts w:ascii="Times New Roman" w:hAnsi="Times New Roman" w:cs="Times New Roman"/>
          <w:b/>
          <w:bCs/>
          <w:sz w:val="28"/>
          <w:szCs w:val="28"/>
        </w:rPr>
        <w:t xml:space="preserve">3. Импорт </w:t>
      </w:r>
      <w:r w:rsidR="002F0D8A">
        <w:rPr>
          <w:rFonts w:ascii="Times New Roman" w:hAnsi="Times New Roman" w:cs="Times New Roman"/>
          <w:b/>
          <w:bCs/>
          <w:sz w:val="28"/>
          <w:szCs w:val="28"/>
        </w:rPr>
        <w:t>фотоконтента</w:t>
      </w:r>
    </w:p>
    <w:p w14:paraId="3DD2DA76" w14:textId="5DC96C4F" w:rsidR="00035E37" w:rsidRPr="00595622" w:rsidRDefault="00035E37" w:rsidP="009C2F95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 xml:space="preserve">Импортировать </w:t>
      </w:r>
      <w:proofErr w:type="spellStart"/>
      <w:r w:rsidRPr="00595622">
        <w:rPr>
          <w:rFonts w:ascii="Times New Roman" w:hAnsi="Times New Roman" w:cs="Times New Roman"/>
          <w:sz w:val="28"/>
          <w:szCs w:val="28"/>
        </w:rPr>
        <w:t>фотоконтент</w:t>
      </w:r>
      <w:proofErr w:type="spellEnd"/>
      <w:r w:rsidRPr="005956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</w:t>
      </w:r>
      <w:r w:rsidRPr="005956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воспользовавшись</w:t>
      </w:r>
      <w:r w:rsidRPr="00595622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95622">
        <w:rPr>
          <w:rFonts w:ascii="Times New Roman" w:hAnsi="Times New Roman" w:cs="Times New Roman"/>
          <w:sz w:val="28"/>
          <w:szCs w:val="28"/>
        </w:rPr>
        <w:t xml:space="preserve"> «Импорт медиа» (</w:t>
      </w:r>
      <w:r w:rsidRPr="0067436F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83</w:t>
      </w:r>
      <w:r w:rsidRPr="0059562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D13AE91" w14:textId="68DBC578" w:rsidR="00035E37" w:rsidRDefault="00063889" w:rsidP="000638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337DCF" wp14:editId="2307696E">
            <wp:extent cx="5940425" cy="953135"/>
            <wp:effectExtent l="0" t="0" r="317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D860" w14:textId="1DF9FFA3" w:rsidR="00035E37" w:rsidRDefault="00035E37" w:rsidP="00035E3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3D0D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83</w:t>
      </w:r>
      <w:r w:rsidRPr="00403D0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Импорт медиа</w:t>
      </w:r>
    </w:p>
    <w:p w14:paraId="5A518849" w14:textId="091193E5" w:rsidR="00035E37" w:rsidRDefault="00063889" w:rsidP="000638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636F91" wp14:editId="579B71F7">
            <wp:extent cx="5940425" cy="972185"/>
            <wp:effectExtent l="0" t="0" r="317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45B2" w14:textId="036BFCD9" w:rsidR="00035E37" w:rsidRDefault="00035E37" w:rsidP="00035E3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3D0D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84</w:t>
      </w:r>
      <w:r w:rsidRPr="00403D0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Импорт медиа, интерфейс на казахском языке</w:t>
      </w:r>
    </w:p>
    <w:p w14:paraId="235ABAE7" w14:textId="3B1E817E" w:rsidR="00035E37" w:rsidRPr="00595622" w:rsidRDefault="00035E37" w:rsidP="00182124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Необходимо выбрать папку</w:t>
      </w:r>
      <w:r w:rsidRPr="00595622">
        <w:rPr>
          <w:rFonts w:ascii="Times New Roman" w:hAnsi="Times New Roman" w:cs="Times New Roman"/>
          <w:noProof/>
          <w:sz w:val="28"/>
          <w:szCs w:val="28"/>
        </w:rPr>
        <w:t xml:space="preserve">, в которой находятся подготовленные файлы для импорта. Файлы должны иметь формат </w:t>
      </w:r>
      <w:r w:rsidR="00882F7D" w:rsidRPr="00496163">
        <w:rPr>
          <w:rFonts w:ascii="Times New Roman" w:hAnsi="Times New Roman" w:cs="Times New Roman"/>
          <w:noProof/>
          <w:sz w:val="28"/>
          <w:szCs w:val="28"/>
        </w:rPr>
        <w:t>*.</w:t>
      </w:r>
      <w:r w:rsidR="00882F7D" w:rsidRPr="00595622">
        <w:rPr>
          <w:rFonts w:ascii="Times New Roman" w:hAnsi="Times New Roman" w:cs="Times New Roman"/>
          <w:noProof/>
          <w:sz w:val="28"/>
          <w:szCs w:val="28"/>
          <w:lang w:val="en-US"/>
        </w:rPr>
        <w:t>png</w:t>
      </w:r>
      <w:r w:rsidR="00882F7D" w:rsidRPr="0059562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95622">
        <w:rPr>
          <w:rFonts w:ascii="Times New Roman" w:hAnsi="Times New Roman" w:cs="Times New Roman"/>
          <w:noProof/>
          <w:sz w:val="28"/>
          <w:szCs w:val="28"/>
        </w:rPr>
        <w:t xml:space="preserve">или\и </w:t>
      </w:r>
      <w:r w:rsidR="00882F7D" w:rsidRPr="00496163">
        <w:rPr>
          <w:rFonts w:ascii="Times New Roman" w:hAnsi="Times New Roman" w:cs="Times New Roman"/>
          <w:noProof/>
          <w:sz w:val="28"/>
          <w:szCs w:val="28"/>
        </w:rPr>
        <w:t>*.</w:t>
      </w:r>
      <w:r w:rsidR="00882F7D" w:rsidRPr="00595622">
        <w:rPr>
          <w:rFonts w:ascii="Times New Roman" w:hAnsi="Times New Roman" w:cs="Times New Roman"/>
          <w:noProof/>
          <w:sz w:val="28"/>
          <w:szCs w:val="28"/>
          <w:lang w:val="en-US"/>
        </w:rPr>
        <w:t>jpg</w:t>
      </w:r>
      <w:r w:rsidRPr="00595622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AC0EBB5" w14:textId="77777777" w:rsidR="00035E37" w:rsidRPr="00595622" w:rsidRDefault="00035E37" w:rsidP="001821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622">
        <w:rPr>
          <w:rFonts w:ascii="Times New Roman" w:hAnsi="Times New Roman" w:cs="Times New Roman"/>
          <w:color w:val="000000"/>
          <w:sz w:val="28"/>
          <w:szCs w:val="28"/>
        </w:rPr>
        <w:t xml:space="preserve">Названия файлов необходимо готовить в соответствии со следующим правилом формирования названий: </w:t>
      </w:r>
    </w:p>
    <w:p w14:paraId="061F7D03" w14:textId="3F28F4E9" w:rsidR="00035E37" w:rsidRPr="00595622" w:rsidRDefault="00035E37" w:rsidP="001821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622">
        <w:rPr>
          <w:rFonts w:ascii="Times New Roman" w:hAnsi="Times New Roman" w:cs="Times New Roman"/>
          <w:color w:val="000000"/>
          <w:sz w:val="28"/>
          <w:szCs w:val="28"/>
        </w:rPr>
        <w:t>GTIN.A1N1</w:t>
      </w:r>
      <w:r w:rsidR="002B01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2124" w:rsidRPr="0018212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95622">
        <w:rPr>
          <w:rFonts w:ascii="Times New Roman" w:hAnsi="Times New Roman" w:cs="Times New Roman"/>
          <w:color w:val="000000"/>
          <w:sz w:val="28"/>
          <w:szCs w:val="28"/>
        </w:rPr>
        <w:t xml:space="preserve"> Лицевая сторона </w:t>
      </w:r>
    </w:p>
    <w:p w14:paraId="010B920B" w14:textId="73641D21" w:rsidR="00035E37" w:rsidRPr="00595622" w:rsidRDefault="00035E37" w:rsidP="001821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622">
        <w:rPr>
          <w:rFonts w:ascii="Times New Roman" w:hAnsi="Times New Roman" w:cs="Times New Roman"/>
          <w:color w:val="000000"/>
          <w:sz w:val="28"/>
          <w:szCs w:val="28"/>
        </w:rPr>
        <w:t>GTIN.A2N1</w:t>
      </w:r>
      <w:r w:rsidR="002B01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2124" w:rsidRPr="0018212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95622">
        <w:rPr>
          <w:rFonts w:ascii="Times New Roman" w:hAnsi="Times New Roman" w:cs="Times New Roman"/>
          <w:color w:val="000000"/>
          <w:sz w:val="28"/>
          <w:szCs w:val="28"/>
        </w:rPr>
        <w:t xml:space="preserve"> Левая сторона </w:t>
      </w:r>
    </w:p>
    <w:p w14:paraId="33EE5B15" w14:textId="3CF6C1AC" w:rsidR="00035E37" w:rsidRPr="00595622" w:rsidRDefault="00035E37" w:rsidP="001821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622">
        <w:rPr>
          <w:rFonts w:ascii="Times New Roman" w:hAnsi="Times New Roman" w:cs="Times New Roman"/>
          <w:color w:val="000000"/>
          <w:sz w:val="28"/>
          <w:szCs w:val="28"/>
        </w:rPr>
        <w:t>GTIN.A7N1</w:t>
      </w:r>
      <w:r w:rsidR="002B01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2124" w:rsidRPr="0018212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95622">
        <w:rPr>
          <w:rFonts w:ascii="Times New Roman" w:hAnsi="Times New Roman" w:cs="Times New Roman"/>
          <w:color w:val="000000"/>
          <w:sz w:val="28"/>
          <w:szCs w:val="28"/>
        </w:rPr>
        <w:t xml:space="preserve"> Задняя сторона </w:t>
      </w:r>
    </w:p>
    <w:p w14:paraId="5A28F91D" w14:textId="3F01B4F8" w:rsidR="00035E37" w:rsidRPr="00595622" w:rsidRDefault="00035E37" w:rsidP="001821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622">
        <w:rPr>
          <w:rFonts w:ascii="Times New Roman" w:hAnsi="Times New Roman" w:cs="Times New Roman"/>
          <w:color w:val="000000"/>
          <w:sz w:val="28"/>
          <w:szCs w:val="28"/>
        </w:rPr>
        <w:t>GTIN.A8N1</w:t>
      </w:r>
      <w:r w:rsidR="002B01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2124" w:rsidRPr="0018212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95622">
        <w:rPr>
          <w:rFonts w:ascii="Times New Roman" w:hAnsi="Times New Roman" w:cs="Times New Roman"/>
          <w:color w:val="000000"/>
          <w:sz w:val="28"/>
          <w:szCs w:val="28"/>
        </w:rPr>
        <w:t xml:space="preserve"> Правая сторона </w:t>
      </w:r>
    </w:p>
    <w:p w14:paraId="70E9B39F" w14:textId="6E13B87C" w:rsidR="00035E37" w:rsidRPr="00595622" w:rsidRDefault="00035E37" w:rsidP="001821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622">
        <w:rPr>
          <w:rFonts w:ascii="Times New Roman" w:hAnsi="Times New Roman" w:cs="Times New Roman"/>
          <w:color w:val="000000"/>
          <w:sz w:val="28"/>
          <w:szCs w:val="28"/>
        </w:rPr>
        <w:t>GTIN.A3N1</w:t>
      </w:r>
      <w:r w:rsidR="002B01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2124" w:rsidRPr="0018212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95622">
        <w:rPr>
          <w:rFonts w:ascii="Times New Roman" w:hAnsi="Times New Roman" w:cs="Times New Roman"/>
          <w:color w:val="000000"/>
          <w:sz w:val="28"/>
          <w:szCs w:val="28"/>
        </w:rPr>
        <w:t xml:space="preserve"> Верх </w:t>
      </w:r>
    </w:p>
    <w:p w14:paraId="509CDA70" w14:textId="6AB05A08" w:rsidR="00035E37" w:rsidRPr="00595622" w:rsidRDefault="00035E37" w:rsidP="001821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5622">
        <w:rPr>
          <w:rFonts w:ascii="Times New Roman" w:hAnsi="Times New Roman" w:cs="Times New Roman"/>
          <w:color w:val="000000"/>
          <w:sz w:val="28"/>
          <w:szCs w:val="28"/>
        </w:rPr>
        <w:t>GTIN.A9N1</w:t>
      </w:r>
      <w:r w:rsidR="002B01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2124" w:rsidRPr="0018212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95622">
        <w:rPr>
          <w:rFonts w:ascii="Times New Roman" w:hAnsi="Times New Roman" w:cs="Times New Roman"/>
          <w:color w:val="000000"/>
          <w:sz w:val="28"/>
          <w:szCs w:val="28"/>
        </w:rPr>
        <w:t xml:space="preserve"> Низ </w:t>
      </w:r>
    </w:p>
    <w:p w14:paraId="39C73CB0" w14:textId="77777777" w:rsidR="00182124" w:rsidRPr="001A100D" w:rsidRDefault="00182124" w:rsidP="00182124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Пример:</w:t>
      </w:r>
      <w:r w:rsidRPr="00200C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3B90">
        <w:rPr>
          <w:rFonts w:ascii="Times New Roman" w:hAnsi="Times New Roman" w:cs="Times New Roman"/>
          <w:color w:val="000000"/>
          <w:sz w:val="28"/>
          <w:szCs w:val="28"/>
        </w:rPr>
        <w:t>4601653998957.A1N1.jpg</w:t>
      </w:r>
      <w:r>
        <w:rPr>
          <w:rFonts w:ascii="Times New Roman" w:hAnsi="Times New Roman" w:cs="Times New Roman"/>
          <w:color w:val="000000"/>
          <w:sz w:val="28"/>
          <w:szCs w:val="28"/>
        </w:rPr>
        <w:t>, где *</w:t>
      </w:r>
      <w:r w:rsidRPr="001A10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D3B90">
        <w:rPr>
          <w:rFonts w:ascii="Times New Roman" w:hAnsi="Times New Roman" w:cs="Times New Roman"/>
          <w:color w:val="000000"/>
          <w:sz w:val="28"/>
          <w:szCs w:val="28"/>
        </w:rPr>
        <w:t>jpg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не часть названия, а формат файла.</w:t>
      </w:r>
    </w:p>
    <w:p w14:paraId="5747C6E8" w14:textId="77777777" w:rsidR="00182124" w:rsidRPr="004D3B90" w:rsidRDefault="00182124" w:rsidP="00182124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3B90">
        <w:rPr>
          <w:rFonts w:ascii="Times New Roman" w:hAnsi="Times New Roman" w:cs="Times New Roman"/>
          <w:color w:val="000000"/>
          <w:sz w:val="28"/>
          <w:szCs w:val="28"/>
        </w:rPr>
        <w:t>Пример того, как должно выглядеть структурно название загружаемого файла, чтобы система наложила водяной знак "4601653998957.A1N1.W.jpg".</w:t>
      </w:r>
    </w:p>
    <w:p w14:paraId="77A68AD8" w14:textId="77777777" w:rsidR="00182124" w:rsidRPr="00BB70FF" w:rsidRDefault="00182124" w:rsidP="001821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Файлы должны быть в формате </w:t>
      </w:r>
      <w:r w:rsidRPr="00F76F2C">
        <w:rPr>
          <w:rFonts w:ascii="Times New Roman" w:hAnsi="Times New Roman" w:cs="Times New Roman"/>
          <w:color w:val="000000"/>
          <w:sz w:val="28"/>
          <w:szCs w:val="28"/>
        </w:rPr>
        <w:t>*.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76F2C">
        <w:rPr>
          <w:rFonts w:ascii="Times New Roman" w:hAnsi="Times New Roman" w:cs="Times New Roman"/>
          <w:color w:val="000000"/>
          <w:sz w:val="28"/>
          <w:szCs w:val="28"/>
        </w:rPr>
        <w:t>*.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jpg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B297522" w14:textId="77777777" w:rsidR="00182124" w:rsidRDefault="00182124" w:rsidP="0018212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Системное ограничение для одной загрузки составляет 100 </w:t>
      </w:r>
      <w:proofErr w:type="spellStart"/>
      <w:r w:rsidRPr="00D06F0C">
        <w:rPr>
          <w:rFonts w:ascii="Times New Roman" w:hAnsi="Times New Roman" w:cs="Times New Roman"/>
          <w:color w:val="000000"/>
          <w:sz w:val="28"/>
          <w:szCs w:val="28"/>
        </w:rPr>
        <w:t>Mb</w:t>
      </w:r>
      <w:proofErr w:type="spellEnd"/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29BD55F2" w14:textId="77777777" w:rsidR="00182124" w:rsidRPr="00595622" w:rsidRDefault="00182124" w:rsidP="00035E37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5CED949" w14:textId="77777777" w:rsidR="00035E37" w:rsidRDefault="00035E37" w:rsidP="00035E37">
      <w:pPr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99E483" wp14:editId="7BE0398C">
            <wp:extent cx="5940425" cy="2732405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A234" w14:textId="01711DCA" w:rsidR="00035E37" w:rsidRDefault="00035E37" w:rsidP="00035E3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3D0D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85</w:t>
      </w:r>
      <w:r w:rsidR="00471058" w:rsidRPr="0047105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03D0D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iCs/>
          <w:sz w:val="28"/>
          <w:szCs w:val="28"/>
        </w:rPr>
        <w:t>Выбор папки с файлами для импорта фотоконтента</w:t>
      </w:r>
    </w:p>
    <w:p w14:paraId="52924FF4" w14:textId="77777777" w:rsidR="00035E37" w:rsidRPr="00595622" w:rsidRDefault="00035E37" w:rsidP="00035E37">
      <w:pPr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0CA665" wp14:editId="54585851">
            <wp:extent cx="5940425" cy="2686050"/>
            <wp:effectExtent l="0" t="0" r="317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201A" w14:textId="1810D88B" w:rsidR="00035E37" w:rsidRDefault="00035E37" w:rsidP="00035E3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3D0D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86</w:t>
      </w:r>
      <w:r w:rsidRPr="00403D0D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Выбор папки с файлами для импорта фотоконтента, интерфейс на казахском языке</w:t>
      </w:r>
    </w:p>
    <w:p w14:paraId="1F36FBA0" w14:textId="071D9DBE" w:rsidR="00035E37" w:rsidRPr="00595622" w:rsidRDefault="00035E37" w:rsidP="009C2F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В случае возникновения ошибок система выводит сообщения для пользователя с кратким описанием возникшей проблемы и путями ее решения (</w:t>
      </w:r>
      <w:r w:rsidRPr="00356F05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87</w:t>
      </w:r>
      <w:r w:rsidRPr="00356F05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88</w:t>
      </w:r>
      <w:r w:rsidRPr="00595622">
        <w:rPr>
          <w:rFonts w:ascii="Times New Roman" w:hAnsi="Times New Roman" w:cs="Times New Roman"/>
          <w:sz w:val="28"/>
          <w:szCs w:val="28"/>
        </w:rPr>
        <w:t>).</w:t>
      </w:r>
    </w:p>
    <w:p w14:paraId="1B5FDE1A" w14:textId="77777777" w:rsidR="00035E37" w:rsidRDefault="00035E37" w:rsidP="00035E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40FD48" wp14:editId="4441958A">
            <wp:extent cx="4463934" cy="955963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l="12081" t="17455" r="2553" b="21718"/>
                    <a:stretch/>
                  </pic:blipFill>
                  <pic:spPr bwMode="auto">
                    <a:xfrm>
                      <a:off x="0" y="0"/>
                      <a:ext cx="4463990" cy="95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84F08" w14:textId="093351D9" w:rsidR="00035E37" w:rsidRPr="00595622" w:rsidRDefault="00035E37" w:rsidP="00035E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Сообщения о возникших проблемах</w:t>
      </w:r>
    </w:p>
    <w:p w14:paraId="505CB99A" w14:textId="77777777" w:rsidR="00035E37" w:rsidRDefault="00035E37" w:rsidP="00035E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129591" wp14:editId="57B343D4">
            <wp:extent cx="3933645" cy="1137596"/>
            <wp:effectExtent l="0" t="0" r="0" b="571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l="2986" t="9799" b="5500"/>
                    <a:stretch/>
                  </pic:blipFill>
                  <pic:spPr bwMode="auto">
                    <a:xfrm>
                      <a:off x="0" y="0"/>
                      <a:ext cx="3954726" cy="114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91EAB" w14:textId="5FC4DF35" w:rsidR="00035E37" w:rsidRPr="00595622" w:rsidRDefault="00035E37" w:rsidP="00035E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Сообщения о возникших проблемах</w:t>
      </w:r>
    </w:p>
    <w:p w14:paraId="602A31CD" w14:textId="4E28BF7D" w:rsidR="00035E37" w:rsidRPr="00595622" w:rsidRDefault="00035E37" w:rsidP="009C2F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sz w:val="28"/>
          <w:szCs w:val="28"/>
        </w:rPr>
        <w:t>Далее система сообщает прогресс импорта фотоконтента, а также сообщение об его окончании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37041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9562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C581B4" w14:textId="77777777" w:rsidR="00035E37" w:rsidRPr="00595622" w:rsidRDefault="00035E37" w:rsidP="00035E37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6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C4EBB3" wp14:editId="3492EBF3">
            <wp:extent cx="4427220" cy="2529840"/>
            <wp:effectExtent l="0" t="0" r="0" b="381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l="3686" t="4721" r="3167" b="3056"/>
                    <a:stretch/>
                  </pic:blipFill>
                  <pic:spPr bwMode="auto">
                    <a:xfrm>
                      <a:off x="0" y="0"/>
                      <a:ext cx="442722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DB660" w14:textId="32F76E28" w:rsidR="00035E37" w:rsidRPr="00133657" w:rsidRDefault="00035E37" w:rsidP="00035E3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33657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89</w:t>
      </w:r>
      <w:r w:rsidRPr="00133657">
        <w:rPr>
          <w:rFonts w:ascii="Times New Roman" w:hAnsi="Times New Roman" w:cs="Times New Roman"/>
          <w:i/>
          <w:iCs/>
          <w:sz w:val="28"/>
          <w:szCs w:val="28"/>
        </w:rPr>
        <w:t xml:space="preserve"> – Импорт фотоконтента</w:t>
      </w:r>
    </w:p>
    <w:p w14:paraId="021A4E81" w14:textId="54DEC841" w:rsidR="00035E37" w:rsidRPr="00133657" w:rsidRDefault="00035E37" w:rsidP="009C2F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3657">
        <w:rPr>
          <w:rFonts w:ascii="Times New Roman" w:hAnsi="Times New Roman" w:cs="Times New Roman"/>
          <w:sz w:val="28"/>
          <w:szCs w:val="28"/>
        </w:rPr>
        <w:t>После загрузки фотоконтента карточку товара необходимо отправить на модерацию. Функционал НКТ позволяет отправить на модерацию сразу несколько карточек (</w:t>
      </w:r>
      <w:r w:rsidRPr="007B1345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90</w:t>
      </w:r>
      <w:r w:rsidRPr="00133657">
        <w:rPr>
          <w:rFonts w:ascii="Times New Roman" w:hAnsi="Times New Roman" w:cs="Times New Roman"/>
          <w:sz w:val="28"/>
          <w:szCs w:val="28"/>
        </w:rPr>
        <w:t>). После проверки карточки модератором ее необходимо подписать и опубликовать.</w:t>
      </w:r>
    </w:p>
    <w:p w14:paraId="7C327561" w14:textId="18FD9755" w:rsidR="00035E37" w:rsidRDefault="005825B4" w:rsidP="005825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A3656E" wp14:editId="7E7B89E1">
            <wp:extent cx="5940425" cy="1059815"/>
            <wp:effectExtent l="0" t="0" r="3175" b="698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FF21" w14:textId="5694B71F" w:rsidR="00035E37" w:rsidRPr="007B1345" w:rsidRDefault="00035E37" w:rsidP="00035E3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134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90</w:t>
      </w:r>
      <w:r w:rsidR="00F01A5E" w:rsidRPr="00F01A5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B1345">
        <w:rPr>
          <w:rFonts w:ascii="Times New Roman" w:hAnsi="Times New Roman" w:cs="Times New Roman"/>
          <w:i/>
          <w:iCs/>
          <w:sz w:val="28"/>
          <w:szCs w:val="28"/>
        </w:rPr>
        <w:t>– Отправка карточек на модерацию</w:t>
      </w:r>
    </w:p>
    <w:p w14:paraId="17C15641" w14:textId="1BB98DB5" w:rsidR="00035E37" w:rsidRDefault="005825B4" w:rsidP="005825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7E26D4" wp14:editId="14C60ABC">
            <wp:extent cx="5940425" cy="948055"/>
            <wp:effectExtent l="0" t="0" r="3175" b="444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B71B" w14:textId="1662E4AE" w:rsidR="00035E37" w:rsidRPr="007B1345" w:rsidRDefault="00035E37" w:rsidP="00035E3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1345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91</w:t>
      </w:r>
      <w:r w:rsidRPr="007B1345">
        <w:rPr>
          <w:rFonts w:ascii="Times New Roman" w:hAnsi="Times New Roman" w:cs="Times New Roman"/>
          <w:i/>
          <w:iCs/>
          <w:sz w:val="28"/>
          <w:szCs w:val="28"/>
        </w:rPr>
        <w:t xml:space="preserve"> – Отправка карточек на модерацию</w:t>
      </w:r>
      <w:r>
        <w:rPr>
          <w:rFonts w:ascii="Times New Roman" w:hAnsi="Times New Roman" w:cs="Times New Roman"/>
          <w:i/>
          <w:iCs/>
          <w:sz w:val="28"/>
          <w:szCs w:val="28"/>
        </w:rPr>
        <w:t>, интерфейс на казахском языке</w:t>
      </w:r>
    </w:p>
    <w:bookmarkEnd w:id="16"/>
    <w:p w14:paraId="6C0742CD" w14:textId="77777777" w:rsidR="00035E37" w:rsidRDefault="00035E37" w:rsidP="00BF42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ED8F9F" w14:textId="23D02FD6" w:rsidR="00527C7F" w:rsidRDefault="0054089E" w:rsidP="009C2F95">
      <w:pPr>
        <w:pStyle w:val="1"/>
        <w:pageBreakBefore/>
        <w:spacing w:before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</w:rPr>
      </w:pPr>
      <w:bookmarkStart w:id="18" w:name="_Toc106803495"/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lastRenderedPageBreak/>
        <w:t>Дашборд (Статистика)</w:t>
      </w:r>
      <w:bookmarkEnd w:id="18"/>
    </w:p>
    <w:p w14:paraId="04C7EFE6" w14:textId="77777777" w:rsidR="00506632" w:rsidRPr="00506632" w:rsidRDefault="00506632" w:rsidP="009C2F95">
      <w:pPr>
        <w:ind w:firstLine="567"/>
      </w:pPr>
    </w:p>
    <w:p w14:paraId="0F43A34A" w14:textId="47D80AAD" w:rsidR="00527C7F" w:rsidRPr="0074564C" w:rsidRDefault="00527C7F" w:rsidP="009C2F9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4564C">
        <w:rPr>
          <w:rFonts w:ascii="Times New Roman" w:hAnsi="Times New Roman" w:cs="Times New Roman"/>
          <w:sz w:val="28"/>
          <w:szCs w:val="28"/>
        </w:rPr>
        <w:t>Функционал «</w:t>
      </w:r>
      <w:proofErr w:type="spellStart"/>
      <w:r w:rsidR="0054089E">
        <w:rPr>
          <w:rFonts w:ascii="Times New Roman" w:hAnsi="Times New Roman" w:cs="Times New Roman"/>
          <w:sz w:val="28"/>
          <w:szCs w:val="28"/>
        </w:rPr>
        <w:t>Дашборд</w:t>
      </w:r>
      <w:proofErr w:type="spellEnd"/>
      <w:r w:rsidRPr="0074564C">
        <w:rPr>
          <w:rFonts w:ascii="Times New Roman" w:hAnsi="Times New Roman" w:cs="Times New Roman"/>
          <w:sz w:val="28"/>
          <w:szCs w:val="28"/>
        </w:rPr>
        <w:t>»</w:t>
      </w:r>
      <w:r w:rsidR="0054089E">
        <w:rPr>
          <w:rFonts w:ascii="Times New Roman" w:hAnsi="Times New Roman" w:cs="Times New Roman"/>
          <w:sz w:val="28"/>
          <w:szCs w:val="28"/>
        </w:rPr>
        <w:t xml:space="preserve"> (Статистика)</w:t>
      </w:r>
      <w:r w:rsidRPr="0074564C">
        <w:rPr>
          <w:rFonts w:ascii="Times New Roman" w:hAnsi="Times New Roman" w:cs="Times New Roman"/>
          <w:sz w:val="28"/>
          <w:szCs w:val="28"/>
        </w:rPr>
        <w:t xml:space="preserve"> позволяет посмотреть количество карточек товара в личном кабинете пользователя Национального каталога.</w:t>
      </w:r>
    </w:p>
    <w:p w14:paraId="65A858A3" w14:textId="4D02533D" w:rsidR="00527C7F" w:rsidRPr="0074564C" w:rsidRDefault="00527C7F" w:rsidP="009C2F9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4564C">
        <w:rPr>
          <w:rFonts w:ascii="Times New Roman" w:hAnsi="Times New Roman" w:cs="Times New Roman"/>
          <w:sz w:val="28"/>
          <w:szCs w:val="28"/>
        </w:rPr>
        <w:t xml:space="preserve">В верхней части </w:t>
      </w:r>
      <w:r w:rsidR="005F650F">
        <w:rPr>
          <w:rFonts w:ascii="Times New Roman" w:hAnsi="Times New Roman" w:cs="Times New Roman"/>
          <w:sz w:val="28"/>
          <w:szCs w:val="28"/>
        </w:rPr>
        <w:t>интерфейса</w:t>
      </w:r>
      <w:r w:rsidRPr="0074564C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5F650F">
        <w:rPr>
          <w:rFonts w:ascii="Times New Roman" w:hAnsi="Times New Roman" w:cs="Times New Roman"/>
          <w:sz w:val="28"/>
          <w:szCs w:val="28"/>
        </w:rPr>
        <w:t>а</w:t>
      </w:r>
      <w:r w:rsidRPr="0074564C">
        <w:rPr>
          <w:rFonts w:ascii="Times New Roman" w:hAnsi="Times New Roman" w:cs="Times New Roman"/>
          <w:sz w:val="28"/>
          <w:szCs w:val="28"/>
        </w:rPr>
        <w:t xml:space="preserve"> </w:t>
      </w:r>
      <w:r w:rsidR="005F650F">
        <w:rPr>
          <w:rFonts w:ascii="Times New Roman" w:hAnsi="Times New Roman" w:cs="Times New Roman"/>
          <w:sz w:val="28"/>
          <w:szCs w:val="28"/>
        </w:rPr>
        <w:t>статистика</w:t>
      </w:r>
      <w:r w:rsidRPr="0074564C">
        <w:rPr>
          <w:rFonts w:ascii="Times New Roman" w:hAnsi="Times New Roman" w:cs="Times New Roman"/>
          <w:sz w:val="28"/>
          <w:szCs w:val="28"/>
        </w:rPr>
        <w:t xml:space="preserve"> по следующим значениям:</w:t>
      </w:r>
    </w:p>
    <w:p w14:paraId="173E370C" w14:textId="0D30DB7D" w:rsidR="00527C7F" w:rsidRPr="005F650F" w:rsidRDefault="005F650F" w:rsidP="009C2F95">
      <w:pPr>
        <w:pStyle w:val="a4"/>
        <w:numPr>
          <w:ilvl w:val="0"/>
          <w:numId w:val="28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>Товары опубликованы;</w:t>
      </w:r>
    </w:p>
    <w:p w14:paraId="1F517934" w14:textId="7040F2EC" w:rsidR="00527C7F" w:rsidRPr="005F650F" w:rsidRDefault="005F650F" w:rsidP="009C2F95">
      <w:pPr>
        <w:pStyle w:val="a4"/>
        <w:numPr>
          <w:ilvl w:val="0"/>
          <w:numId w:val="28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>Товарные категории;</w:t>
      </w:r>
    </w:p>
    <w:p w14:paraId="090F107C" w14:textId="751C6BDB" w:rsidR="00527C7F" w:rsidRDefault="005F650F" w:rsidP="009C2F95">
      <w:pPr>
        <w:pStyle w:val="a4"/>
        <w:numPr>
          <w:ilvl w:val="0"/>
          <w:numId w:val="28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t>Товарные знаки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292FFA" w14:textId="2770A566" w:rsidR="005F650F" w:rsidRDefault="005F650F" w:rsidP="009C2F9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присутствует статистика по статусам карточек товара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статистика общего состояния и признак «Членство в </w:t>
      </w:r>
      <w:r>
        <w:rPr>
          <w:rFonts w:ascii="Times New Roman" w:hAnsi="Times New Roman" w:cs="Times New Roman"/>
          <w:sz w:val="28"/>
          <w:szCs w:val="28"/>
          <w:lang w:val="en-US"/>
        </w:rPr>
        <w:t>GS</w:t>
      </w:r>
      <w:r w:rsidRPr="005F650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F650F">
        <w:rPr>
          <w:rFonts w:ascii="Times New Roman" w:hAnsi="Times New Roman" w:cs="Times New Roman"/>
          <w:sz w:val="28"/>
          <w:szCs w:val="28"/>
        </w:rPr>
        <w:t>.</w:t>
      </w:r>
    </w:p>
    <w:p w14:paraId="2786025D" w14:textId="0A0D45E6" w:rsidR="005F650F" w:rsidRPr="005F650F" w:rsidRDefault="005F650F" w:rsidP="009C2F9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правой части интерфейса расположена краткая инструкция пользователя для регистрации карточки товара.</w:t>
      </w:r>
    </w:p>
    <w:p w14:paraId="5798DB3C" w14:textId="6971EEEE" w:rsidR="00CB2780" w:rsidRDefault="00506632" w:rsidP="005066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E80B88" wp14:editId="384A25C0">
            <wp:extent cx="5271654" cy="2433808"/>
            <wp:effectExtent l="0" t="0" r="5715" b="508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83192" cy="24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1B25" w14:textId="75967108" w:rsidR="0074564C" w:rsidRDefault="0074564C" w:rsidP="0074564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92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Раздел </w:t>
      </w:r>
      <w:r w:rsidR="007F0DB3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7F0DB3">
        <w:rPr>
          <w:rFonts w:ascii="Times New Roman" w:hAnsi="Times New Roman" w:cs="Times New Roman"/>
          <w:i/>
          <w:iCs/>
          <w:sz w:val="28"/>
          <w:szCs w:val="28"/>
        </w:rPr>
        <w:t>Дашборд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3ED1B314" w14:textId="5B82F688" w:rsidR="0074564C" w:rsidRDefault="00506632" w:rsidP="0074564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A38A875" wp14:editId="7CFD7EC8">
            <wp:extent cx="5278073" cy="2466109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308228" cy="248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9206" w14:textId="3CED736A" w:rsidR="0074564C" w:rsidRDefault="0074564C" w:rsidP="0074564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93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Раздел «</w:t>
      </w:r>
      <w:proofErr w:type="spellStart"/>
      <w:r w:rsidR="007F0DB3">
        <w:rPr>
          <w:rFonts w:ascii="Times New Roman" w:hAnsi="Times New Roman" w:cs="Times New Roman"/>
          <w:i/>
          <w:iCs/>
          <w:sz w:val="28"/>
          <w:szCs w:val="28"/>
        </w:rPr>
        <w:t>Дашборд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», интерфейс на казахском языке</w:t>
      </w:r>
    </w:p>
    <w:p w14:paraId="34CE9693" w14:textId="7F853EEB" w:rsidR="0074564C" w:rsidRPr="005F650F" w:rsidRDefault="0074564C" w:rsidP="005F65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CBC764" w14:textId="2F594269" w:rsidR="005F650F" w:rsidRDefault="005F650F" w:rsidP="009C2F9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50F">
        <w:rPr>
          <w:rFonts w:ascii="Times New Roman" w:hAnsi="Times New Roman" w:cs="Times New Roman"/>
          <w:sz w:val="28"/>
          <w:szCs w:val="28"/>
        </w:rPr>
        <w:lastRenderedPageBreak/>
        <w:t xml:space="preserve">В нижней части интерфейса находятся </w:t>
      </w:r>
      <w:r w:rsidR="00924776">
        <w:rPr>
          <w:rFonts w:ascii="Times New Roman" w:hAnsi="Times New Roman" w:cs="Times New Roman"/>
          <w:sz w:val="28"/>
          <w:szCs w:val="28"/>
        </w:rPr>
        <w:t xml:space="preserve">ссылки на </w:t>
      </w:r>
      <w:r w:rsidRPr="005F650F">
        <w:rPr>
          <w:rFonts w:ascii="Times New Roman" w:hAnsi="Times New Roman" w:cs="Times New Roman"/>
          <w:sz w:val="28"/>
          <w:szCs w:val="28"/>
        </w:rPr>
        <w:t>инструкции и другие справочные материалы по работе в Национальном каталоге</w:t>
      </w:r>
      <w:r w:rsidR="00924776">
        <w:rPr>
          <w:rFonts w:ascii="Times New Roman" w:hAnsi="Times New Roman" w:cs="Times New Roman"/>
          <w:sz w:val="28"/>
          <w:szCs w:val="28"/>
        </w:rPr>
        <w:t xml:space="preserve"> (</w:t>
      </w:r>
      <w:r w:rsidR="00924776" w:rsidRPr="00924776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94</w:t>
      </w:r>
      <w:r w:rsidR="00924776">
        <w:rPr>
          <w:rFonts w:ascii="Times New Roman" w:hAnsi="Times New Roman" w:cs="Times New Roman"/>
          <w:sz w:val="28"/>
          <w:szCs w:val="28"/>
        </w:rPr>
        <w:t>).</w:t>
      </w:r>
    </w:p>
    <w:p w14:paraId="1771539A" w14:textId="30EC88CF" w:rsidR="00924776" w:rsidRPr="00924776" w:rsidRDefault="00182124" w:rsidP="009C2F95">
      <w:pPr>
        <w:spacing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="007F52B0">
        <w:rPr>
          <w:rFonts w:ascii="Times New Roman" w:hAnsi="Times New Roman" w:cs="Times New Roman"/>
          <w:color w:val="FF0000"/>
          <w:sz w:val="28"/>
          <w:szCs w:val="28"/>
        </w:rPr>
        <w:t>аздел находится</w:t>
      </w:r>
      <w:r w:rsidR="00924776" w:rsidRPr="00924776">
        <w:rPr>
          <w:rFonts w:ascii="Times New Roman" w:hAnsi="Times New Roman" w:cs="Times New Roman"/>
          <w:color w:val="FF0000"/>
          <w:sz w:val="28"/>
          <w:szCs w:val="28"/>
        </w:rPr>
        <w:t xml:space="preserve"> в процессе обогащения справочными материалами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40EE9F5A" w14:textId="5DACE85D" w:rsidR="005F650F" w:rsidRDefault="005F650F" w:rsidP="0074564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2B6F10D" wp14:editId="6E048DC2">
            <wp:extent cx="5940425" cy="980440"/>
            <wp:effectExtent l="0" t="0" r="317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EEEB" w14:textId="54DD6526" w:rsidR="005F650F" w:rsidRDefault="005F650F" w:rsidP="005F650F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94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Раздел справочные материалы</w:t>
      </w:r>
    </w:p>
    <w:p w14:paraId="4D5B27E1" w14:textId="77777777" w:rsidR="005F650F" w:rsidRDefault="005F650F" w:rsidP="0074564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900A15F" w14:textId="3C2B7E09" w:rsidR="005F650F" w:rsidRDefault="005F650F" w:rsidP="0074564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678EC93" wp14:editId="4729F113">
            <wp:extent cx="5940425" cy="966470"/>
            <wp:effectExtent l="0" t="0" r="3175" b="508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E785F" w14:textId="5F6B42F8" w:rsidR="005F650F" w:rsidRDefault="005F650F" w:rsidP="005F650F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95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Раздел справочные материалы, интерфейс на казахском языке</w:t>
      </w:r>
    </w:p>
    <w:p w14:paraId="0646C27F" w14:textId="63A0323D" w:rsidR="00D46145" w:rsidRDefault="00D46145" w:rsidP="005F650F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6595FA4" w14:textId="7DB6CE8C" w:rsidR="002C0F4A" w:rsidRDefault="002C0F4A" w:rsidP="005F650F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91EDC00" w14:textId="5FEAD1AD" w:rsidR="002C0F4A" w:rsidRDefault="002C0F4A" w:rsidP="005F650F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E7AC658" w14:textId="5717F868" w:rsidR="002C0F4A" w:rsidRDefault="002C0F4A" w:rsidP="005F650F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DA190D6" w14:textId="4A3E4087" w:rsidR="002C0F4A" w:rsidRDefault="002C0F4A" w:rsidP="002A5EEA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31B36CB2" w14:textId="283F9950" w:rsidR="002C0F4A" w:rsidRDefault="002C0F4A" w:rsidP="009C2F95">
      <w:pPr>
        <w:pStyle w:val="1"/>
        <w:pageBreakBefore/>
        <w:spacing w:before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</w:rPr>
      </w:pPr>
      <w:bookmarkStart w:id="19" w:name="_Toc106803496"/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lastRenderedPageBreak/>
        <w:t>Профиль на сайте</w:t>
      </w:r>
      <w:bookmarkEnd w:id="19"/>
    </w:p>
    <w:p w14:paraId="2AE9622A" w14:textId="77777777" w:rsidR="002C0F4A" w:rsidRPr="002C0F4A" w:rsidRDefault="002C0F4A" w:rsidP="009C2F95">
      <w:pPr>
        <w:ind w:firstLine="567"/>
      </w:pPr>
    </w:p>
    <w:p w14:paraId="78ADCDE2" w14:textId="77777777" w:rsidR="00943976" w:rsidRPr="00943976" w:rsidRDefault="002C0F4A" w:rsidP="009C2F95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3976">
        <w:rPr>
          <w:rFonts w:ascii="Times New Roman" w:hAnsi="Times New Roman" w:cs="Times New Roman"/>
          <w:color w:val="000000"/>
          <w:sz w:val="28"/>
          <w:szCs w:val="28"/>
        </w:rPr>
        <w:t xml:space="preserve">Раздел позволяет добавить информацию о компании, логотип и ссылку на сайт его организации. </w:t>
      </w:r>
    </w:p>
    <w:p w14:paraId="3F3D3A2F" w14:textId="633C6C20" w:rsidR="002C0F4A" w:rsidRPr="00943976" w:rsidRDefault="002C0F4A" w:rsidP="009C2F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976">
        <w:rPr>
          <w:rFonts w:ascii="Times New Roman" w:hAnsi="Times New Roman" w:cs="Times New Roman"/>
          <w:color w:val="000000"/>
          <w:sz w:val="28"/>
          <w:szCs w:val="28"/>
        </w:rPr>
        <w:t xml:space="preserve">Данная информация начнет отображаться на текущей персональной странице УОТ </w:t>
      </w:r>
      <w:r w:rsidR="00943976" w:rsidRPr="00943976">
        <w:rPr>
          <w:rFonts w:ascii="Times New Roman" w:hAnsi="Times New Roman" w:cs="Times New Roman"/>
          <w:color w:val="000000"/>
          <w:sz w:val="28"/>
          <w:szCs w:val="28"/>
        </w:rPr>
        <w:t xml:space="preserve">сайта Национального каталога </w:t>
      </w:r>
      <w:hyperlink r:id="rId114" w:history="1">
        <w:r w:rsidR="00943976" w:rsidRPr="00943976">
          <w:rPr>
            <w:rStyle w:val="ad"/>
            <w:rFonts w:ascii="Times New Roman" w:hAnsi="Times New Roman" w:cs="Times New Roman"/>
            <w:sz w:val="28"/>
            <w:szCs w:val="28"/>
          </w:rPr>
          <w:t>catalog.nc.stage.ismet.kz</w:t>
        </w:r>
      </w:hyperlink>
      <w:r w:rsidRPr="00943976">
        <w:rPr>
          <w:rFonts w:ascii="Times New Roman" w:hAnsi="Times New Roman" w:cs="Times New Roman"/>
          <w:color w:val="000000"/>
          <w:sz w:val="28"/>
          <w:szCs w:val="28"/>
        </w:rPr>
        <w:t xml:space="preserve"> после публикации первого товара</w:t>
      </w:r>
      <w:r w:rsidR="00943976" w:rsidRPr="00943976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943976" w:rsidRPr="0094397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color w:val="000000"/>
          <w:sz w:val="28"/>
          <w:szCs w:val="28"/>
        </w:rPr>
        <w:t>96</w:t>
      </w:r>
      <w:r w:rsidR="00943976" w:rsidRPr="0094397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94397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596C7AE4" w14:textId="77777777" w:rsidR="002C0F4A" w:rsidRPr="00FD26D6" w:rsidRDefault="002C0F4A" w:rsidP="005F650F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B8EEF24" w14:textId="27724490" w:rsidR="005F650F" w:rsidRDefault="002C0F4A" w:rsidP="0074564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6FAA723" wp14:editId="6F92C5E4">
            <wp:extent cx="5940425" cy="27076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1B55" w14:textId="4E03C33B" w:rsidR="00943976" w:rsidRDefault="00943976" w:rsidP="0074564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96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Профиль на сайте</w:t>
      </w:r>
    </w:p>
    <w:p w14:paraId="332979C7" w14:textId="4A18A552" w:rsidR="00943976" w:rsidRDefault="00943976" w:rsidP="0074564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CA79DFF" wp14:editId="5487668E">
            <wp:extent cx="5940425" cy="27660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E9E3" w14:textId="6DE5C568" w:rsidR="00943976" w:rsidRDefault="00943976" w:rsidP="00943976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1B422A">
        <w:rPr>
          <w:rFonts w:ascii="Times New Roman" w:hAnsi="Times New Roman" w:cs="Times New Roman"/>
          <w:i/>
          <w:iCs/>
          <w:sz w:val="28"/>
          <w:szCs w:val="28"/>
        </w:rPr>
        <w:t>97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Профиль на сайте, интерфейс на казахском языке</w:t>
      </w:r>
    </w:p>
    <w:p w14:paraId="2E8B2437" w14:textId="77777777" w:rsidR="00943976" w:rsidRPr="00862B5E" w:rsidRDefault="00943976" w:rsidP="0074564C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943976" w:rsidRPr="00862B5E" w:rsidSect="004128DD">
      <w:headerReference w:type="default" r:id="rId117"/>
      <w:footerReference w:type="default" r:id="rId118"/>
      <w:pgSz w:w="11906" w:h="16838"/>
      <w:pgMar w:top="1134" w:right="850" w:bottom="1134" w:left="1701" w:header="397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590A2" w14:textId="77777777" w:rsidR="00834648" w:rsidRDefault="00834648" w:rsidP="004E73FD">
      <w:pPr>
        <w:spacing w:after="0" w:line="240" w:lineRule="auto"/>
      </w:pPr>
      <w:r>
        <w:separator/>
      </w:r>
    </w:p>
  </w:endnote>
  <w:endnote w:type="continuationSeparator" w:id="0">
    <w:p w14:paraId="614C94D9" w14:textId="77777777" w:rsidR="00834648" w:rsidRDefault="00834648" w:rsidP="004E7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7282573"/>
      <w:docPartObj>
        <w:docPartGallery w:val="Page Numbers (Bottom of Page)"/>
        <w:docPartUnique/>
      </w:docPartObj>
    </w:sdtPr>
    <w:sdtEndPr/>
    <w:sdtContent>
      <w:p w14:paraId="6F8C1401" w14:textId="77E0B389" w:rsidR="00A551D8" w:rsidRDefault="00A551D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7102D" w14:textId="77777777" w:rsidR="00834648" w:rsidRDefault="00834648" w:rsidP="004E73FD">
      <w:pPr>
        <w:spacing w:after="0" w:line="240" w:lineRule="auto"/>
      </w:pPr>
      <w:r>
        <w:separator/>
      </w:r>
    </w:p>
  </w:footnote>
  <w:footnote w:type="continuationSeparator" w:id="0">
    <w:p w14:paraId="73A19515" w14:textId="77777777" w:rsidR="00834648" w:rsidRDefault="00834648" w:rsidP="004E7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BF68B" w14:textId="7A088D14" w:rsidR="00A551D8" w:rsidRPr="00B42596" w:rsidRDefault="00A551D8" w:rsidP="001147C4">
    <w:pPr>
      <w:pStyle w:val="a8"/>
      <w:jc w:val="center"/>
      <w:rPr>
        <w:rFonts w:ascii="Times New Roman" w:hAnsi="Times New Roman" w:cs="Times New Roman"/>
        <w:sz w:val="24"/>
        <w:szCs w:val="24"/>
        <w:lang w:val="kk-KZ"/>
      </w:rPr>
    </w:pPr>
    <w:r w:rsidRPr="001147C4">
      <w:rPr>
        <w:rFonts w:ascii="Times New Roman" w:hAnsi="Times New Roman" w:cs="Times New Roman"/>
        <w:sz w:val="24"/>
        <w:szCs w:val="24"/>
        <w:lang w:val="kk-KZ"/>
      </w:rPr>
      <w:t>Национальный каталог товаров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838F5"/>
    <w:multiLevelType w:val="hybridMultilevel"/>
    <w:tmpl w:val="BE9295F8"/>
    <w:lvl w:ilvl="0" w:tplc="892E288E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3308BA"/>
    <w:multiLevelType w:val="hybridMultilevel"/>
    <w:tmpl w:val="CE9A81E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C2BFB"/>
    <w:multiLevelType w:val="hybridMultilevel"/>
    <w:tmpl w:val="14D69512"/>
    <w:lvl w:ilvl="0" w:tplc="4510D6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A7139E"/>
    <w:multiLevelType w:val="hybridMultilevel"/>
    <w:tmpl w:val="A4281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F6C43"/>
    <w:multiLevelType w:val="hybridMultilevel"/>
    <w:tmpl w:val="254299CE"/>
    <w:lvl w:ilvl="0" w:tplc="892E288E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D9D039C"/>
    <w:multiLevelType w:val="hybridMultilevel"/>
    <w:tmpl w:val="5414D352"/>
    <w:lvl w:ilvl="0" w:tplc="0180CD3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3C825BA"/>
    <w:multiLevelType w:val="hybridMultilevel"/>
    <w:tmpl w:val="596ABAB8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C4944"/>
    <w:multiLevelType w:val="hybridMultilevel"/>
    <w:tmpl w:val="2D20ACB6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42565"/>
    <w:multiLevelType w:val="hybridMultilevel"/>
    <w:tmpl w:val="7E3AFDC0"/>
    <w:lvl w:ilvl="0" w:tplc="2000000F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008" w:hanging="360"/>
      </w:pPr>
    </w:lvl>
    <w:lvl w:ilvl="2" w:tplc="2000001B" w:tentative="1">
      <w:start w:val="1"/>
      <w:numFmt w:val="lowerRoman"/>
      <w:lvlText w:val="%3."/>
      <w:lvlJc w:val="right"/>
      <w:pPr>
        <w:ind w:left="2728" w:hanging="180"/>
      </w:pPr>
    </w:lvl>
    <w:lvl w:ilvl="3" w:tplc="2000000F" w:tentative="1">
      <w:start w:val="1"/>
      <w:numFmt w:val="decimal"/>
      <w:lvlText w:val="%4."/>
      <w:lvlJc w:val="left"/>
      <w:pPr>
        <w:ind w:left="3448" w:hanging="360"/>
      </w:pPr>
    </w:lvl>
    <w:lvl w:ilvl="4" w:tplc="20000019" w:tentative="1">
      <w:start w:val="1"/>
      <w:numFmt w:val="lowerLetter"/>
      <w:lvlText w:val="%5."/>
      <w:lvlJc w:val="left"/>
      <w:pPr>
        <w:ind w:left="4168" w:hanging="360"/>
      </w:pPr>
    </w:lvl>
    <w:lvl w:ilvl="5" w:tplc="2000001B" w:tentative="1">
      <w:start w:val="1"/>
      <w:numFmt w:val="lowerRoman"/>
      <w:lvlText w:val="%6."/>
      <w:lvlJc w:val="right"/>
      <w:pPr>
        <w:ind w:left="4888" w:hanging="180"/>
      </w:pPr>
    </w:lvl>
    <w:lvl w:ilvl="6" w:tplc="2000000F" w:tentative="1">
      <w:start w:val="1"/>
      <w:numFmt w:val="decimal"/>
      <w:lvlText w:val="%7."/>
      <w:lvlJc w:val="left"/>
      <w:pPr>
        <w:ind w:left="5608" w:hanging="360"/>
      </w:pPr>
    </w:lvl>
    <w:lvl w:ilvl="7" w:tplc="20000019" w:tentative="1">
      <w:start w:val="1"/>
      <w:numFmt w:val="lowerLetter"/>
      <w:lvlText w:val="%8."/>
      <w:lvlJc w:val="left"/>
      <w:pPr>
        <w:ind w:left="6328" w:hanging="360"/>
      </w:pPr>
    </w:lvl>
    <w:lvl w:ilvl="8" w:tplc="200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9" w15:restartNumberingAfterBreak="0">
    <w:nsid w:val="17B64D9A"/>
    <w:multiLevelType w:val="hybridMultilevel"/>
    <w:tmpl w:val="46C2F28A"/>
    <w:lvl w:ilvl="0" w:tplc="892E28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824C6"/>
    <w:multiLevelType w:val="hybridMultilevel"/>
    <w:tmpl w:val="DC94C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91906"/>
    <w:multiLevelType w:val="hybridMultilevel"/>
    <w:tmpl w:val="B824CB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3946D0"/>
    <w:multiLevelType w:val="hybridMultilevel"/>
    <w:tmpl w:val="A4D04988"/>
    <w:lvl w:ilvl="0" w:tplc="4510D6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1DFF"/>
    <w:multiLevelType w:val="hybridMultilevel"/>
    <w:tmpl w:val="0AD85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E64384"/>
    <w:multiLevelType w:val="hybridMultilevel"/>
    <w:tmpl w:val="B1DA7A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A0D6FB6"/>
    <w:multiLevelType w:val="hybridMultilevel"/>
    <w:tmpl w:val="E354A23A"/>
    <w:lvl w:ilvl="0" w:tplc="04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D3D45E8"/>
    <w:multiLevelType w:val="hybridMultilevel"/>
    <w:tmpl w:val="1E3076A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36BB6537"/>
    <w:multiLevelType w:val="hybridMultilevel"/>
    <w:tmpl w:val="2D20ACB6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7F366B"/>
    <w:multiLevelType w:val="hybridMultilevel"/>
    <w:tmpl w:val="2D20ACB6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D33773"/>
    <w:multiLevelType w:val="hybridMultilevel"/>
    <w:tmpl w:val="2D20ACB6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DE28A2"/>
    <w:multiLevelType w:val="hybridMultilevel"/>
    <w:tmpl w:val="2FFC21F0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9298B"/>
    <w:multiLevelType w:val="hybridMultilevel"/>
    <w:tmpl w:val="DA4AEC70"/>
    <w:lvl w:ilvl="0" w:tplc="4510D6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DB9"/>
    <w:multiLevelType w:val="hybridMultilevel"/>
    <w:tmpl w:val="65E46A9E"/>
    <w:lvl w:ilvl="0" w:tplc="892E288E"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100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8D31C2E"/>
    <w:multiLevelType w:val="hybridMultilevel"/>
    <w:tmpl w:val="97FADF38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CD7E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F744C04"/>
    <w:multiLevelType w:val="hybridMultilevel"/>
    <w:tmpl w:val="2D20ACB6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4210AD"/>
    <w:multiLevelType w:val="hybridMultilevel"/>
    <w:tmpl w:val="FB4AF8C2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7" w15:restartNumberingAfterBreak="0">
    <w:nsid w:val="51EA3423"/>
    <w:multiLevelType w:val="hybridMultilevel"/>
    <w:tmpl w:val="AD3EB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D546EF"/>
    <w:multiLevelType w:val="hybridMultilevel"/>
    <w:tmpl w:val="1410F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0E3D57"/>
    <w:multiLevelType w:val="hybridMultilevel"/>
    <w:tmpl w:val="EACC342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E920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69F2052"/>
    <w:multiLevelType w:val="hybridMultilevel"/>
    <w:tmpl w:val="2D20ACB6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E2595C"/>
    <w:multiLevelType w:val="hybridMultilevel"/>
    <w:tmpl w:val="E9168A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C7A4120"/>
    <w:multiLevelType w:val="hybridMultilevel"/>
    <w:tmpl w:val="441E92E0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0D26B3A"/>
    <w:multiLevelType w:val="hybridMultilevel"/>
    <w:tmpl w:val="F6F018E0"/>
    <w:lvl w:ilvl="0" w:tplc="2000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1F233B5"/>
    <w:multiLevelType w:val="hybridMultilevel"/>
    <w:tmpl w:val="28BACEC6"/>
    <w:lvl w:ilvl="0" w:tplc="29B20E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23243C0"/>
    <w:multiLevelType w:val="hybridMultilevel"/>
    <w:tmpl w:val="AC585184"/>
    <w:lvl w:ilvl="0" w:tplc="892E288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65454FA"/>
    <w:multiLevelType w:val="hybridMultilevel"/>
    <w:tmpl w:val="2D20ACB6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B5E7B"/>
    <w:multiLevelType w:val="hybridMultilevel"/>
    <w:tmpl w:val="CA666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64214E"/>
    <w:multiLevelType w:val="hybridMultilevel"/>
    <w:tmpl w:val="E6560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F70908"/>
    <w:multiLevelType w:val="hybridMultilevel"/>
    <w:tmpl w:val="54466B2E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404497"/>
    <w:multiLevelType w:val="hybridMultilevel"/>
    <w:tmpl w:val="1F50C5E6"/>
    <w:lvl w:ilvl="0" w:tplc="4510D6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D737E56"/>
    <w:multiLevelType w:val="hybridMultilevel"/>
    <w:tmpl w:val="0C94E2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804193"/>
    <w:multiLevelType w:val="hybridMultilevel"/>
    <w:tmpl w:val="C4207F5E"/>
    <w:lvl w:ilvl="0" w:tplc="4510D6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38"/>
  </w:num>
  <w:num w:numId="4">
    <w:abstractNumId w:val="39"/>
  </w:num>
  <w:num w:numId="5">
    <w:abstractNumId w:val="10"/>
  </w:num>
  <w:num w:numId="6">
    <w:abstractNumId w:val="11"/>
  </w:num>
  <w:num w:numId="7">
    <w:abstractNumId w:val="32"/>
  </w:num>
  <w:num w:numId="8">
    <w:abstractNumId w:val="13"/>
  </w:num>
  <w:num w:numId="9">
    <w:abstractNumId w:val="3"/>
  </w:num>
  <w:num w:numId="10">
    <w:abstractNumId w:val="28"/>
  </w:num>
  <w:num w:numId="11">
    <w:abstractNumId w:val="2"/>
  </w:num>
  <w:num w:numId="12">
    <w:abstractNumId w:val="15"/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</w:num>
  <w:num w:numId="15">
    <w:abstractNumId w:val="26"/>
  </w:num>
  <w:num w:numId="16">
    <w:abstractNumId w:val="24"/>
  </w:num>
  <w:num w:numId="17">
    <w:abstractNumId w:val="35"/>
  </w:num>
  <w:num w:numId="18">
    <w:abstractNumId w:val="1"/>
  </w:num>
  <w:num w:numId="19">
    <w:abstractNumId w:val="34"/>
  </w:num>
  <w:num w:numId="20">
    <w:abstractNumId w:val="41"/>
  </w:num>
  <w:num w:numId="21">
    <w:abstractNumId w:val="33"/>
  </w:num>
  <w:num w:numId="22">
    <w:abstractNumId w:val="43"/>
  </w:num>
  <w:num w:numId="23">
    <w:abstractNumId w:val="9"/>
  </w:num>
  <w:num w:numId="24">
    <w:abstractNumId w:val="8"/>
  </w:num>
  <w:num w:numId="25">
    <w:abstractNumId w:val="29"/>
  </w:num>
  <w:num w:numId="26">
    <w:abstractNumId w:val="42"/>
  </w:num>
  <w:num w:numId="27">
    <w:abstractNumId w:val="21"/>
  </w:num>
  <w:num w:numId="28">
    <w:abstractNumId w:val="12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7"/>
  </w:num>
  <w:num w:numId="32">
    <w:abstractNumId w:val="19"/>
  </w:num>
  <w:num w:numId="33">
    <w:abstractNumId w:val="37"/>
  </w:num>
  <w:num w:numId="34">
    <w:abstractNumId w:val="25"/>
  </w:num>
  <w:num w:numId="35">
    <w:abstractNumId w:val="18"/>
  </w:num>
  <w:num w:numId="36">
    <w:abstractNumId w:val="31"/>
  </w:num>
  <w:num w:numId="37">
    <w:abstractNumId w:val="6"/>
  </w:num>
  <w:num w:numId="38">
    <w:abstractNumId w:val="40"/>
  </w:num>
  <w:num w:numId="39">
    <w:abstractNumId w:val="20"/>
  </w:num>
  <w:num w:numId="40">
    <w:abstractNumId w:val="23"/>
  </w:num>
  <w:num w:numId="41">
    <w:abstractNumId w:val="4"/>
  </w:num>
  <w:num w:numId="42">
    <w:abstractNumId w:val="5"/>
  </w:num>
  <w:num w:numId="43">
    <w:abstractNumId w:val="0"/>
  </w:num>
  <w:num w:numId="44">
    <w:abstractNumId w:val="22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645"/>
    <w:rsid w:val="000011CC"/>
    <w:rsid w:val="00002BA0"/>
    <w:rsid w:val="00002E2D"/>
    <w:rsid w:val="00003885"/>
    <w:rsid w:val="00005C94"/>
    <w:rsid w:val="00031E2E"/>
    <w:rsid w:val="00032E07"/>
    <w:rsid w:val="00033BCE"/>
    <w:rsid w:val="00035E37"/>
    <w:rsid w:val="00043F0F"/>
    <w:rsid w:val="0004465F"/>
    <w:rsid w:val="000466AF"/>
    <w:rsid w:val="000515DD"/>
    <w:rsid w:val="00051E3A"/>
    <w:rsid w:val="0005459F"/>
    <w:rsid w:val="000551E2"/>
    <w:rsid w:val="00057778"/>
    <w:rsid w:val="00062DCD"/>
    <w:rsid w:val="00063889"/>
    <w:rsid w:val="000658E0"/>
    <w:rsid w:val="00066A68"/>
    <w:rsid w:val="00071D1C"/>
    <w:rsid w:val="00072BCD"/>
    <w:rsid w:val="0007763F"/>
    <w:rsid w:val="00077C56"/>
    <w:rsid w:val="0008006C"/>
    <w:rsid w:val="00080355"/>
    <w:rsid w:val="00082D4B"/>
    <w:rsid w:val="00084785"/>
    <w:rsid w:val="00085F3F"/>
    <w:rsid w:val="0009223D"/>
    <w:rsid w:val="00093304"/>
    <w:rsid w:val="0009649F"/>
    <w:rsid w:val="00096849"/>
    <w:rsid w:val="00097667"/>
    <w:rsid w:val="000A479D"/>
    <w:rsid w:val="000A53BB"/>
    <w:rsid w:val="000A58B9"/>
    <w:rsid w:val="000A620E"/>
    <w:rsid w:val="000A7E52"/>
    <w:rsid w:val="000B09AD"/>
    <w:rsid w:val="000B368F"/>
    <w:rsid w:val="000B5397"/>
    <w:rsid w:val="000C1D39"/>
    <w:rsid w:val="000C2D10"/>
    <w:rsid w:val="000C3A5A"/>
    <w:rsid w:val="000C3F5D"/>
    <w:rsid w:val="000C3FD8"/>
    <w:rsid w:val="000C6F1E"/>
    <w:rsid w:val="000C6FA2"/>
    <w:rsid w:val="000C7D15"/>
    <w:rsid w:val="000D2049"/>
    <w:rsid w:val="000D28A6"/>
    <w:rsid w:val="000D3E2E"/>
    <w:rsid w:val="000D76E7"/>
    <w:rsid w:val="000E0687"/>
    <w:rsid w:val="000E2AC2"/>
    <w:rsid w:val="000E3E2E"/>
    <w:rsid w:val="000E5ED0"/>
    <w:rsid w:val="000E6362"/>
    <w:rsid w:val="000F0BD0"/>
    <w:rsid w:val="000F3667"/>
    <w:rsid w:val="000F4CCF"/>
    <w:rsid w:val="000F620D"/>
    <w:rsid w:val="000F6C4F"/>
    <w:rsid w:val="0010207F"/>
    <w:rsid w:val="00111598"/>
    <w:rsid w:val="001147C4"/>
    <w:rsid w:val="00116FC5"/>
    <w:rsid w:val="001174E3"/>
    <w:rsid w:val="00122F03"/>
    <w:rsid w:val="0012443C"/>
    <w:rsid w:val="00132B0D"/>
    <w:rsid w:val="0013368A"/>
    <w:rsid w:val="00135013"/>
    <w:rsid w:val="00135E18"/>
    <w:rsid w:val="00140055"/>
    <w:rsid w:val="00144DBE"/>
    <w:rsid w:val="00145F5B"/>
    <w:rsid w:val="00146342"/>
    <w:rsid w:val="00146EDD"/>
    <w:rsid w:val="00147334"/>
    <w:rsid w:val="00150E06"/>
    <w:rsid w:val="00152F14"/>
    <w:rsid w:val="00153584"/>
    <w:rsid w:val="00154628"/>
    <w:rsid w:val="00154EFE"/>
    <w:rsid w:val="001576E2"/>
    <w:rsid w:val="0016030B"/>
    <w:rsid w:val="00162E12"/>
    <w:rsid w:val="00163FC5"/>
    <w:rsid w:val="001652F7"/>
    <w:rsid w:val="001654FA"/>
    <w:rsid w:val="00165A61"/>
    <w:rsid w:val="001664E3"/>
    <w:rsid w:val="0017093F"/>
    <w:rsid w:val="00171503"/>
    <w:rsid w:val="0017178C"/>
    <w:rsid w:val="00171F6D"/>
    <w:rsid w:val="00173DF5"/>
    <w:rsid w:val="001740C9"/>
    <w:rsid w:val="00174680"/>
    <w:rsid w:val="00175290"/>
    <w:rsid w:val="0018053E"/>
    <w:rsid w:val="00182124"/>
    <w:rsid w:val="00183472"/>
    <w:rsid w:val="00183CA2"/>
    <w:rsid w:val="00183CC7"/>
    <w:rsid w:val="0018505B"/>
    <w:rsid w:val="00194D25"/>
    <w:rsid w:val="001A100D"/>
    <w:rsid w:val="001A1845"/>
    <w:rsid w:val="001A2C99"/>
    <w:rsid w:val="001A34E4"/>
    <w:rsid w:val="001A6337"/>
    <w:rsid w:val="001B13CE"/>
    <w:rsid w:val="001B422A"/>
    <w:rsid w:val="001B67C0"/>
    <w:rsid w:val="001C0C76"/>
    <w:rsid w:val="001C0CF8"/>
    <w:rsid w:val="001C2E54"/>
    <w:rsid w:val="001C330D"/>
    <w:rsid w:val="001C3442"/>
    <w:rsid w:val="001D3D5D"/>
    <w:rsid w:val="001D3F7A"/>
    <w:rsid w:val="001D61F8"/>
    <w:rsid w:val="001D7816"/>
    <w:rsid w:val="001E1FFA"/>
    <w:rsid w:val="001E2C29"/>
    <w:rsid w:val="001E3C6F"/>
    <w:rsid w:val="001E6E3D"/>
    <w:rsid w:val="001F531F"/>
    <w:rsid w:val="001F564C"/>
    <w:rsid w:val="001F70BA"/>
    <w:rsid w:val="001F75B4"/>
    <w:rsid w:val="002009FC"/>
    <w:rsid w:val="00200CCE"/>
    <w:rsid w:val="002038BD"/>
    <w:rsid w:val="002042CF"/>
    <w:rsid w:val="00205917"/>
    <w:rsid w:val="00206B86"/>
    <w:rsid w:val="002074B9"/>
    <w:rsid w:val="0020764E"/>
    <w:rsid w:val="00210E58"/>
    <w:rsid w:val="00210EEF"/>
    <w:rsid w:val="0021102D"/>
    <w:rsid w:val="0021126C"/>
    <w:rsid w:val="00212D15"/>
    <w:rsid w:val="0021313E"/>
    <w:rsid w:val="00221CC9"/>
    <w:rsid w:val="00222BB4"/>
    <w:rsid w:val="00223039"/>
    <w:rsid w:val="00223565"/>
    <w:rsid w:val="00223EDB"/>
    <w:rsid w:val="00224949"/>
    <w:rsid w:val="00231EBF"/>
    <w:rsid w:val="0023688A"/>
    <w:rsid w:val="002370BE"/>
    <w:rsid w:val="00244EAC"/>
    <w:rsid w:val="00245A51"/>
    <w:rsid w:val="00245BA7"/>
    <w:rsid w:val="00245E17"/>
    <w:rsid w:val="00246EDB"/>
    <w:rsid w:val="00247A93"/>
    <w:rsid w:val="002514EC"/>
    <w:rsid w:val="00251A21"/>
    <w:rsid w:val="00251C4A"/>
    <w:rsid w:val="00253613"/>
    <w:rsid w:val="00254AE7"/>
    <w:rsid w:val="002568AA"/>
    <w:rsid w:val="00260A55"/>
    <w:rsid w:val="00263AE7"/>
    <w:rsid w:val="00265703"/>
    <w:rsid w:val="00266F0D"/>
    <w:rsid w:val="002676A3"/>
    <w:rsid w:val="00270222"/>
    <w:rsid w:val="00270B34"/>
    <w:rsid w:val="00271D83"/>
    <w:rsid w:val="00272785"/>
    <w:rsid w:val="00274C20"/>
    <w:rsid w:val="00275D65"/>
    <w:rsid w:val="00276065"/>
    <w:rsid w:val="00281434"/>
    <w:rsid w:val="00281C98"/>
    <w:rsid w:val="00282177"/>
    <w:rsid w:val="002830E9"/>
    <w:rsid w:val="00284AAD"/>
    <w:rsid w:val="0028651F"/>
    <w:rsid w:val="00290934"/>
    <w:rsid w:val="002957F7"/>
    <w:rsid w:val="002965E7"/>
    <w:rsid w:val="002A5EEA"/>
    <w:rsid w:val="002B018B"/>
    <w:rsid w:val="002B0AE5"/>
    <w:rsid w:val="002B56C3"/>
    <w:rsid w:val="002B7032"/>
    <w:rsid w:val="002C0269"/>
    <w:rsid w:val="002C0F4A"/>
    <w:rsid w:val="002C19F2"/>
    <w:rsid w:val="002C2144"/>
    <w:rsid w:val="002C2AD2"/>
    <w:rsid w:val="002C47A3"/>
    <w:rsid w:val="002C4A93"/>
    <w:rsid w:val="002D04E0"/>
    <w:rsid w:val="002D1645"/>
    <w:rsid w:val="002D5841"/>
    <w:rsid w:val="002E6AC0"/>
    <w:rsid w:val="002F0D8A"/>
    <w:rsid w:val="002F0F65"/>
    <w:rsid w:val="002F16AA"/>
    <w:rsid w:val="002F45C6"/>
    <w:rsid w:val="002F45EA"/>
    <w:rsid w:val="002F45EB"/>
    <w:rsid w:val="002F6984"/>
    <w:rsid w:val="002F72E7"/>
    <w:rsid w:val="002F7B7F"/>
    <w:rsid w:val="003044A4"/>
    <w:rsid w:val="003055B8"/>
    <w:rsid w:val="003115D0"/>
    <w:rsid w:val="00312E9F"/>
    <w:rsid w:val="003216EC"/>
    <w:rsid w:val="003218EE"/>
    <w:rsid w:val="0032315C"/>
    <w:rsid w:val="0032716C"/>
    <w:rsid w:val="00327DCF"/>
    <w:rsid w:val="00332195"/>
    <w:rsid w:val="003331C4"/>
    <w:rsid w:val="003371EA"/>
    <w:rsid w:val="00343EE9"/>
    <w:rsid w:val="00345752"/>
    <w:rsid w:val="00351586"/>
    <w:rsid w:val="00352C1E"/>
    <w:rsid w:val="00353F0C"/>
    <w:rsid w:val="00357431"/>
    <w:rsid w:val="003625DC"/>
    <w:rsid w:val="00364188"/>
    <w:rsid w:val="00365D87"/>
    <w:rsid w:val="0036781C"/>
    <w:rsid w:val="003727E7"/>
    <w:rsid w:val="00376319"/>
    <w:rsid w:val="00381547"/>
    <w:rsid w:val="00387154"/>
    <w:rsid w:val="003878E2"/>
    <w:rsid w:val="00390977"/>
    <w:rsid w:val="003917A3"/>
    <w:rsid w:val="00391DA9"/>
    <w:rsid w:val="00393359"/>
    <w:rsid w:val="00396F71"/>
    <w:rsid w:val="003A0BE6"/>
    <w:rsid w:val="003A1339"/>
    <w:rsid w:val="003A6449"/>
    <w:rsid w:val="003B1E9F"/>
    <w:rsid w:val="003B697C"/>
    <w:rsid w:val="003B7BED"/>
    <w:rsid w:val="003C3552"/>
    <w:rsid w:val="003C56C0"/>
    <w:rsid w:val="003C579D"/>
    <w:rsid w:val="003C787B"/>
    <w:rsid w:val="003C7B86"/>
    <w:rsid w:val="003D01F6"/>
    <w:rsid w:val="003D0FFA"/>
    <w:rsid w:val="003D431D"/>
    <w:rsid w:val="003D5895"/>
    <w:rsid w:val="003D5926"/>
    <w:rsid w:val="003E507C"/>
    <w:rsid w:val="003E6BD0"/>
    <w:rsid w:val="003E762C"/>
    <w:rsid w:val="003E7806"/>
    <w:rsid w:val="003F281B"/>
    <w:rsid w:val="003F2A09"/>
    <w:rsid w:val="003F412E"/>
    <w:rsid w:val="003F774F"/>
    <w:rsid w:val="00401832"/>
    <w:rsid w:val="00401A2A"/>
    <w:rsid w:val="0040229D"/>
    <w:rsid w:val="0040402C"/>
    <w:rsid w:val="0040449D"/>
    <w:rsid w:val="0040577D"/>
    <w:rsid w:val="00412116"/>
    <w:rsid w:val="0041263E"/>
    <w:rsid w:val="004128DD"/>
    <w:rsid w:val="00414B60"/>
    <w:rsid w:val="00427758"/>
    <w:rsid w:val="00427C10"/>
    <w:rsid w:val="00427C76"/>
    <w:rsid w:val="00433400"/>
    <w:rsid w:val="004338A7"/>
    <w:rsid w:val="00435920"/>
    <w:rsid w:val="004366D3"/>
    <w:rsid w:val="004415F6"/>
    <w:rsid w:val="004430A5"/>
    <w:rsid w:val="00444096"/>
    <w:rsid w:val="00444405"/>
    <w:rsid w:val="00445C21"/>
    <w:rsid w:val="0044614C"/>
    <w:rsid w:val="00447577"/>
    <w:rsid w:val="00452975"/>
    <w:rsid w:val="00453DB6"/>
    <w:rsid w:val="004540EC"/>
    <w:rsid w:val="004541EB"/>
    <w:rsid w:val="00454B95"/>
    <w:rsid w:val="00455D8C"/>
    <w:rsid w:val="0045601E"/>
    <w:rsid w:val="00460FF9"/>
    <w:rsid w:val="00461522"/>
    <w:rsid w:val="004643AB"/>
    <w:rsid w:val="00464ED9"/>
    <w:rsid w:val="00467097"/>
    <w:rsid w:val="0046712D"/>
    <w:rsid w:val="0047072A"/>
    <w:rsid w:val="00471058"/>
    <w:rsid w:val="00473017"/>
    <w:rsid w:val="00474546"/>
    <w:rsid w:val="00480133"/>
    <w:rsid w:val="00481C27"/>
    <w:rsid w:val="00484394"/>
    <w:rsid w:val="00486441"/>
    <w:rsid w:val="004943D2"/>
    <w:rsid w:val="00496163"/>
    <w:rsid w:val="004A0D64"/>
    <w:rsid w:val="004A18F1"/>
    <w:rsid w:val="004B3AB8"/>
    <w:rsid w:val="004B3CDE"/>
    <w:rsid w:val="004B520C"/>
    <w:rsid w:val="004B54B4"/>
    <w:rsid w:val="004B6FCF"/>
    <w:rsid w:val="004C1A3D"/>
    <w:rsid w:val="004C2A7D"/>
    <w:rsid w:val="004C5F27"/>
    <w:rsid w:val="004D050B"/>
    <w:rsid w:val="004D19CF"/>
    <w:rsid w:val="004D6A15"/>
    <w:rsid w:val="004E09FE"/>
    <w:rsid w:val="004E36F5"/>
    <w:rsid w:val="004E5919"/>
    <w:rsid w:val="004E637B"/>
    <w:rsid w:val="004E73FD"/>
    <w:rsid w:val="004F0ED6"/>
    <w:rsid w:val="004F16C6"/>
    <w:rsid w:val="004F627B"/>
    <w:rsid w:val="0050233B"/>
    <w:rsid w:val="005035E3"/>
    <w:rsid w:val="00503F93"/>
    <w:rsid w:val="00504EE1"/>
    <w:rsid w:val="00506632"/>
    <w:rsid w:val="00511E59"/>
    <w:rsid w:val="005130B8"/>
    <w:rsid w:val="00514BFC"/>
    <w:rsid w:val="00514D68"/>
    <w:rsid w:val="00520577"/>
    <w:rsid w:val="00523594"/>
    <w:rsid w:val="00525289"/>
    <w:rsid w:val="005264B2"/>
    <w:rsid w:val="00527374"/>
    <w:rsid w:val="0052789C"/>
    <w:rsid w:val="00527C7F"/>
    <w:rsid w:val="005308A1"/>
    <w:rsid w:val="005309DD"/>
    <w:rsid w:val="00531990"/>
    <w:rsid w:val="00535F88"/>
    <w:rsid w:val="00537D29"/>
    <w:rsid w:val="0054089E"/>
    <w:rsid w:val="0054143B"/>
    <w:rsid w:val="00541C58"/>
    <w:rsid w:val="00541C60"/>
    <w:rsid w:val="00541FCC"/>
    <w:rsid w:val="005433F3"/>
    <w:rsid w:val="005446CC"/>
    <w:rsid w:val="00545345"/>
    <w:rsid w:val="00545FBE"/>
    <w:rsid w:val="00546B49"/>
    <w:rsid w:val="00551F69"/>
    <w:rsid w:val="00553447"/>
    <w:rsid w:val="00554A8C"/>
    <w:rsid w:val="0057004D"/>
    <w:rsid w:val="00572DD3"/>
    <w:rsid w:val="005735EA"/>
    <w:rsid w:val="00574D83"/>
    <w:rsid w:val="00575061"/>
    <w:rsid w:val="005754B0"/>
    <w:rsid w:val="00581CA4"/>
    <w:rsid w:val="005825B4"/>
    <w:rsid w:val="00584089"/>
    <w:rsid w:val="005844FE"/>
    <w:rsid w:val="0058460C"/>
    <w:rsid w:val="005864BC"/>
    <w:rsid w:val="00587971"/>
    <w:rsid w:val="00591EF8"/>
    <w:rsid w:val="005957DF"/>
    <w:rsid w:val="005A18D3"/>
    <w:rsid w:val="005B0BC3"/>
    <w:rsid w:val="005B243B"/>
    <w:rsid w:val="005C18D2"/>
    <w:rsid w:val="005C1D97"/>
    <w:rsid w:val="005C343B"/>
    <w:rsid w:val="005C61FB"/>
    <w:rsid w:val="005D0638"/>
    <w:rsid w:val="005D1899"/>
    <w:rsid w:val="005D2C09"/>
    <w:rsid w:val="005D3D13"/>
    <w:rsid w:val="005D4BF5"/>
    <w:rsid w:val="005D6780"/>
    <w:rsid w:val="005D6896"/>
    <w:rsid w:val="005D7818"/>
    <w:rsid w:val="005D7A4A"/>
    <w:rsid w:val="005E0992"/>
    <w:rsid w:val="005E1870"/>
    <w:rsid w:val="005E3C42"/>
    <w:rsid w:val="005F4B94"/>
    <w:rsid w:val="005F4CF9"/>
    <w:rsid w:val="005F5AAB"/>
    <w:rsid w:val="005F650F"/>
    <w:rsid w:val="005F672F"/>
    <w:rsid w:val="005F689E"/>
    <w:rsid w:val="00600AE4"/>
    <w:rsid w:val="0060258C"/>
    <w:rsid w:val="0060325D"/>
    <w:rsid w:val="00604B97"/>
    <w:rsid w:val="0061015A"/>
    <w:rsid w:val="006110DD"/>
    <w:rsid w:val="00611454"/>
    <w:rsid w:val="006138D5"/>
    <w:rsid w:val="00617AAC"/>
    <w:rsid w:val="00617E15"/>
    <w:rsid w:val="00623D56"/>
    <w:rsid w:val="0062460B"/>
    <w:rsid w:val="00625F3D"/>
    <w:rsid w:val="006275FA"/>
    <w:rsid w:val="006277E7"/>
    <w:rsid w:val="00627B92"/>
    <w:rsid w:val="00630F9C"/>
    <w:rsid w:val="00631CED"/>
    <w:rsid w:val="00633248"/>
    <w:rsid w:val="00633B18"/>
    <w:rsid w:val="0063427B"/>
    <w:rsid w:val="00634BA5"/>
    <w:rsid w:val="0063599B"/>
    <w:rsid w:val="006400AC"/>
    <w:rsid w:val="00641175"/>
    <w:rsid w:val="00641B43"/>
    <w:rsid w:val="00642289"/>
    <w:rsid w:val="0064747F"/>
    <w:rsid w:val="00647CE9"/>
    <w:rsid w:val="00647D36"/>
    <w:rsid w:val="0065101E"/>
    <w:rsid w:val="00653692"/>
    <w:rsid w:val="0065416B"/>
    <w:rsid w:val="00665A44"/>
    <w:rsid w:val="00666E36"/>
    <w:rsid w:val="00671A1E"/>
    <w:rsid w:val="00671C77"/>
    <w:rsid w:val="00671FE7"/>
    <w:rsid w:val="00674C37"/>
    <w:rsid w:val="006772D9"/>
    <w:rsid w:val="006902C0"/>
    <w:rsid w:val="00690FF3"/>
    <w:rsid w:val="0069583E"/>
    <w:rsid w:val="00696A1E"/>
    <w:rsid w:val="006A3B0C"/>
    <w:rsid w:val="006B2A70"/>
    <w:rsid w:val="006B32C4"/>
    <w:rsid w:val="006B4224"/>
    <w:rsid w:val="006B4B73"/>
    <w:rsid w:val="006B6499"/>
    <w:rsid w:val="006B7F98"/>
    <w:rsid w:val="006C1520"/>
    <w:rsid w:val="006C339C"/>
    <w:rsid w:val="006C560B"/>
    <w:rsid w:val="006C5E6A"/>
    <w:rsid w:val="006D4B1B"/>
    <w:rsid w:val="006D5631"/>
    <w:rsid w:val="006D684D"/>
    <w:rsid w:val="006E1E9A"/>
    <w:rsid w:val="006E24FE"/>
    <w:rsid w:val="006E25B3"/>
    <w:rsid w:val="006E3B2B"/>
    <w:rsid w:val="006E410D"/>
    <w:rsid w:val="006E4F74"/>
    <w:rsid w:val="006F6B6E"/>
    <w:rsid w:val="00700BCF"/>
    <w:rsid w:val="007056A0"/>
    <w:rsid w:val="00705733"/>
    <w:rsid w:val="007130E3"/>
    <w:rsid w:val="007171B3"/>
    <w:rsid w:val="00722801"/>
    <w:rsid w:val="007245A1"/>
    <w:rsid w:val="00737C04"/>
    <w:rsid w:val="0074064D"/>
    <w:rsid w:val="00742443"/>
    <w:rsid w:val="007432F4"/>
    <w:rsid w:val="00744569"/>
    <w:rsid w:val="0074564C"/>
    <w:rsid w:val="00750F0F"/>
    <w:rsid w:val="0075217C"/>
    <w:rsid w:val="00753A25"/>
    <w:rsid w:val="00756E6A"/>
    <w:rsid w:val="0075717B"/>
    <w:rsid w:val="00757675"/>
    <w:rsid w:val="00766686"/>
    <w:rsid w:val="00766C49"/>
    <w:rsid w:val="00772E7B"/>
    <w:rsid w:val="00774CF7"/>
    <w:rsid w:val="00776086"/>
    <w:rsid w:val="007766C6"/>
    <w:rsid w:val="00776E7C"/>
    <w:rsid w:val="00777465"/>
    <w:rsid w:val="00777D86"/>
    <w:rsid w:val="00783F5B"/>
    <w:rsid w:val="00784E00"/>
    <w:rsid w:val="00785983"/>
    <w:rsid w:val="007874D4"/>
    <w:rsid w:val="00790740"/>
    <w:rsid w:val="0079241F"/>
    <w:rsid w:val="00793668"/>
    <w:rsid w:val="007A09B6"/>
    <w:rsid w:val="007A15D5"/>
    <w:rsid w:val="007A167C"/>
    <w:rsid w:val="007A228C"/>
    <w:rsid w:val="007A6875"/>
    <w:rsid w:val="007B28D7"/>
    <w:rsid w:val="007B66FE"/>
    <w:rsid w:val="007B73ED"/>
    <w:rsid w:val="007C4495"/>
    <w:rsid w:val="007C4DDD"/>
    <w:rsid w:val="007D14C5"/>
    <w:rsid w:val="007D1895"/>
    <w:rsid w:val="007D2539"/>
    <w:rsid w:val="007D6A40"/>
    <w:rsid w:val="007D7C64"/>
    <w:rsid w:val="007E17A6"/>
    <w:rsid w:val="007E1E14"/>
    <w:rsid w:val="007E45E9"/>
    <w:rsid w:val="007E5710"/>
    <w:rsid w:val="007E653B"/>
    <w:rsid w:val="007E6DDD"/>
    <w:rsid w:val="007E7756"/>
    <w:rsid w:val="007F0D6F"/>
    <w:rsid w:val="007F0DB3"/>
    <w:rsid w:val="007F0E8B"/>
    <w:rsid w:val="007F2514"/>
    <w:rsid w:val="007F52B0"/>
    <w:rsid w:val="007F5444"/>
    <w:rsid w:val="007F6614"/>
    <w:rsid w:val="007F7702"/>
    <w:rsid w:val="00800472"/>
    <w:rsid w:val="00803133"/>
    <w:rsid w:val="00804BD9"/>
    <w:rsid w:val="00806395"/>
    <w:rsid w:val="008120A3"/>
    <w:rsid w:val="00812FB6"/>
    <w:rsid w:val="00813A4C"/>
    <w:rsid w:val="00815058"/>
    <w:rsid w:val="0081609C"/>
    <w:rsid w:val="0081612B"/>
    <w:rsid w:val="00817807"/>
    <w:rsid w:val="008217ED"/>
    <w:rsid w:val="008253C9"/>
    <w:rsid w:val="00833081"/>
    <w:rsid w:val="0083338A"/>
    <w:rsid w:val="00834648"/>
    <w:rsid w:val="00834ACA"/>
    <w:rsid w:val="00835BC0"/>
    <w:rsid w:val="00840661"/>
    <w:rsid w:val="00842675"/>
    <w:rsid w:val="00843150"/>
    <w:rsid w:val="00843F0A"/>
    <w:rsid w:val="00845C05"/>
    <w:rsid w:val="0084670D"/>
    <w:rsid w:val="008477D2"/>
    <w:rsid w:val="00847CFD"/>
    <w:rsid w:val="00852E5B"/>
    <w:rsid w:val="0085343D"/>
    <w:rsid w:val="008535B8"/>
    <w:rsid w:val="008544C6"/>
    <w:rsid w:val="0085506E"/>
    <w:rsid w:val="0085515D"/>
    <w:rsid w:val="008552D9"/>
    <w:rsid w:val="00855D21"/>
    <w:rsid w:val="00855FA2"/>
    <w:rsid w:val="00856EA4"/>
    <w:rsid w:val="008579D7"/>
    <w:rsid w:val="00857CD8"/>
    <w:rsid w:val="0086033A"/>
    <w:rsid w:val="00860B7B"/>
    <w:rsid w:val="00862566"/>
    <w:rsid w:val="00862B5E"/>
    <w:rsid w:val="00865630"/>
    <w:rsid w:val="00866451"/>
    <w:rsid w:val="00866A97"/>
    <w:rsid w:val="00867545"/>
    <w:rsid w:val="008710AE"/>
    <w:rsid w:val="008726C9"/>
    <w:rsid w:val="00872DAF"/>
    <w:rsid w:val="0087395C"/>
    <w:rsid w:val="00877398"/>
    <w:rsid w:val="00877C76"/>
    <w:rsid w:val="00881FF8"/>
    <w:rsid w:val="00882F7D"/>
    <w:rsid w:val="0088443D"/>
    <w:rsid w:val="008848E1"/>
    <w:rsid w:val="00885921"/>
    <w:rsid w:val="00885A62"/>
    <w:rsid w:val="00887C1C"/>
    <w:rsid w:val="00891087"/>
    <w:rsid w:val="008949A2"/>
    <w:rsid w:val="0089534F"/>
    <w:rsid w:val="00897384"/>
    <w:rsid w:val="008A057C"/>
    <w:rsid w:val="008A2989"/>
    <w:rsid w:val="008A74D5"/>
    <w:rsid w:val="008A7EB1"/>
    <w:rsid w:val="008B0443"/>
    <w:rsid w:val="008B48CE"/>
    <w:rsid w:val="008C74F6"/>
    <w:rsid w:val="008C78B5"/>
    <w:rsid w:val="008D43B0"/>
    <w:rsid w:val="008D7CB1"/>
    <w:rsid w:val="008E0F79"/>
    <w:rsid w:val="008E4265"/>
    <w:rsid w:val="008E6381"/>
    <w:rsid w:val="008F0DEB"/>
    <w:rsid w:val="008F14D2"/>
    <w:rsid w:val="008F4F2B"/>
    <w:rsid w:val="008F5EC9"/>
    <w:rsid w:val="008F6388"/>
    <w:rsid w:val="008F780F"/>
    <w:rsid w:val="009044D1"/>
    <w:rsid w:val="00912ACA"/>
    <w:rsid w:val="00913B2C"/>
    <w:rsid w:val="00914108"/>
    <w:rsid w:val="0091420D"/>
    <w:rsid w:val="00916730"/>
    <w:rsid w:val="00921C64"/>
    <w:rsid w:val="009236AD"/>
    <w:rsid w:val="00924435"/>
    <w:rsid w:val="00924776"/>
    <w:rsid w:val="00924D6E"/>
    <w:rsid w:val="0092629D"/>
    <w:rsid w:val="00930E54"/>
    <w:rsid w:val="0093208A"/>
    <w:rsid w:val="0094087D"/>
    <w:rsid w:val="00943976"/>
    <w:rsid w:val="009500BB"/>
    <w:rsid w:val="00951063"/>
    <w:rsid w:val="0095106A"/>
    <w:rsid w:val="00952CF8"/>
    <w:rsid w:val="00956037"/>
    <w:rsid w:val="00960331"/>
    <w:rsid w:val="00960732"/>
    <w:rsid w:val="00960AA7"/>
    <w:rsid w:val="00964328"/>
    <w:rsid w:val="0096475B"/>
    <w:rsid w:val="0096723A"/>
    <w:rsid w:val="0096793B"/>
    <w:rsid w:val="00980D0F"/>
    <w:rsid w:val="00983343"/>
    <w:rsid w:val="00983AA4"/>
    <w:rsid w:val="009867AA"/>
    <w:rsid w:val="00987A17"/>
    <w:rsid w:val="009903F5"/>
    <w:rsid w:val="009943B6"/>
    <w:rsid w:val="0099464C"/>
    <w:rsid w:val="00994C30"/>
    <w:rsid w:val="00995100"/>
    <w:rsid w:val="00995CA0"/>
    <w:rsid w:val="00995ED2"/>
    <w:rsid w:val="009A01EA"/>
    <w:rsid w:val="009A281C"/>
    <w:rsid w:val="009A3CF2"/>
    <w:rsid w:val="009A4BBD"/>
    <w:rsid w:val="009A52A0"/>
    <w:rsid w:val="009C2F95"/>
    <w:rsid w:val="009C32C0"/>
    <w:rsid w:val="009C668D"/>
    <w:rsid w:val="009D0A2B"/>
    <w:rsid w:val="009D2433"/>
    <w:rsid w:val="009D37A2"/>
    <w:rsid w:val="009D3863"/>
    <w:rsid w:val="009D6603"/>
    <w:rsid w:val="009E2BB9"/>
    <w:rsid w:val="009E44D7"/>
    <w:rsid w:val="009E78DB"/>
    <w:rsid w:val="009F04FD"/>
    <w:rsid w:val="009F0793"/>
    <w:rsid w:val="009F0A6B"/>
    <w:rsid w:val="009F0CC7"/>
    <w:rsid w:val="009F29CB"/>
    <w:rsid w:val="009F446F"/>
    <w:rsid w:val="009F5325"/>
    <w:rsid w:val="009F700E"/>
    <w:rsid w:val="009F70A3"/>
    <w:rsid w:val="009F7938"/>
    <w:rsid w:val="00A0637F"/>
    <w:rsid w:val="00A11FFB"/>
    <w:rsid w:val="00A12DA5"/>
    <w:rsid w:val="00A13624"/>
    <w:rsid w:val="00A14C3E"/>
    <w:rsid w:val="00A209EB"/>
    <w:rsid w:val="00A216F4"/>
    <w:rsid w:val="00A25356"/>
    <w:rsid w:val="00A2541B"/>
    <w:rsid w:val="00A2549B"/>
    <w:rsid w:val="00A269E8"/>
    <w:rsid w:val="00A304CA"/>
    <w:rsid w:val="00A33466"/>
    <w:rsid w:val="00A33BA1"/>
    <w:rsid w:val="00A40227"/>
    <w:rsid w:val="00A40D73"/>
    <w:rsid w:val="00A436F5"/>
    <w:rsid w:val="00A4645E"/>
    <w:rsid w:val="00A47D69"/>
    <w:rsid w:val="00A5064D"/>
    <w:rsid w:val="00A528A4"/>
    <w:rsid w:val="00A531CC"/>
    <w:rsid w:val="00A5446E"/>
    <w:rsid w:val="00A551D8"/>
    <w:rsid w:val="00A57370"/>
    <w:rsid w:val="00A61FD6"/>
    <w:rsid w:val="00A640D9"/>
    <w:rsid w:val="00A65DA6"/>
    <w:rsid w:val="00A71F78"/>
    <w:rsid w:val="00A74936"/>
    <w:rsid w:val="00A76341"/>
    <w:rsid w:val="00A83068"/>
    <w:rsid w:val="00A83B93"/>
    <w:rsid w:val="00A86BF8"/>
    <w:rsid w:val="00A86EC3"/>
    <w:rsid w:val="00A910F5"/>
    <w:rsid w:val="00A914EE"/>
    <w:rsid w:val="00A95536"/>
    <w:rsid w:val="00AA0B34"/>
    <w:rsid w:val="00AA0BE1"/>
    <w:rsid w:val="00AA0E53"/>
    <w:rsid w:val="00AA1083"/>
    <w:rsid w:val="00AA1D9F"/>
    <w:rsid w:val="00AA2A2C"/>
    <w:rsid w:val="00AA3267"/>
    <w:rsid w:val="00AB40DA"/>
    <w:rsid w:val="00AB4F34"/>
    <w:rsid w:val="00AB5629"/>
    <w:rsid w:val="00AC170E"/>
    <w:rsid w:val="00AC17D6"/>
    <w:rsid w:val="00AC3300"/>
    <w:rsid w:val="00AC7021"/>
    <w:rsid w:val="00AC74DD"/>
    <w:rsid w:val="00AD271A"/>
    <w:rsid w:val="00AD2F34"/>
    <w:rsid w:val="00AD3DDB"/>
    <w:rsid w:val="00AD541B"/>
    <w:rsid w:val="00AD58C2"/>
    <w:rsid w:val="00AE0C26"/>
    <w:rsid w:val="00AE37E6"/>
    <w:rsid w:val="00AE3CFD"/>
    <w:rsid w:val="00AE4196"/>
    <w:rsid w:val="00AE68F0"/>
    <w:rsid w:val="00AE7B10"/>
    <w:rsid w:val="00AF22B1"/>
    <w:rsid w:val="00AF5794"/>
    <w:rsid w:val="00AF69A8"/>
    <w:rsid w:val="00B0283A"/>
    <w:rsid w:val="00B03CB3"/>
    <w:rsid w:val="00B0487C"/>
    <w:rsid w:val="00B067B5"/>
    <w:rsid w:val="00B10BAC"/>
    <w:rsid w:val="00B11629"/>
    <w:rsid w:val="00B133AA"/>
    <w:rsid w:val="00B234FA"/>
    <w:rsid w:val="00B27DFE"/>
    <w:rsid w:val="00B30DC0"/>
    <w:rsid w:val="00B33859"/>
    <w:rsid w:val="00B35269"/>
    <w:rsid w:val="00B37835"/>
    <w:rsid w:val="00B419F2"/>
    <w:rsid w:val="00B42596"/>
    <w:rsid w:val="00B460B2"/>
    <w:rsid w:val="00B462F8"/>
    <w:rsid w:val="00B46C00"/>
    <w:rsid w:val="00B5199C"/>
    <w:rsid w:val="00B57C14"/>
    <w:rsid w:val="00B608F4"/>
    <w:rsid w:val="00B61DE6"/>
    <w:rsid w:val="00B6232F"/>
    <w:rsid w:val="00B648B2"/>
    <w:rsid w:val="00B674CF"/>
    <w:rsid w:val="00B705ED"/>
    <w:rsid w:val="00B71F98"/>
    <w:rsid w:val="00B73870"/>
    <w:rsid w:val="00B76395"/>
    <w:rsid w:val="00B7696D"/>
    <w:rsid w:val="00B818FB"/>
    <w:rsid w:val="00B821D6"/>
    <w:rsid w:val="00B832D9"/>
    <w:rsid w:val="00B87A58"/>
    <w:rsid w:val="00B911E3"/>
    <w:rsid w:val="00B93969"/>
    <w:rsid w:val="00B94533"/>
    <w:rsid w:val="00B95297"/>
    <w:rsid w:val="00B96F7F"/>
    <w:rsid w:val="00B97055"/>
    <w:rsid w:val="00BA1F0D"/>
    <w:rsid w:val="00BA5047"/>
    <w:rsid w:val="00BA55BE"/>
    <w:rsid w:val="00BA5ECC"/>
    <w:rsid w:val="00BA7AA7"/>
    <w:rsid w:val="00BB0B4F"/>
    <w:rsid w:val="00BB1E02"/>
    <w:rsid w:val="00BB3083"/>
    <w:rsid w:val="00BB70FF"/>
    <w:rsid w:val="00BC06B1"/>
    <w:rsid w:val="00BC0803"/>
    <w:rsid w:val="00BC093D"/>
    <w:rsid w:val="00BC0F77"/>
    <w:rsid w:val="00BC5ECD"/>
    <w:rsid w:val="00BC6BC9"/>
    <w:rsid w:val="00BC74BE"/>
    <w:rsid w:val="00BD0C2E"/>
    <w:rsid w:val="00BD0D2E"/>
    <w:rsid w:val="00BD4A96"/>
    <w:rsid w:val="00BD7564"/>
    <w:rsid w:val="00BE3FC4"/>
    <w:rsid w:val="00BF0859"/>
    <w:rsid w:val="00BF0CA7"/>
    <w:rsid w:val="00BF1337"/>
    <w:rsid w:val="00BF1771"/>
    <w:rsid w:val="00BF1F70"/>
    <w:rsid w:val="00BF38DF"/>
    <w:rsid w:val="00BF3929"/>
    <w:rsid w:val="00BF428E"/>
    <w:rsid w:val="00BF5FE0"/>
    <w:rsid w:val="00C00F96"/>
    <w:rsid w:val="00C012E9"/>
    <w:rsid w:val="00C044AF"/>
    <w:rsid w:val="00C05AAE"/>
    <w:rsid w:val="00C0648B"/>
    <w:rsid w:val="00C07AB5"/>
    <w:rsid w:val="00C1598B"/>
    <w:rsid w:val="00C16350"/>
    <w:rsid w:val="00C22A74"/>
    <w:rsid w:val="00C305EE"/>
    <w:rsid w:val="00C3185B"/>
    <w:rsid w:val="00C32E9A"/>
    <w:rsid w:val="00C33217"/>
    <w:rsid w:val="00C34CF9"/>
    <w:rsid w:val="00C368F0"/>
    <w:rsid w:val="00C40927"/>
    <w:rsid w:val="00C44976"/>
    <w:rsid w:val="00C45AC0"/>
    <w:rsid w:val="00C46431"/>
    <w:rsid w:val="00C46E4A"/>
    <w:rsid w:val="00C4702A"/>
    <w:rsid w:val="00C60792"/>
    <w:rsid w:val="00C6121A"/>
    <w:rsid w:val="00C61E73"/>
    <w:rsid w:val="00C64DD7"/>
    <w:rsid w:val="00C6676D"/>
    <w:rsid w:val="00C7190E"/>
    <w:rsid w:val="00C74F41"/>
    <w:rsid w:val="00C74F5B"/>
    <w:rsid w:val="00C7523F"/>
    <w:rsid w:val="00C804E8"/>
    <w:rsid w:val="00C8090D"/>
    <w:rsid w:val="00C82297"/>
    <w:rsid w:val="00C824F4"/>
    <w:rsid w:val="00C82F26"/>
    <w:rsid w:val="00C876D0"/>
    <w:rsid w:val="00C87F7F"/>
    <w:rsid w:val="00C904BD"/>
    <w:rsid w:val="00C905C0"/>
    <w:rsid w:val="00C938A9"/>
    <w:rsid w:val="00C944DB"/>
    <w:rsid w:val="00C97577"/>
    <w:rsid w:val="00C97599"/>
    <w:rsid w:val="00C97707"/>
    <w:rsid w:val="00CA156B"/>
    <w:rsid w:val="00CA1C30"/>
    <w:rsid w:val="00CA3A2B"/>
    <w:rsid w:val="00CB029C"/>
    <w:rsid w:val="00CB2780"/>
    <w:rsid w:val="00CB455B"/>
    <w:rsid w:val="00CB6680"/>
    <w:rsid w:val="00CB77D3"/>
    <w:rsid w:val="00CC350A"/>
    <w:rsid w:val="00CC3F59"/>
    <w:rsid w:val="00CC5497"/>
    <w:rsid w:val="00CC5F13"/>
    <w:rsid w:val="00CD0B7E"/>
    <w:rsid w:val="00CD30BE"/>
    <w:rsid w:val="00CD4D8D"/>
    <w:rsid w:val="00CD4E31"/>
    <w:rsid w:val="00CD654E"/>
    <w:rsid w:val="00CE0077"/>
    <w:rsid w:val="00CE1486"/>
    <w:rsid w:val="00CE1D39"/>
    <w:rsid w:val="00CE598D"/>
    <w:rsid w:val="00CE7911"/>
    <w:rsid w:val="00CF0EE6"/>
    <w:rsid w:val="00CF168B"/>
    <w:rsid w:val="00CF42C8"/>
    <w:rsid w:val="00CF45BF"/>
    <w:rsid w:val="00CF5055"/>
    <w:rsid w:val="00CF63A0"/>
    <w:rsid w:val="00D00B2F"/>
    <w:rsid w:val="00D0110D"/>
    <w:rsid w:val="00D027E4"/>
    <w:rsid w:val="00D06F0C"/>
    <w:rsid w:val="00D07E73"/>
    <w:rsid w:val="00D122D0"/>
    <w:rsid w:val="00D1325D"/>
    <w:rsid w:val="00D13BD3"/>
    <w:rsid w:val="00D148F3"/>
    <w:rsid w:val="00D15411"/>
    <w:rsid w:val="00D17F4C"/>
    <w:rsid w:val="00D206F5"/>
    <w:rsid w:val="00D24190"/>
    <w:rsid w:val="00D246C4"/>
    <w:rsid w:val="00D26681"/>
    <w:rsid w:val="00D2687C"/>
    <w:rsid w:val="00D31774"/>
    <w:rsid w:val="00D3223B"/>
    <w:rsid w:val="00D34012"/>
    <w:rsid w:val="00D363FE"/>
    <w:rsid w:val="00D36904"/>
    <w:rsid w:val="00D369B2"/>
    <w:rsid w:val="00D36B76"/>
    <w:rsid w:val="00D404E3"/>
    <w:rsid w:val="00D41C58"/>
    <w:rsid w:val="00D45AFE"/>
    <w:rsid w:val="00D46145"/>
    <w:rsid w:val="00D46B97"/>
    <w:rsid w:val="00D5004E"/>
    <w:rsid w:val="00D523F1"/>
    <w:rsid w:val="00D5387B"/>
    <w:rsid w:val="00D55123"/>
    <w:rsid w:val="00D604B8"/>
    <w:rsid w:val="00D60EC1"/>
    <w:rsid w:val="00D6126A"/>
    <w:rsid w:val="00D6304B"/>
    <w:rsid w:val="00D64CE5"/>
    <w:rsid w:val="00D70D41"/>
    <w:rsid w:val="00D73B0C"/>
    <w:rsid w:val="00D74C17"/>
    <w:rsid w:val="00D7553A"/>
    <w:rsid w:val="00D7719F"/>
    <w:rsid w:val="00D82046"/>
    <w:rsid w:val="00D82CE1"/>
    <w:rsid w:val="00D842DC"/>
    <w:rsid w:val="00D852A4"/>
    <w:rsid w:val="00D94F20"/>
    <w:rsid w:val="00DA08BE"/>
    <w:rsid w:val="00DA1611"/>
    <w:rsid w:val="00DA195E"/>
    <w:rsid w:val="00DA3EA0"/>
    <w:rsid w:val="00DB09F6"/>
    <w:rsid w:val="00DB2587"/>
    <w:rsid w:val="00DB3778"/>
    <w:rsid w:val="00DB37D0"/>
    <w:rsid w:val="00DB4556"/>
    <w:rsid w:val="00DB4F36"/>
    <w:rsid w:val="00DB52CB"/>
    <w:rsid w:val="00DB7E7B"/>
    <w:rsid w:val="00DC16FC"/>
    <w:rsid w:val="00DC2D61"/>
    <w:rsid w:val="00DC2DC7"/>
    <w:rsid w:val="00DC3E64"/>
    <w:rsid w:val="00DC5149"/>
    <w:rsid w:val="00DC5158"/>
    <w:rsid w:val="00DC581F"/>
    <w:rsid w:val="00DC63CD"/>
    <w:rsid w:val="00DD1CDB"/>
    <w:rsid w:val="00DD460B"/>
    <w:rsid w:val="00DD69A0"/>
    <w:rsid w:val="00DD71F7"/>
    <w:rsid w:val="00DD7791"/>
    <w:rsid w:val="00DF01AC"/>
    <w:rsid w:val="00DF3D52"/>
    <w:rsid w:val="00DF7706"/>
    <w:rsid w:val="00E04C9C"/>
    <w:rsid w:val="00E05EEB"/>
    <w:rsid w:val="00E06305"/>
    <w:rsid w:val="00E14EC8"/>
    <w:rsid w:val="00E22F67"/>
    <w:rsid w:val="00E2517F"/>
    <w:rsid w:val="00E26916"/>
    <w:rsid w:val="00E31513"/>
    <w:rsid w:val="00E3170D"/>
    <w:rsid w:val="00E36877"/>
    <w:rsid w:val="00E41029"/>
    <w:rsid w:val="00E41B2C"/>
    <w:rsid w:val="00E42B51"/>
    <w:rsid w:val="00E433CB"/>
    <w:rsid w:val="00E44FD7"/>
    <w:rsid w:val="00E454B7"/>
    <w:rsid w:val="00E5136D"/>
    <w:rsid w:val="00E525F7"/>
    <w:rsid w:val="00E555E3"/>
    <w:rsid w:val="00E55903"/>
    <w:rsid w:val="00E5685C"/>
    <w:rsid w:val="00E57AA3"/>
    <w:rsid w:val="00E57CBD"/>
    <w:rsid w:val="00E60680"/>
    <w:rsid w:val="00E60B79"/>
    <w:rsid w:val="00E630BC"/>
    <w:rsid w:val="00E65749"/>
    <w:rsid w:val="00E67174"/>
    <w:rsid w:val="00E7053A"/>
    <w:rsid w:val="00E729BB"/>
    <w:rsid w:val="00E74A77"/>
    <w:rsid w:val="00E778D5"/>
    <w:rsid w:val="00E80A08"/>
    <w:rsid w:val="00E80A19"/>
    <w:rsid w:val="00E810BD"/>
    <w:rsid w:val="00E813D4"/>
    <w:rsid w:val="00E82675"/>
    <w:rsid w:val="00E831D6"/>
    <w:rsid w:val="00E8361F"/>
    <w:rsid w:val="00E85B4C"/>
    <w:rsid w:val="00E85D14"/>
    <w:rsid w:val="00E92E4C"/>
    <w:rsid w:val="00E94155"/>
    <w:rsid w:val="00EA2128"/>
    <w:rsid w:val="00EA2F74"/>
    <w:rsid w:val="00EA65C8"/>
    <w:rsid w:val="00EA68E7"/>
    <w:rsid w:val="00EB164D"/>
    <w:rsid w:val="00EB2F24"/>
    <w:rsid w:val="00EB5185"/>
    <w:rsid w:val="00EC1FC5"/>
    <w:rsid w:val="00EC2E92"/>
    <w:rsid w:val="00ED029C"/>
    <w:rsid w:val="00ED2765"/>
    <w:rsid w:val="00ED4A1A"/>
    <w:rsid w:val="00ED6785"/>
    <w:rsid w:val="00EE21A5"/>
    <w:rsid w:val="00EE30BB"/>
    <w:rsid w:val="00EE4DC8"/>
    <w:rsid w:val="00EE6BD5"/>
    <w:rsid w:val="00EF039A"/>
    <w:rsid w:val="00EF1A02"/>
    <w:rsid w:val="00EF35B3"/>
    <w:rsid w:val="00EF4EFA"/>
    <w:rsid w:val="00F00520"/>
    <w:rsid w:val="00F01A5E"/>
    <w:rsid w:val="00F02DC4"/>
    <w:rsid w:val="00F03DC6"/>
    <w:rsid w:val="00F0409F"/>
    <w:rsid w:val="00F056FF"/>
    <w:rsid w:val="00F05BFD"/>
    <w:rsid w:val="00F11E4F"/>
    <w:rsid w:val="00F13E3D"/>
    <w:rsid w:val="00F15D8C"/>
    <w:rsid w:val="00F17DE2"/>
    <w:rsid w:val="00F209AE"/>
    <w:rsid w:val="00F2154D"/>
    <w:rsid w:val="00F3041C"/>
    <w:rsid w:val="00F31360"/>
    <w:rsid w:val="00F33637"/>
    <w:rsid w:val="00F36011"/>
    <w:rsid w:val="00F36629"/>
    <w:rsid w:val="00F400C6"/>
    <w:rsid w:val="00F40816"/>
    <w:rsid w:val="00F40B7A"/>
    <w:rsid w:val="00F415F6"/>
    <w:rsid w:val="00F45B46"/>
    <w:rsid w:val="00F468FD"/>
    <w:rsid w:val="00F46DEE"/>
    <w:rsid w:val="00F47446"/>
    <w:rsid w:val="00F50984"/>
    <w:rsid w:val="00F50A2C"/>
    <w:rsid w:val="00F5226C"/>
    <w:rsid w:val="00F52A5F"/>
    <w:rsid w:val="00F52C5B"/>
    <w:rsid w:val="00F531F4"/>
    <w:rsid w:val="00F539FD"/>
    <w:rsid w:val="00F5431F"/>
    <w:rsid w:val="00F543E3"/>
    <w:rsid w:val="00F54C33"/>
    <w:rsid w:val="00F6054B"/>
    <w:rsid w:val="00F65C37"/>
    <w:rsid w:val="00F67C77"/>
    <w:rsid w:val="00F75C83"/>
    <w:rsid w:val="00F76402"/>
    <w:rsid w:val="00F76F2C"/>
    <w:rsid w:val="00F96B7A"/>
    <w:rsid w:val="00F97AB1"/>
    <w:rsid w:val="00FA0D7A"/>
    <w:rsid w:val="00FA11B8"/>
    <w:rsid w:val="00FA43ED"/>
    <w:rsid w:val="00FA5C8D"/>
    <w:rsid w:val="00FB1503"/>
    <w:rsid w:val="00FB22C6"/>
    <w:rsid w:val="00FB3E5A"/>
    <w:rsid w:val="00FB6803"/>
    <w:rsid w:val="00FC3B83"/>
    <w:rsid w:val="00FC6FB1"/>
    <w:rsid w:val="00FD2220"/>
    <w:rsid w:val="00FD26D6"/>
    <w:rsid w:val="00FD2E87"/>
    <w:rsid w:val="00FE0A90"/>
    <w:rsid w:val="00FE0F25"/>
    <w:rsid w:val="00FE18E4"/>
    <w:rsid w:val="00FE1CE8"/>
    <w:rsid w:val="00FE4C02"/>
    <w:rsid w:val="00FE5389"/>
    <w:rsid w:val="00FE785C"/>
    <w:rsid w:val="00FF2BAD"/>
    <w:rsid w:val="00FF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CC903"/>
  <w15:chartTrackingRefBased/>
  <w15:docId w15:val="{AA25932C-6685-466C-93A4-C68BAC888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47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E6E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A64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056F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0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ТЗ список,Абзац списка литеральный,название табл/рис,Цветной список - Акцент 11,Bullet List,FooterText,numbered,ПС - Нумерованный,Булет 1,Bullet Number,Нумерованый список,List Paragraph1,lp1,lp11,List Paragraph11,Bullet 1,SL_Абзац списка"/>
    <w:basedOn w:val="a"/>
    <w:link w:val="a5"/>
    <w:uiPriority w:val="34"/>
    <w:qFormat/>
    <w:rsid w:val="00F40B7A"/>
    <w:pPr>
      <w:spacing w:after="200" w:line="276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E7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73FD"/>
  </w:style>
  <w:style w:type="paragraph" w:styleId="a8">
    <w:name w:val="footer"/>
    <w:basedOn w:val="a"/>
    <w:link w:val="a9"/>
    <w:uiPriority w:val="99"/>
    <w:unhideWhenUsed/>
    <w:rsid w:val="004E7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73FD"/>
  </w:style>
  <w:style w:type="paragraph" w:styleId="aa">
    <w:name w:val="No Spacing"/>
    <w:link w:val="ab"/>
    <w:uiPriority w:val="1"/>
    <w:qFormat/>
    <w:rsid w:val="00B911E3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B911E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147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154EF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54EFE"/>
    <w:pPr>
      <w:spacing w:after="100"/>
    </w:pPr>
  </w:style>
  <w:style w:type="character" w:styleId="ad">
    <w:name w:val="Hyperlink"/>
    <w:basedOn w:val="a0"/>
    <w:uiPriority w:val="99"/>
    <w:unhideWhenUsed/>
    <w:rsid w:val="00154EFE"/>
    <w:rPr>
      <w:color w:val="0563C1" w:themeColor="hyperlink"/>
      <w:u w:val="single"/>
    </w:rPr>
  </w:style>
  <w:style w:type="character" w:customStyle="1" w:styleId="a5">
    <w:name w:val="Абзац списка Знак"/>
    <w:aliases w:val="ТЗ список Знак,Абзац списка литеральный Знак,название табл/рис Знак,Цветной список - Акцент 11 Знак,Bullet List Знак,FooterText Знак,numbered Знак,ПС - Нумерованный Знак,Булет 1 Знак,Bullet Number Знак,Нумерованый список Знак,lp1 Знак"/>
    <w:link w:val="a4"/>
    <w:uiPriority w:val="34"/>
    <w:locked/>
    <w:rsid w:val="00921C64"/>
  </w:style>
  <w:style w:type="paragraph" w:styleId="ae">
    <w:name w:val="Balloon Text"/>
    <w:basedOn w:val="a"/>
    <w:link w:val="af"/>
    <w:uiPriority w:val="99"/>
    <w:semiHidden/>
    <w:unhideWhenUsed/>
    <w:rsid w:val="004C2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C2A7D"/>
    <w:rPr>
      <w:rFonts w:ascii="Segoe UI" w:hAnsi="Segoe UI" w:cs="Segoe UI"/>
      <w:sz w:val="18"/>
      <w:szCs w:val="18"/>
    </w:rPr>
  </w:style>
  <w:style w:type="character" w:styleId="af0">
    <w:name w:val="annotation reference"/>
    <w:basedOn w:val="a0"/>
    <w:uiPriority w:val="99"/>
    <w:semiHidden/>
    <w:unhideWhenUsed/>
    <w:rsid w:val="001B67C0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B67C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B67C0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B67C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B67C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3A64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6E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E507C"/>
    <w:pPr>
      <w:spacing w:after="100"/>
      <w:ind w:left="220"/>
    </w:pPr>
  </w:style>
  <w:style w:type="paragraph" w:styleId="af5">
    <w:name w:val="Title"/>
    <w:basedOn w:val="a"/>
    <w:next w:val="a"/>
    <w:link w:val="af6"/>
    <w:uiPriority w:val="10"/>
    <w:qFormat/>
    <w:rsid w:val="00A304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Заголовок Знак"/>
    <w:basedOn w:val="a0"/>
    <w:link w:val="af5"/>
    <w:uiPriority w:val="10"/>
    <w:rsid w:val="00A304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40">
    <w:name w:val="Заголовок 4 Знак"/>
    <w:basedOn w:val="a0"/>
    <w:link w:val="4"/>
    <w:uiPriority w:val="9"/>
    <w:rsid w:val="00F056F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f7">
    <w:name w:val="Normal (Web)"/>
    <w:basedOn w:val="a"/>
    <w:uiPriority w:val="99"/>
    <w:semiHidden/>
    <w:unhideWhenUsed/>
    <w:rsid w:val="00FE5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text-short">
    <w:name w:val="extendedtext-short"/>
    <w:basedOn w:val="a0"/>
    <w:rsid w:val="00D41C58"/>
  </w:style>
  <w:style w:type="character" w:styleId="af8">
    <w:name w:val="Unresolved Mention"/>
    <w:basedOn w:val="a0"/>
    <w:uiPriority w:val="99"/>
    <w:semiHidden/>
    <w:unhideWhenUsed/>
    <w:rsid w:val="00F52A5F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671C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24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header" Target="header1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footer" Target="footer1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hyperlink" Target="https://catalog.nc.stage.ismet.kz/" TargetMode="External"/><Relationship Id="rId119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6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 гд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F2063D-7360-408A-A87E-79AD39B16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62</Pages>
  <Words>6767</Words>
  <Characters>38575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Национальный каталог товаров</vt:lpstr>
    </vt:vector>
  </TitlesOfParts>
  <Company/>
  <LinksUpToDate>false</LinksUpToDate>
  <CharactersWithSpaces>45252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Национальный каталог товаров</dc:title>
  <dc:subject/>
  <dc:creator>Г. Нур-Султан</dc:creator>
  <cp:keywords/>
  <dc:description/>
  <cp:lastModifiedBy>Какенов Даулет</cp:lastModifiedBy>
  <cp:revision>22</cp:revision>
  <cp:lastPrinted>2022-06-03T07:02:00Z</cp:lastPrinted>
  <dcterms:created xsi:type="dcterms:W3CDTF">2022-06-03T06:49:00Z</dcterms:created>
  <dcterms:modified xsi:type="dcterms:W3CDTF">2022-06-22T09:18:00Z</dcterms:modified>
</cp:coreProperties>
</file>