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F04B1" w14:textId="77777777" w:rsidR="007D5F66" w:rsidRPr="007008E7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0B23B62C" w14:textId="29C033FD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D9732B2" w14:textId="3C80C2F0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32C336B9" w14:textId="68C2BAD6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1186A213" w14:textId="75046FD1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642989D" w14:textId="03E5AA43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1CC17D0C" w14:textId="45E6EB62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6E0E704" w14:textId="3D0B6B2E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7A1B9EAC" w14:textId="10A319F5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5C278E04" w14:textId="77777777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03D8800" w14:textId="139743CA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2D10636B" w14:textId="77777777" w:rsidR="00DD12E4" w:rsidRPr="00A20B32" w:rsidRDefault="00DD12E4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74106E7A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356B3CE0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6E0B2F45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3E21585C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2047A9A6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7844122E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667A567C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7E54C2E9" w14:textId="6F6B5CBA" w:rsidR="00262AEF" w:rsidRPr="00A20B32" w:rsidRDefault="007D5F66" w:rsidP="00460993">
      <w:pPr>
        <w:tabs>
          <w:tab w:val="left" w:pos="3261"/>
        </w:tabs>
        <w:jc w:val="center"/>
        <w:rPr>
          <w:rFonts w:eastAsia="Times New Roman"/>
          <w:b/>
          <w:bCs/>
          <w:sz w:val="28"/>
          <w:szCs w:val="28"/>
        </w:rPr>
      </w:pPr>
      <w:r w:rsidRPr="00A20B32">
        <w:rPr>
          <w:rFonts w:eastAsia="Times New Roman"/>
          <w:b/>
          <w:bCs/>
          <w:sz w:val="28"/>
          <w:szCs w:val="28"/>
        </w:rPr>
        <w:t>И</w:t>
      </w:r>
      <w:r w:rsidR="001D6FD8" w:rsidRPr="00A20B32">
        <w:rPr>
          <w:rFonts w:eastAsia="Times New Roman"/>
          <w:b/>
          <w:bCs/>
          <w:sz w:val="28"/>
          <w:szCs w:val="28"/>
        </w:rPr>
        <w:t>нструкция пользователя ИС МПТ</w:t>
      </w:r>
    </w:p>
    <w:p w14:paraId="14C66C1E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1B2E7DF6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61A30FA5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79C1F82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B718DA6" w14:textId="50A92855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047D1249" w14:textId="4D331FFC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3D5ED97E" w14:textId="7ACA9388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88AC3AA" w14:textId="0E8122F5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0B26CE73" w14:textId="6ACAC327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7FADA3E7" w14:textId="4375D51F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1A7DD803" w14:textId="68D4A515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0CE0719" w14:textId="3AF31636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1AA7DE13" w14:textId="34FF4B2E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0F3FA1B" w14:textId="6ACEA1D7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1423B29D" w14:textId="3887EE1A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51C636B5" w14:textId="3C2DA0BC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3D7C241D" w14:textId="5E8241E0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6262A4E" w14:textId="4131DCCF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30F0CF4F" w14:textId="214DE8EF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4EDED7E" w14:textId="77777777" w:rsidR="00A7495C" w:rsidRPr="00A20B32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5E5407D3" w14:textId="77777777" w:rsidR="007D5F66" w:rsidRPr="00A20B32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58BD006B" w14:textId="3B0DA011" w:rsidR="007D5F66" w:rsidRDefault="007D5F66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D8C1553" w14:textId="77777777" w:rsidR="007D5F66" w:rsidRPr="00460993" w:rsidRDefault="007D5F66" w:rsidP="00916380">
      <w:pPr>
        <w:pStyle w:val="1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0" w:name="_Toc66288664"/>
      <w:r w:rsidRPr="00460993">
        <w:rPr>
          <w:rFonts w:eastAsia="Times New Roman"/>
          <w:sz w:val="28"/>
          <w:szCs w:val="28"/>
        </w:rPr>
        <w:lastRenderedPageBreak/>
        <w:t>Содержание</w:t>
      </w:r>
      <w:bookmarkEnd w:id="0"/>
    </w:p>
    <w:bookmarkStart w:id="1" w:name="_Проверка_статуса_Заявки" w:displacedByCustomXml="next"/>
    <w:bookmarkEnd w:id="1" w:displacedByCustomXml="next"/>
    <w:bookmarkStart w:id="2" w:name="_Ввод_дополнительной_информации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2F5496" w:themeColor="accent1" w:themeShade="BF"/>
          <w:sz w:val="28"/>
          <w:szCs w:val="28"/>
          <w:lang w:eastAsia="ru-RU"/>
        </w:rPr>
        <w:id w:val="-1564320330"/>
        <w:docPartObj>
          <w:docPartGallery w:val="Table of Contents"/>
          <w:docPartUnique/>
        </w:docPartObj>
      </w:sdtPr>
      <w:sdtEndPr>
        <w:rPr>
          <w:rFonts w:eastAsiaTheme="majorEastAsia"/>
        </w:rPr>
      </w:sdtEndPr>
      <w:sdtContent>
        <w:p w14:paraId="33806FB2" w14:textId="66F9C5A2" w:rsidR="009D73A5" w:rsidRPr="009D73A5" w:rsidRDefault="0050024D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r w:rsidRPr="00531E1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31E10">
            <w:rPr>
              <w:rFonts w:ascii="Times New Roman" w:hAnsi="Times New Roman" w:cs="Times New Roman"/>
              <w:sz w:val="28"/>
              <w:szCs w:val="28"/>
            </w:rPr>
            <w:instrText xml:space="preserve"> TOC \o "1-5" \h \z \u </w:instrText>
          </w:r>
          <w:r w:rsidRPr="00531E1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6288664" w:history="1">
            <w:r w:rsidR="009D73A5"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Содержание</w:t>
            </w:r>
            <w:r w:rsidR="009D73A5"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73A5"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73A5"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_Toc66288664 \h </w:instrText>
            </w:r>
            <w:r w:rsidR="009D73A5"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73A5"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73A5"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D73A5"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49D0A9" w14:textId="399FDD3D" w:rsidR="009D73A5" w:rsidRPr="009D73A5" w:rsidRDefault="009D73A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65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Термины и определения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_Toc66288665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D6CACB" w14:textId="4E93EB78" w:rsidR="009D73A5" w:rsidRPr="009D73A5" w:rsidRDefault="009D73A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66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 Введение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_Toc66288666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2EC110" w14:textId="47FEAAE3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67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 Область применения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_Toc66288667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B14B32" w14:textId="304964BF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68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1.2 Краткое описание возможностей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_Toc66288668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9E8279" w14:textId="3A342C13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69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1.3 Уровень подготовки пользователя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_Toc66288669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003678" w14:textId="514FDF3A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70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1.3.1 Перечень документации для ознакомления пользователю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_Toc66288670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6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36839E" w14:textId="671459B1" w:rsidR="009D73A5" w:rsidRPr="009D73A5" w:rsidRDefault="009D73A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71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 Назначение и условия применения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_Toc66288671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641F0F" w14:textId="37F4A998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72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 Виды деятельности, функции, для автоматизации которых предназначено данное средство автоматизации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_Toc66288672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87A68" w14:textId="514BF830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73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2.2 Условия, при соблюдении которых обеспечивается применение средства автоматизации в соответствии с назначением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_Toc66288673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4CE0A4" w14:textId="4D57270C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74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2.2.1 Аппаратное обеспечение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_Toc66288674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7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52CCF8" w14:textId="7D12F4D1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75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2.2.2 Программное обеспечение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_Toc66288675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E1452" w14:textId="0595965A" w:rsidR="009D73A5" w:rsidRPr="009D73A5" w:rsidRDefault="009D73A5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76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 Описание операций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_Toc66288676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AE598B" w14:textId="6EBB14B4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77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3.1 Профиль ЛК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_Toc66288677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ADF57A" w14:textId="1E3C88D5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78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3.1.1 Регистрация пользователей и просмотр профиля ЛК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_Toc66288678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AF03D7" w14:textId="5BF586E2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79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 xml:space="preserve">3.1.1.1 </w:t>
            </w:r>
            <w:r w:rsidRPr="009D73A5">
              <w:rPr>
                <w:rStyle w:val="a3"/>
                <w:noProof/>
                <w:sz w:val="28"/>
                <w:szCs w:val="28"/>
              </w:rPr>
              <w:t>Регистрация пользователя в личном кабинете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_Toc66288679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3323A0" w14:textId="100117A6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0" w:history="1">
            <w:r w:rsidRPr="009D73A5">
              <w:rPr>
                <w:rStyle w:val="a3"/>
                <w:noProof/>
                <w:sz w:val="28"/>
                <w:szCs w:val="28"/>
              </w:rPr>
              <w:t>3.1.1.2 Просмотр профиля в личном кабинете.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_Toc66288680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24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EA86C4" w14:textId="610F82A4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1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3.1.2 Редактирование данных профиля ЛК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_Toc66288681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28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40FEA5" w14:textId="5E9C0A0D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2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3.1.2.1 Редактирование данных участника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_Toc66288682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28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75D9EE" w14:textId="76F79BEB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3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3.1.2.2 Редактирование реквизитов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_Toc66288683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29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365F11" w14:textId="208A50BA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4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3.1.3 Добавление нового пользователя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_Toc66288684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29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EA06B0" w14:textId="54AA7DFF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5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3.1.4 Добавление нового производства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_Toc66288685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31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0F5CFC" w14:textId="291C51B9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6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3.1.5 Редактирование данных производственной площадки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_Toc66288686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33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6F2197" w14:textId="314237B9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7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3.1.6 Удаление производственной площадки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_Toc66288687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34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686303" w14:textId="2F0AFD96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8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3.1.7 Просмотр документов от оператора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_Toc66288688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35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B5D08" w14:textId="59F2DAF7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89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3.1.8 Управление счетами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_Toc66288689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35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1CC7F5" w14:textId="16A56DAD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90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3.2 Коды маркировки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_Toc66288690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2FE9DB" w14:textId="140AEEBD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91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3.2.1 Просмотр списка кодов маркировки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_Toc66288691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39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2B471B" w14:textId="374852BE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92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3.2.2 Фильтрация записей в списке КМ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_Toc66288692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43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53BAC3" w14:textId="22AC4D23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93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3.2.3 Просмотр карточки кода маркировки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_Toc66288693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44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30B085" w14:textId="71E41E31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694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3.3 Документы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_Toc66288694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F0A487" w14:textId="5B835924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95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3.3.1 Просмотр списка документов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_Toc66288695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47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E48A15" w14:textId="5A373CD7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96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3.3.1.1 Просмотр списка чеков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_Toc66288696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48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924CEC" w14:textId="47DFBF9A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97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3.3.1.2 Просмотр списка черновиков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_Toc66288697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51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9DFF54" w14:textId="7EE4FDFF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98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3.3.1.3 Просмотр списка исходящих документов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_Toc66288698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52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59349F" w14:textId="221DC870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699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3.3.1.4 Просмотр списка входящих документов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_Toc66288699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53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44A262" w14:textId="46EB1284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0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3.3.2 Обработка входящей документации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_Toc66288700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53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1675A7" w14:textId="6DF54B14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1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3.3.3 Добавление нового документа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_Toc66288701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54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AC384B" w14:textId="30FE3B6A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2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Уведомление о выводе из оборота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_Toc66288702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54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F89107" w14:textId="2541E9E4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3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Уведомление о вводе в оборот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_Toc66288703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59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E09615" w14:textId="0B8AA831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4" w:history="1">
            <w:r w:rsidRPr="009D73A5">
              <w:rPr>
                <w:rStyle w:val="a3"/>
                <w:noProof/>
                <w:sz w:val="28"/>
                <w:szCs w:val="28"/>
              </w:rPr>
              <w:t>Акт приема передачи товаров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_Toc66288704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63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EA639E" w14:textId="25CA179F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5" w:history="1">
            <w:r w:rsidRPr="009D73A5">
              <w:rPr>
                <w:rStyle w:val="a3"/>
                <w:noProof/>
                <w:sz w:val="28"/>
                <w:szCs w:val="28"/>
              </w:rPr>
              <w:t>Уведомление о ввозе товаров (ЕАЭС)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_Toc66288705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66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FC82E2" w14:textId="5073CB71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6" w:history="1">
            <w:r w:rsidRPr="009D73A5">
              <w:rPr>
                <w:rStyle w:val="a3"/>
                <w:noProof/>
                <w:sz w:val="28"/>
                <w:szCs w:val="28"/>
              </w:rPr>
              <w:t>Уведомление о ввозе товаров (третьи страны)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_Toc66288706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71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35F3D1" w14:textId="6A1B92AB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7" w:history="1">
            <w:r w:rsidRPr="009D73A5">
              <w:rPr>
                <w:rStyle w:val="a3"/>
                <w:noProof/>
                <w:sz w:val="28"/>
                <w:szCs w:val="28"/>
              </w:rPr>
              <w:t>Подписание документов. Создание Уведомление о расхождении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_Toc66288707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75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D758FE" w14:textId="64A4939B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8" w:history="1">
            <w:r w:rsidRPr="009D73A5">
              <w:rPr>
                <w:rStyle w:val="a3"/>
                <w:noProof/>
                <w:sz w:val="28"/>
                <w:szCs w:val="28"/>
              </w:rPr>
              <w:t>Сохранение и удаление черновиков.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_Toc66288708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81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7DC75E" w14:textId="0A9926F6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09" w:history="1">
            <w:r w:rsidRPr="009D73A5">
              <w:rPr>
                <w:rStyle w:val="a3"/>
                <w:noProof/>
                <w:sz w:val="28"/>
                <w:szCs w:val="28"/>
              </w:rPr>
              <w:t>Печать документов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_Toc66288709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82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561260" w14:textId="3BA52B26" w:rsidR="009D73A5" w:rsidRPr="009D73A5" w:rsidRDefault="009D73A5">
          <w:pPr>
            <w:pStyle w:val="4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10" w:history="1">
            <w:r w:rsidRPr="009D73A5">
              <w:rPr>
                <w:rStyle w:val="a3"/>
                <w:noProof/>
                <w:sz w:val="28"/>
                <w:szCs w:val="28"/>
              </w:rPr>
              <w:t>Формат загружаемых данных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_Toc66288710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82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0BD3AD" w14:textId="0A104993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11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3.3.4 Фильтрация списка документов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_Toc66288711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84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C475C7" w14:textId="1E8264E7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712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3.4 Товары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_Toc66288712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85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E73CA4" w14:textId="226F12D2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13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3.4.1 Просмотр списка товаров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_Toc66288713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85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0E4841" w14:textId="0ACD4CD7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14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3.4.2 Фильтрация списка товаров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_Toc66288714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86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F6B5F0" w14:textId="58DE0894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15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3.4.3 Просмотр карточки товара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_Toc66288715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88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AE873D" w14:textId="22A36666" w:rsidR="009D73A5" w:rsidRPr="009D73A5" w:rsidRDefault="009D73A5">
          <w:pPr>
            <w:pStyle w:val="21"/>
            <w:tabs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66288716" w:history="1"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</w:t>
            </w:r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5</w:t>
            </w:r>
            <w:r w:rsidRPr="009D73A5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Отчеты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_Toc66288716 \h </w:instrTex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89</w:t>
            </w:r>
            <w:r w:rsidRPr="009D73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86FAD7" w14:textId="3F339141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17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Отчет по начислениям за коды маркировки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_Toc66288717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89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51CF1E" w14:textId="0734D8FF" w:rsidR="009D73A5" w:rsidRPr="009D73A5" w:rsidRDefault="009D73A5">
          <w:pPr>
            <w:pStyle w:val="31"/>
            <w:tabs>
              <w:tab w:val="right" w:leader="dot" w:pos="9679"/>
            </w:tabs>
            <w:rPr>
              <w:noProof/>
              <w:sz w:val="28"/>
              <w:szCs w:val="28"/>
              <w:lang w:val="ru-KZ" w:eastAsia="ru-KZ"/>
            </w:rPr>
          </w:pPr>
          <w:hyperlink w:anchor="_Toc66288718" w:history="1">
            <w:r w:rsidRPr="009D73A5">
              <w:rPr>
                <w:rStyle w:val="a3"/>
                <w:noProof/>
                <w:sz w:val="28"/>
                <w:szCs w:val="28"/>
              </w:rPr>
              <w:t>Сверочный отчёт по биллинговым документам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_Toc66288718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92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83708A" w14:textId="01606D5C" w:rsidR="009D73A5" w:rsidRDefault="009D73A5">
          <w:pPr>
            <w:pStyle w:val="31"/>
            <w:tabs>
              <w:tab w:val="right" w:leader="dot" w:pos="9679"/>
            </w:tabs>
            <w:rPr>
              <w:rFonts w:asciiTheme="minorHAnsi" w:hAnsiTheme="minorHAnsi" w:cstheme="minorBidi"/>
              <w:noProof/>
              <w:sz w:val="22"/>
              <w:szCs w:val="22"/>
              <w:lang w:val="ru-KZ" w:eastAsia="ru-KZ"/>
            </w:rPr>
          </w:pPr>
          <w:hyperlink w:anchor="_Toc66288719" w:history="1">
            <w:r w:rsidRPr="009D73A5">
              <w:rPr>
                <w:rStyle w:val="a3"/>
                <w:rFonts w:eastAsia="Times New Roman"/>
                <w:noProof/>
                <w:sz w:val="28"/>
                <w:szCs w:val="28"/>
              </w:rPr>
              <w:t>Статус Кодов Маркировки</w:t>
            </w:r>
            <w:r w:rsidRPr="009D73A5">
              <w:rPr>
                <w:noProof/>
                <w:webHidden/>
                <w:sz w:val="28"/>
                <w:szCs w:val="28"/>
              </w:rPr>
              <w:tab/>
            </w:r>
            <w:r w:rsidRPr="009D73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9D73A5">
              <w:rPr>
                <w:noProof/>
                <w:webHidden/>
                <w:sz w:val="28"/>
                <w:szCs w:val="28"/>
              </w:rPr>
              <w:instrText xml:space="preserve"> PAGEREF _Toc66288719 \h </w:instrText>
            </w:r>
            <w:r w:rsidRPr="009D73A5">
              <w:rPr>
                <w:noProof/>
                <w:webHidden/>
                <w:sz w:val="28"/>
                <w:szCs w:val="28"/>
              </w:rPr>
            </w:r>
            <w:r w:rsidRPr="009D73A5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D73A5">
              <w:rPr>
                <w:noProof/>
                <w:webHidden/>
                <w:sz w:val="28"/>
                <w:szCs w:val="28"/>
              </w:rPr>
              <w:t>98</w:t>
            </w:r>
            <w:r w:rsidRPr="009D73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213FB7" w14:textId="23813248" w:rsidR="0031648A" w:rsidRPr="0050024D" w:rsidRDefault="0050024D" w:rsidP="0050024D">
          <w:pPr>
            <w:pStyle w:val="af5"/>
            <w:tabs>
              <w:tab w:val="left" w:pos="3261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31E10">
            <w:rPr>
              <w:rFonts w:ascii="Times New Roman" w:eastAsiaTheme="minorHAnsi" w:hAnsi="Times New Roman" w:cs="Times New Roman"/>
              <w:sz w:val="28"/>
              <w:szCs w:val="28"/>
              <w:lang w:eastAsia="en-US"/>
            </w:rPr>
            <w:fldChar w:fldCharType="end"/>
          </w:r>
        </w:p>
      </w:sdtContent>
    </w:sdt>
    <w:p w14:paraId="149E2618" w14:textId="77777777" w:rsidR="0031648A" w:rsidRPr="00460993" w:rsidRDefault="0031648A" w:rsidP="004C785F">
      <w:pPr>
        <w:pStyle w:val="af4"/>
        <w:numPr>
          <w:ilvl w:val="0"/>
          <w:numId w:val="1"/>
        </w:numPr>
        <w:tabs>
          <w:tab w:val="left" w:pos="3261"/>
        </w:tabs>
        <w:spacing w:before="100" w:beforeAutospacing="1" w:after="100" w:afterAutospacing="1"/>
        <w:rPr>
          <w:szCs w:val="28"/>
        </w:rPr>
      </w:pPr>
      <w:r w:rsidRPr="00460993">
        <w:rPr>
          <w:szCs w:val="28"/>
        </w:rPr>
        <w:t>Приложение 1. Национальный каталог товаров. Руководство пользователя.</w:t>
      </w:r>
    </w:p>
    <w:p w14:paraId="12281C72" w14:textId="1B980D85" w:rsidR="0031648A" w:rsidRDefault="0031648A" w:rsidP="004C785F">
      <w:pPr>
        <w:pStyle w:val="af4"/>
        <w:numPr>
          <w:ilvl w:val="0"/>
          <w:numId w:val="1"/>
        </w:numPr>
        <w:tabs>
          <w:tab w:val="left" w:pos="3261"/>
        </w:tabs>
        <w:spacing w:before="100" w:beforeAutospacing="1" w:after="100" w:afterAutospacing="1"/>
        <w:rPr>
          <w:szCs w:val="28"/>
        </w:rPr>
      </w:pPr>
      <w:r w:rsidRPr="00460993">
        <w:rPr>
          <w:szCs w:val="28"/>
        </w:rPr>
        <w:lastRenderedPageBreak/>
        <w:t>Приложение 2. Станция управления заказами – облако 3.1. Руководство пользователя.</w:t>
      </w:r>
    </w:p>
    <w:p w14:paraId="19F41044" w14:textId="479181AC" w:rsidR="00A7495C" w:rsidRDefault="00A7495C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2A3563F6" w14:textId="333D2648" w:rsidR="00262AEF" w:rsidRDefault="001D6FD8" w:rsidP="00460993">
      <w:pPr>
        <w:pStyle w:val="1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3" w:name="_Toc66288665"/>
      <w:r w:rsidRPr="00A20B32">
        <w:rPr>
          <w:rFonts w:eastAsia="Times New Roman"/>
          <w:sz w:val="28"/>
          <w:szCs w:val="28"/>
        </w:rPr>
        <w:t>Термины и определения</w:t>
      </w:r>
      <w:bookmarkEnd w:id="3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631"/>
        <w:gridCol w:w="7083"/>
      </w:tblGrid>
      <w:tr w:rsidR="00262AEF" w:rsidRPr="00A20B32" w14:paraId="0857266B" w14:textId="77777777" w:rsidTr="00C928BF">
        <w:trPr>
          <w:divId w:val="157608474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489D1F" w14:textId="77777777" w:rsidR="00262AEF" w:rsidRPr="00A20B32" w:rsidRDefault="00262AEF" w:rsidP="00460993">
            <w:pPr>
              <w:pStyle w:val="a5"/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Термин/Сокращение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C09669" w14:textId="77777777" w:rsidR="00262AEF" w:rsidRPr="00A20B32" w:rsidRDefault="00262AEF" w:rsidP="00460993">
            <w:pPr>
              <w:pStyle w:val="a5"/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Определение</w:t>
            </w:r>
          </w:p>
        </w:tc>
      </w:tr>
      <w:tr w:rsidR="00262AEF" w:rsidRPr="00A20B32" w14:paraId="7B869166" w14:textId="77777777" w:rsidTr="00C928BF">
        <w:trPr>
          <w:divId w:val="157608474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699C68" w14:textId="77777777" w:rsidR="00262AEF" w:rsidRPr="00A20B32" w:rsidRDefault="00262AEF" w:rsidP="00460993">
            <w:pPr>
              <w:pStyle w:val="a5"/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GTIN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A20AD5" w14:textId="77777777" w:rsidR="00262AEF" w:rsidRPr="00A20B32" w:rsidRDefault="001D6FD8" w:rsidP="00460993">
            <w:pPr>
              <w:pStyle w:val="a5"/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Глобальный идентификационный номер, присваиваемый разновидности товара (продукции) национальной организацией GS1 в соответствии с правилами, установленными стандартами системы GS1, наносимый в виде штрихового кода на каждую единицу товара (продукции) в целях ее однозначной идентификации в мировом экономическом пространстве</w:t>
            </w:r>
          </w:p>
        </w:tc>
      </w:tr>
      <w:tr w:rsidR="00262AEF" w:rsidRPr="00A20B32" w14:paraId="10FD1595" w14:textId="77777777" w:rsidTr="00C928BF">
        <w:trPr>
          <w:divId w:val="157608474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84F85A" w14:textId="77777777" w:rsidR="00262AEF" w:rsidRPr="00A20B32" w:rsidRDefault="00262AEF" w:rsidP="00460993">
            <w:pPr>
              <w:pStyle w:val="a5"/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КМ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38901B" w14:textId="77777777" w:rsidR="00262AEF" w:rsidRPr="00A20B32" w:rsidRDefault="00262AEF" w:rsidP="00460993">
            <w:pPr>
              <w:pStyle w:val="a5"/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Код маркировки</w:t>
            </w:r>
          </w:p>
        </w:tc>
      </w:tr>
      <w:tr w:rsidR="00262AEF" w:rsidRPr="00A20B32" w14:paraId="7944E10E" w14:textId="77777777" w:rsidTr="00C928BF">
        <w:trPr>
          <w:divId w:val="157608474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31AA54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20B32">
              <w:rPr>
                <w:rFonts w:eastAsia="Times New Roman"/>
                <w:sz w:val="28"/>
                <w:szCs w:val="28"/>
              </w:rPr>
              <w:t>ЛК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603103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20B32">
              <w:rPr>
                <w:rFonts w:eastAsia="Times New Roman"/>
                <w:sz w:val="28"/>
                <w:szCs w:val="28"/>
              </w:rPr>
              <w:t>Личный кабинет</w:t>
            </w:r>
          </w:p>
        </w:tc>
      </w:tr>
      <w:tr w:rsidR="00262AEF" w:rsidRPr="00A20B32" w14:paraId="70B3C338" w14:textId="77777777" w:rsidTr="00C928BF">
        <w:trPr>
          <w:divId w:val="157608474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7AD34A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20B32">
              <w:rPr>
                <w:rFonts w:eastAsia="Times New Roman"/>
                <w:sz w:val="28"/>
                <w:szCs w:val="28"/>
              </w:rPr>
              <w:t>ИС МПТ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08ABCE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20B32">
              <w:rPr>
                <w:rFonts w:eastAsia="Times New Roman"/>
                <w:sz w:val="28"/>
                <w:szCs w:val="28"/>
              </w:rPr>
              <w:t>Информационная система Маркировки и прослеживаемости товаров</w:t>
            </w:r>
          </w:p>
        </w:tc>
      </w:tr>
      <w:tr w:rsidR="00262AEF" w:rsidRPr="00A20B32" w14:paraId="6567F27E" w14:textId="77777777" w:rsidTr="00C928BF">
        <w:trPr>
          <w:divId w:val="157608474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551CD3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УОТ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3FB0A1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20B32">
              <w:rPr>
                <w:rFonts w:eastAsia="Times New Roman"/>
                <w:sz w:val="28"/>
                <w:szCs w:val="28"/>
              </w:rPr>
              <w:t>Участник оборота товаров</w:t>
            </w:r>
          </w:p>
        </w:tc>
      </w:tr>
      <w:tr w:rsidR="00262AEF" w:rsidRPr="00A20B32" w14:paraId="7B009557" w14:textId="77777777" w:rsidTr="00C928BF">
        <w:trPr>
          <w:divId w:val="157608474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CEBC17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ЭЦП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12A2E9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20B32">
              <w:rPr>
                <w:rFonts w:eastAsia="Times New Roman"/>
                <w:sz w:val="28"/>
                <w:szCs w:val="28"/>
              </w:rPr>
              <w:t>Электронно-цифровая подпись</w:t>
            </w:r>
          </w:p>
        </w:tc>
      </w:tr>
      <w:tr w:rsidR="00262AEF" w:rsidRPr="00A20B32" w14:paraId="16D6FB4A" w14:textId="77777777" w:rsidTr="00C928BF">
        <w:trPr>
          <w:divId w:val="157608474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6E1C7F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НУЦ РК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481192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20B32">
              <w:rPr>
                <w:rFonts w:eastAsia="Times New Roman"/>
                <w:sz w:val="28"/>
                <w:szCs w:val="28"/>
              </w:rPr>
              <w:t>Национальный Удостоверяющий центр</w:t>
            </w:r>
          </w:p>
        </w:tc>
      </w:tr>
      <w:tr w:rsidR="00262AEF" w:rsidRPr="00A20B32" w14:paraId="0ABC834C" w14:textId="77777777" w:rsidTr="00C928BF">
        <w:trPr>
          <w:divId w:val="157608474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72F310" w14:textId="77777777" w:rsidR="00262AEF" w:rsidRPr="00A20B32" w:rsidRDefault="00262AEF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БИК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E39AF5" w14:textId="77777777" w:rsidR="00262AEF" w:rsidRPr="00A20B32" w:rsidRDefault="001D6FD8" w:rsidP="00460993">
            <w:pPr>
              <w:tabs>
                <w:tab w:val="left" w:pos="326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A20B32">
              <w:rPr>
                <w:rStyle w:val="af8"/>
                <w:i w:val="0"/>
                <w:iCs w:val="0"/>
                <w:sz w:val="28"/>
                <w:szCs w:val="28"/>
                <w:shd w:val="clear" w:color="auto" w:fill="FFFFFF"/>
              </w:rPr>
              <w:t>Банковский идентификационный код</w:t>
            </w:r>
          </w:p>
        </w:tc>
      </w:tr>
      <w:tr w:rsidR="00851CC3" w:rsidRPr="00A20B32" w14:paraId="5DE66B1C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05A95C" w14:textId="77777777" w:rsidR="00851CC3" w:rsidRPr="00A20B32" w:rsidRDefault="00851CC3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bCs/>
                <w:sz w:val="28"/>
                <w:szCs w:val="28"/>
                <w:shd w:val="clear" w:color="auto" w:fill="FFFFFF"/>
              </w:rPr>
              <w:t>IBAN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3F3BCF" w14:textId="77777777" w:rsidR="00851CC3" w:rsidRPr="00A20B32" w:rsidRDefault="00851CC3" w:rsidP="00460993">
            <w:pPr>
              <w:tabs>
                <w:tab w:val="left" w:pos="3261"/>
              </w:tabs>
              <w:jc w:val="both"/>
              <w:rPr>
                <w:rStyle w:val="af8"/>
                <w:i w:val="0"/>
                <w:iCs w:val="0"/>
                <w:sz w:val="28"/>
                <w:szCs w:val="28"/>
                <w:shd w:val="clear" w:color="auto" w:fill="FFFFFF"/>
              </w:rPr>
            </w:pPr>
            <w:r w:rsidRPr="00A20B32">
              <w:rPr>
                <w:sz w:val="28"/>
                <w:szCs w:val="28"/>
                <w:shd w:val="clear" w:color="auto" w:fill="FFFFFF"/>
              </w:rPr>
              <w:t>(International bank account number) — международный номер банковского счета</w:t>
            </w:r>
          </w:p>
        </w:tc>
      </w:tr>
      <w:tr w:rsidR="00AF4B92" w:rsidRPr="00A20B32" w14:paraId="45B252A7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A1FF18" w14:textId="6519B97E" w:rsidR="00AF4B92" w:rsidRPr="00A20B32" w:rsidRDefault="00AF4B92" w:rsidP="00460993">
            <w:pPr>
              <w:tabs>
                <w:tab w:val="left" w:pos="3261"/>
              </w:tabs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A20B32">
              <w:rPr>
                <w:sz w:val="28"/>
                <w:szCs w:val="28"/>
              </w:rPr>
              <w:t>УОТ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C41DA6" w14:textId="3C220ABC" w:rsidR="00AF4B92" w:rsidRPr="00A20B32" w:rsidRDefault="00AF4B92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  <w:shd w:val="clear" w:color="auto" w:fill="FFFFFF"/>
              </w:rPr>
            </w:pPr>
            <w:r w:rsidRPr="00A20B32">
              <w:rPr>
                <w:sz w:val="28"/>
                <w:szCs w:val="28"/>
                <w:shd w:val="clear" w:color="auto" w:fill="FFFFFF"/>
              </w:rPr>
              <w:t>Участник оборота товаров</w:t>
            </w:r>
          </w:p>
        </w:tc>
      </w:tr>
      <w:tr w:rsidR="00F174EF" w:rsidRPr="00A20B32" w14:paraId="6E41B3F5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785D00" w14:textId="69A1B9F8" w:rsidR="00F174EF" w:rsidRPr="00A20B32" w:rsidRDefault="00F174EF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A20B32">
              <w:rPr>
                <w:sz w:val="28"/>
                <w:szCs w:val="28"/>
              </w:rPr>
              <w:t>ОГД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947463" w14:textId="4300435A" w:rsidR="00F174EF" w:rsidRPr="00A20B32" w:rsidRDefault="00F174EF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  <w:shd w:val="clear" w:color="auto" w:fill="FFFFFF"/>
              </w:rPr>
            </w:pPr>
            <w:r w:rsidRPr="00A20B32">
              <w:rPr>
                <w:sz w:val="28"/>
                <w:szCs w:val="28"/>
                <w:shd w:val="clear" w:color="auto" w:fill="FFFFFF"/>
              </w:rPr>
              <w:t>Орган государственных доходов</w:t>
            </w:r>
          </w:p>
        </w:tc>
      </w:tr>
      <w:tr w:rsidR="002C02E4" w:rsidRPr="00A20B32" w14:paraId="5025226D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AA025C" w14:textId="1B1476C0" w:rsidR="002C02E4" w:rsidRPr="00A20B32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АС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295EC2" w14:textId="7E07A9F6" w:rsidR="002C02E4" w:rsidRPr="00A20B32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  <w:shd w:val="clear" w:color="auto" w:fill="FFFFFF"/>
              </w:rPr>
            </w:pPr>
            <w:r w:rsidRPr="002C02E4">
              <w:rPr>
                <w:sz w:val="28"/>
                <w:szCs w:val="28"/>
              </w:rPr>
              <w:t>Автоматизированная система</w:t>
            </w:r>
          </w:p>
        </w:tc>
      </w:tr>
      <w:tr w:rsidR="002C02E4" w:rsidRPr="00A20B32" w14:paraId="1A873189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9E7745" w14:textId="0777576F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АРМ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525B59" w14:textId="4D2ED28E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Автоматизированное рабочее место</w:t>
            </w:r>
          </w:p>
        </w:tc>
      </w:tr>
      <w:tr w:rsidR="002C02E4" w:rsidRPr="00A20B32" w14:paraId="59D728F7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4AEEA2" w14:textId="5ED13A2A" w:rsid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КТС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B1B0C4" w14:textId="0436509E" w:rsid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  <w:shd w:val="clear" w:color="auto" w:fill="FFFFFF"/>
              </w:rPr>
            </w:pPr>
            <w:r w:rsidRPr="002C02E4">
              <w:rPr>
                <w:sz w:val="28"/>
                <w:szCs w:val="28"/>
              </w:rPr>
              <w:t>Комплекс технических средств</w:t>
            </w:r>
          </w:p>
        </w:tc>
      </w:tr>
      <w:tr w:rsidR="002C02E4" w:rsidRPr="00A20B32" w14:paraId="0FDA317F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691A93" w14:textId="6D6C5118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2D386C" w14:textId="79A60836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Операционная система</w:t>
            </w:r>
          </w:p>
        </w:tc>
      </w:tr>
      <w:tr w:rsidR="002C02E4" w:rsidRPr="00A20B32" w14:paraId="4E11ECD5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91E116" w14:textId="24DCE0CE" w:rsid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ОПО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74E8C1" w14:textId="35C7A7BE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Общее программное обеспечение</w:t>
            </w:r>
          </w:p>
        </w:tc>
      </w:tr>
      <w:tr w:rsidR="002C02E4" w:rsidRPr="00A20B32" w14:paraId="135BCD63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34FAB0" w14:textId="26547B6F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lastRenderedPageBreak/>
              <w:t>ПО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81F334" w14:textId="059005EE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Программное обеспечение</w:t>
            </w:r>
          </w:p>
        </w:tc>
      </w:tr>
      <w:tr w:rsidR="002C02E4" w:rsidRPr="00A20B32" w14:paraId="30DCF062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1810A0" w14:textId="6C57DB98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ПЭВМ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429863" w14:textId="18DF5CE6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Персональная электронно-вычислительная машина</w:t>
            </w:r>
          </w:p>
        </w:tc>
      </w:tr>
      <w:tr w:rsidR="002C02E4" w:rsidRPr="00A20B32" w14:paraId="1E94CC99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9855CD" w14:textId="54A2AF79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СВТ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205CCC" w14:textId="656AD496" w:rsidR="002C02E4" w:rsidRPr="002C02E4" w:rsidRDefault="002C02E4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Средство вычислительной техники</w:t>
            </w:r>
          </w:p>
        </w:tc>
      </w:tr>
      <w:tr w:rsidR="002C02E4" w:rsidRPr="00A20B32" w14:paraId="6355D72D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972C3B" w14:textId="6C355A74" w:rsidR="002C02E4" w:rsidRPr="002C02E4" w:rsidRDefault="004F0ED1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СИ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889201" w14:textId="76FE2CB2" w:rsidR="002C02E4" w:rsidRPr="002C02E4" w:rsidRDefault="004F0ED1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Средства идентификации</w:t>
            </w:r>
          </w:p>
        </w:tc>
      </w:tr>
      <w:tr w:rsidR="002C02E4" w:rsidRPr="00A20B32" w14:paraId="5611F72B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F65C0F" w14:textId="42ACA200" w:rsidR="002C02E4" w:rsidRPr="002C02E4" w:rsidRDefault="004F0ED1" w:rsidP="00460993">
            <w:pPr>
              <w:pStyle w:val="afb"/>
              <w:tabs>
                <w:tab w:val="left" w:pos="3261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C02E4">
              <w:rPr>
                <w:rFonts w:ascii="Times New Roman" w:hAnsi="Times New Roman"/>
                <w:sz w:val="28"/>
                <w:szCs w:val="28"/>
              </w:rPr>
              <w:t>СПО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367421" w14:textId="36A5E36E" w:rsidR="002C02E4" w:rsidRPr="002C02E4" w:rsidRDefault="004F0ED1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  <w:shd w:val="clear" w:color="auto" w:fill="FFFFFF"/>
              </w:rPr>
            </w:pPr>
            <w:r w:rsidRPr="002C02E4">
              <w:rPr>
                <w:sz w:val="28"/>
                <w:szCs w:val="28"/>
              </w:rPr>
              <w:t>Специальное программное обеспечение</w:t>
            </w:r>
          </w:p>
        </w:tc>
      </w:tr>
      <w:tr w:rsidR="002C02E4" w:rsidRPr="00A20B32" w14:paraId="7F99CDDF" w14:textId="77777777" w:rsidTr="00C928BF">
        <w:trPr>
          <w:divId w:val="1576084749"/>
          <w:cantSplit/>
          <w:trHeight w:val="36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99C796" w14:textId="330D6672" w:rsidR="002C02E4" w:rsidRPr="002C02E4" w:rsidRDefault="004F0ED1" w:rsidP="00460993">
            <w:pPr>
              <w:pStyle w:val="afb"/>
              <w:tabs>
                <w:tab w:val="left" w:pos="3261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C02E4">
              <w:rPr>
                <w:rFonts w:ascii="Times New Roman" w:hAnsi="Times New Roman"/>
                <w:sz w:val="28"/>
                <w:szCs w:val="28"/>
              </w:rPr>
              <w:t>ССД</w:t>
            </w:r>
          </w:p>
        </w:tc>
        <w:tc>
          <w:tcPr>
            <w:tcW w:w="7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8A8EED" w14:textId="6E8A12A2" w:rsidR="002C02E4" w:rsidRPr="002C02E4" w:rsidRDefault="004F0ED1" w:rsidP="00460993">
            <w:pPr>
              <w:tabs>
                <w:tab w:val="left" w:pos="3261"/>
              </w:tabs>
              <w:jc w:val="both"/>
              <w:rPr>
                <w:sz w:val="28"/>
                <w:szCs w:val="28"/>
              </w:rPr>
            </w:pPr>
            <w:r w:rsidRPr="002C02E4">
              <w:rPr>
                <w:sz w:val="28"/>
                <w:szCs w:val="28"/>
              </w:rPr>
              <w:t>Сервер синхронизации и документооборота</w:t>
            </w:r>
          </w:p>
        </w:tc>
      </w:tr>
    </w:tbl>
    <w:p w14:paraId="094C97C3" w14:textId="241FE38E" w:rsidR="00851CC3" w:rsidRDefault="00851CC3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766984A4" w14:textId="49128169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65FB8078" w14:textId="7C7C67F0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4BAC550D" w14:textId="2D47BF19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347AE0B9" w14:textId="690BED59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099D6EDD" w14:textId="77B2CD9A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21868B6D" w14:textId="419F9F74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23B4EA3A" w14:textId="6E8A78AD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51447B3C" w14:textId="4B388656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52866D67" w14:textId="0A1FF24C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069EF3FA" w14:textId="1B02714C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47C14248" w14:textId="5C189D8B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3760D216" w14:textId="186861BF" w:rsidR="004F0ED1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777AA85C" w14:textId="77777777" w:rsidR="004F0ED1" w:rsidRPr="00A20B32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5A66D52D" w14:textId="77777777" w:rsidR="00851CC3" w:rsidRPr="00A20B32" w:rsidRDefault="00851CC3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360D082C" w14:textId="77777777" w:rsidR="00851CC3" w:rsidRPr="00A20B32" w:rsidRDefault="00851CC3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2CFF5E3F" w14:textId="77777777" w:rsidR="00851CC3" w:rsidRPr="00A20B32" w:rsidRDefault="00851CC3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5BB47CD3" w14:textId="77777777" w:rsidR="00262AEF" w:rsidRPr="00A20B32" w:rsidRDefault="001D6FD8" w:rsidP="00460993">
      <w:pPr>
        <w:pStyle w:val="1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4" w:name="_Toc66288666"/>
      <w:r w:rsidRPr="00A20B32">
        <w:rPr>
          <w:rFonts w:eastAsia="Times New Roman"/>
          <w:sz w:val="28"/>
          <w:szCs w:val="28"/>
        </w:rPr>
        <w:lastRenderedPageBreak/>
        <w:t>1 Введение</w:t>
      </w:r>
      <w:bookmarkEnd w:id="4"/>
    </w:p>
    <w:p w14:paraId="362586F7" w14:textId="77777777" w:rsidR="00262AEF" w:rsidRPr="00A20B32" w:rsidRDefault="001D6FD8" w:rsidP="00460993">
      <w:pPr>
        <w:pStyle w:val="2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5" w:name="_Toc66288667"/>
      <w:r w:rsidRPr="00A20B32">
        <w:rPr>
          <w:rFonts w:eastAsia="Times New Roman"/>
          <w:sz w:val="28"/>
          <w:szCs w:val="28"/>
        </w:rPr>
        <w:t>1.1 Область применения</w:t>
      </w:r>
      <w:bookmarkEnd w:id="5"/>
    </w:p>
    <w:p w14:paraId="58B7832D" w14:textId="1768B380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Настоящий документ описывает порядок работы пользователя с информационной системой маркировки и прослеживаемости товаров (далее - Система). </w:t>
      </w:r>
    </w:p>
    <w:p w14:paraId="13304033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документе описаны операции по работе с Системой, доступные для пользователя.</w:t>
      </w:r>
    </w:p>
    <w:p w14:paraId="3D1B98C1" w14:textId="77777777" w:rsidR="00262AEF" w:rsidRPr="00A20B32" w:rsidRDefault="001D6FD8" w:rsidP="00460993">
      <w:pPr>
        <w:pStyle w:val="2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6" w:name="_Toc66288668"/>
      <w:r w:rsidRPr="00A20B32">
        <w:rPr>
          <w:rFonts w:eastAsia="Times New Roman"/>
          <w:sz w:val="28"/>
          <w:szCs w:val="28"/>
        </w:rPr>
        <w:t>1.2 Краткое описание возможностей</w:t>
      </w:r>
      <w:bookmarkEnd w:id="6"/>
    </w:p>
    <w:p w14:paraId="66BFEEBD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Система предназначена для обеспечения контроля товаров, КМ и передачи документов.</w:t>
      </w:r>
    </w:p>
    <w:p w14:paraId="6C36C590" w14:textId="0E712CD5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Включает следующие функциональные блоки:</w:t>
      </w:r>
    </w:p>
    <w:p w14:paraId="0C461DA7" w14:textId="77777777" w:rsidR="00262AEF" w:rsidRPr="00A20B32" w:rsidRDefault="00262AEF" w:rsidP="004C785F">
      <w:pPr>
        <w:numPr>
          <w:ilvl w:val="0"/>
          <w:numId w:val="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блок управления документами;</w:t>
      </w:r>
    </w:p>
    <w:p w14:paraId="78EC385A" w14:textId="77777777" w:rsidR="00262AEF" w:rsidRPr="00A20B32" w:rsidRDefault="00262AEF" w:rsidP="004C785F">
      <w:pPr>
        <w:numPr>
          <w:ilvl w:val="0"/>
          <w:numId w:val="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блок управления данными товаров в Системе;</w:t>
      </w:r>
    </w:p>
    <w:p w14:paraId="193AC6BD" w14:textId="77777777" w:rsidR="00262AEF" w:rsidRPr="00A20B32" w:rsidRDefault="00262AEF" w:rsidP="004C785F">
      <w:pPr>
        <w:numPr>
          <w:ilvl w:val="0"/>
          <w:numId w:val="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блок управления данными кодов маркировки;</w:t>
      </w:r>
    </w:p>
    <w:p w14:paraId="7EE705D1" w14:textId="77777777" w:rsidR="00262AEF" w:rsidRPr="00A20B32" w:rsidRDefault="00262AEF" w:rsidP="004C785F">
      <w:pPr>
        <w:numPr>
          <w:ilvl w:val="0"/>
          <w:numId w:val="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блок управления данными пользователя.</w:t>
      </w:r>
    </w:p>
    <w:p w14:paraId="7FD715DD" w14:textId="77777777" w:rsidR="00262AEF" w:rsidRPr="00A20B32" w:rsidRDefault="001D6FD8" w:rsidP="00460993">
      <w:pPr>
        <w:pStyle w:val="2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7" w:name="_Toc66288669"/>
      <w:r w:rsidRPr="00A20B32">
        <w:rPr>
          <w:rFonts w:eastAsia="Times New Roman"/>
          <w:sz w:val="28"/>
          <w:szCs w:val="28"/>
        </w:rPr>
        <w:t>1.3 Уровень подготовки пользователя</w:t>
      </w:r>
      <w:bookmarkEnd w:id="7"/>
    </w:p>
    <w:p w14:paraId="796EB1B3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Пользователям Системы необходимо иметь:</w:t>
      </w:r>
    </w:p>
    <w:p w14:paraId="26A407F4" w14:textId="77777777" w:rsidR="00262AEF" w:rsidRPr="00A20B32" w:rsidRDefault="00262AEF" w:rsidP="004C785F">
      <w:pPr>
        <w:numPr>
          <w:ilvl w:val="0"/>
          <w:numId w:val="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навыки работы с персональным компьютером под управлением операционной системы семейства Microsoft Windows XP или более поздней, либо альтернативной, поддерживающей работу с нижеуказанными браузерами;</w:t>
      </w:r>
    </w:p>
    <w:p w14:paraId="7DD1F314" w14:textId="77777777" w:rsidR="00262AEF" w:rsidRPr="00A20B32" w:rsidRDefault="00262AEF" w:rsidP="004C785F">
      <w:pPr>
        <w:numPr>
          <w:ilvl w:val="0"/>
          <w:numId w:val="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навыки работы с приложениями пакета Microsoft Office (Microsoft Word, Microsoft Excel) или с его свободно распространяемыми аналогами (OpenOffice);</w:t>
      </w:r>
    </w:p>
    <w:p w14:paraId="7A67457E" w14:textId="77777777" w:rsidR="00262AEF" w:rsidRPr="00A20B32" w:rsidRDefault="00262AEF" w:rsidP="004C785F">
      <w:pPr>
        <w:numPr>
          <w:ilvl w:val="0"/>
          <w:numId w:val="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навыки работы в сети Интернет в одном из перечисленных интернет-браузеров: </w:t>
      </w:r>
    </w:p>
    <w:p w14:paraId="66E1DD18" w14:textId="77777777" w:rsidR="00262AEF" w:rsidRPr="00A20B32" w:rsidRDefault="00262AEF" w:rsidP="004C785F">
      <w:pPr>
        <w:numPr>
          <w:ilvl w:val="1"/>
          <w:numId w:val="50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Google Chrome версии 50 и выше;</w:t>
      </w:r>
    </w:p>
    <w:p w14:paraId="01EBD856" w14:textId="77777777" w:rsidR="00262AEF" w:rsidRPr="00A20B32" w:rsidRDefault="00262AEF" w:rsidP="004C785F">
      <w:pPr>
        <w:numPr>
          <w:ilvl w:val="1"/>
          <w:numId w:val="50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Mozilla Firefox версии 50 и выше;</w:t>
      </w:r>
    </w:p>
    <w:p w14:paraId="4FD6FCF6" w14:textId="1F583CB4" w:rsidR="00262AEF" w:rsidRPr="00A20B32" w:rsidRDefault="00262AEF" w:rsidP="004C785F">
      <w:pPr>
        <w:numPr>
          <w:ilvl w:val="1"/>
          <w:numId w:val="50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  <w:lang w:val="en-US"/>
        </w:rPr>
      </w:pPr>
      <w:r w:rsidRPr="00A20B32">
        <w:rPr>
          <w:rFonts w:eastAsia="Times New Roman"/>
          <w:sz w:val="28"/>
          <w:szCs w:val="28"/>
          <w:lang w:val="en-US"/>
        </w:rPr>
        <w:t>Internet Explorer </w:t>
      </w:r>
      <w:r w:rsidRPr="00A20B32">
        <w:rPr>
          <w:rFonts w:eastAsia="Times New Roman"/>
          <w:sz w:val="28"/>
          <w:szCs w:val="28"/>
        </w:rPr>
        <w:t>версии</w:t>
      </w:r>
      <w:r w:rsidRPr="00A20B32">
        <w:rPr>
          <w:rFonts w:eastAsia="Times New Roman"/>
          <w:sz w:val="28"/>
          <w:szCs w:val="28"/>
          <w:lang w:val="en-US"/>
        </w:rPr>
        <w:t> 11 </w:t>
      </w:r>
      <w:r w:rsidRPr="00A20B32">
        <w:rPr>
          <w:rFonts w:eastAsia="Times New Roman"/>
          <w:sz w:val="28"/>
          <w:szCs w:val="28"/>
        </w:rPr>
        <w:t>и</w:t>
      </w:r>
      <w:r w:rsidRPr="00A20B32">
        <w:rPr>
          <w:rFonts w:eastAsia="Times New Roman"/>
          <w:sz w:val="28"/>
          <w:szCs w:val="28"/>
          <w:lang w:val="en-US"/>
        </w:rPr>
        <w:t> </w:t>
      </w:r>
      <w:r w:rsidRPr="00A20B32">
        <w:rPr>
          <w:rFonts w:eastAsia="Times New Roman"/>
          <w:sz w:val="28"/>
          <w:szCs w:val="28"/>
        </w:rPr>
        <w:t>выше</w:t>
      </w:r>
      <w:r w:rsidRPr="00A20B32">
        <w:rPr>
          <w:rFonts w:eastAsia="Times New Roman"/>
          <w:sz w:val="28"/>
          <w:szCs w:val="28"/>
          <w:lang w:val="en-US"/>
        </w:rPr>
        <w:t>;</w:t>
      </w:r>
    </w:p>
    <w:p w14:paraId="05B3392C" w14:textId="171D93FE" w:rsidR="00262AEF" w:rsidRPr="00A20B32" w:rsidRDefault="001D6FD8" w:rsidP="004C785F">
      <w:pPr>
        <w:numPr>
          <w:ilvl w:val="1"/>
          <w:numId w:val="50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Style w:val="inline-comment-marker"/>
          <w:rFonts w:eastAsia="Times New Roman"/>
          <w:sz w:val="28"/>
          <w:szCs w:val="28"/>
        </w:rPr>
        <w:t>Safari</w:t>
      </w:r>
      <w:r w:rsidR="00262AEF" w:rsidRPr="00A20B32">
        <w:rPr>
          <w:rStyle w:val="inline-comment-marker"/>
          <w:sz w:val="28"/>
          <w:szCs w:val="28"/>
        </w:rPr>
        <w:t> версии12</w:t>
      </w:r>
      <w:r w:rsidR="00262AEF" w:rsidRPr="00A20B32">
        <w:rPr>
          <w:rStyle w:val="inline-comment-marker"/>
          <w:rFonts w:eastAsia="Times New Roman"/>
          <w:sz w:val="28"/>
          <w:szCs w:val="28"/>
        </w:rPr>
        <w:t> и выше.</w:t>
      </w:r>
    </w:p>
    <w:p w14:paraId="47A50242" w14:textId="0312765B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8" w:name="_Toc66288670"/>
      <w:r w:rsidRPr="00A20B32">
        <w:rPr>
          <w:rFonts w:eastAsia="Times New Roman"/>
          <w:sz w:val="28"/>
          <w:szCs w:val="28"/>
        </w:rPr>
        <w:t>1.3.1 Перечень документации для ознакомления пользователю</w:t>
      </w:r>
      <w:bookmarkEnd w:id="8"/>
    </w:p>
    <w:p w14:paraId="20547D70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Для работы с Системой пользователю достаточно предварительно ознакомиться с настоящим Руководством.</w:t>
      </w:r>
    </w:p>
    <w:p w14:paraId="645CF4E5" w14:textId="77777777" w:rsidR="00262AEF" w:rsidRPr="00A20B32" w:rsidRDefault="001D6FD8" w:rsidP="00460993">
      <w:pPr>
        <w:pStyle w:val="1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9" w:name="_Toc66288671"/>
      <w:r w:rsidRPr="00A20B32">
        <w:rPr>
          <w:rFonts w:eastAsia="Times New Roman"/>
          <w:sz w:val="28"/>
          <w:szCs w:val="28"/>
        </w:rPr>
        <w:t>2 Назначение и условия применения</w:t>
      </w:r>
      <w:bookmarkEnd w:id="9"/>
    </w:p>
    <w:p w14:paraId="5D2BF2C5" w14:textId="77777777" w:rsidR="00262AEF" w:rsidRPr="00A20B32" w:rsidRDefault="001D6FD8" w:rsidP="00460993">
      <w:pPr>
        <w:pStyle w:val="2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10" w:name="_Toc66288672"/>
      <w:r w:rsidRPr="00A20B32">
        <w:rPr>
          <w:rFonts w:eastAsia="Times New Roman"/>
          <w:sz w:val="28"/>
          <w:szCs w:val="28"/>
        </w:rPr>
        <w:t>2.1 Виды деятельности, функции, для автоматизации которых предназначено данное средство автоматизации</w:t>
      </w:r>
      <w:bookmarkEnd w:id="10"/>
    </w:p>
    <w:p w14:paraId="7A0D59E3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Система предназначена для ведения реестра кодов маркировки, товаров и электронных документов.</w:t>
      </w:r>
    </w:p>
    <w:p w14:paraId="6D3E5000" w14:textId="77777777" w:rsidR="00262AEF" w:rsidRPr="00A20B32" w:rsidRDefault="001D6FD8" w:rsidP="00460993">
      <w:pPr>
        <w:pStyle w:val="2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11" w:name="_Toc66288673"/>
      <w:r w:rsidRPr="00A20B32">
        <w:rPr>
          <w:rFonts w:eastAsia="Times New Roman"/>
          <w:sz w:val="28"/>
          <w:szCs w:val="28"/>
        </w:rPr>
        <w:t>2.2 Условия, при соблюдении которых обеспечивается применение средства автоматизации в соответствии с назначением</w:t>
      </w:r>
      <w:bookmarkEnd w:id="11"/>
    </w:p>
    <w:p w14:paraId="0A8FF7A1" w14:textId="77777777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12" w:name="_Toc66288674"/>
      <w:r w:rsidRPr="00A20B32">
        <w:rPr>
          <w:rFonts w:eastAsia="Times New Roman"/>
          <w:sz w:val="28"/>
          <w:szCs w:val="28"/>
        </w:rPr>
        <w:t>2.2.1 Аппаратное обеспечение</w:t>
      </w:r>
      <w:bookmarkEnd w:id="12"/>
    </w:p>
    <w:p w14:paraId="501B970E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работы с Системой должны быть выполнены следующие требования к техническим средствам:</w:t>
      </w:r>
    </w:p>
    <w:p w14:paraId="4D7EDD6F" w14:textId="77777777" w:rsidR="00262AEF" w:rsidRPr="00A20B32" w:rsidRDefault="00262AEF" w:rsidP="004C785F">
      <w:pPr>
        <w:numPr>
          <w:ilvl w:val="0"/>
          <w:numId w:val="4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Рабочее место пользователя должно состоять из следующих технических средств:</w:t>
      </w:r>
    </w:p>
    <w:p w14:paraId="1701D400" w14:textId="77777777" w:rsidR="00262AEF" w:rsidRPr="00A20B32" w:rsidRDefault="00262AEF" w:rsidP="004C785F">
      <w:pPr>
        <w:numPr>
          <w:ilvl w:val="0"/>
          <w:numId w:val="5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системный блок;</w:t>
      </w:r>
    </w:p>
    <w:p w14:paraId="3C2ED453" w14:textId="77777777" w:rsidR="00262AEF" w:rsidRPr="00A20B32" w:rsidRDefault="00262AEF" w:rsidP="004C785F">
      <w:pPr>
        <w:numPr>
          <w:ilvl w:val="0"/>
          <w:numId w:val="5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монитор;</w:t>
      </w:r>
    </w:p>
    <w:p w14:paraId="6B944333" w14:textId="77777777" w:rsidR="00262AEF" w:rsidRPr="00A20B32" w:rsidRDefault="00262AEF" w:rsidP="004C785F">
      <w:pPr>
        <w:numPr>
          <w:ilvl w:val="0"/>
          <w:numId w:val="5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клавиатура и мышь.</w:t>
      </w:r>
    </w:p>
    <w:p w14:paraId="31E2ED92" w14:textId="4716D37D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  Примечание: допускается использование других технических средств, обладающих аналогичной функциональностью (ноутбуки, нетбуки и прочее).</w:t>
      </w:r>
    </w:p>
    <w:p w14:paraId="69C0BF32" w14:textId="77777777" w:rsidR="00262AEF" w:rsidRPr="00A20B32" w:rsidRDefault="008146C3" w:rsidP="00460993">
      <w:pPr>
        <w:tabs>
          <w:tab w:val="left" w:pos="3261"/>
        </w:tabs>
        <w:spacing w:before="100" w:beforeAutospacing="1" w:after="100" w:afterAutospacing="1"/>
        <w:ind w:left="360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2. </w:t>
      </w:r>
      <w:r w:rsidR="00262AEF" w:rsidRPr="00A20B32">
        <w:rPr>
          <w:rFonts w:eastAsia="Times New Roman"/>
          <w:sz w:val="28"/>
          <w:szCs w:val="28"/>
        </w:rPr>
        <w:t>Технические средства должны иметь характеристики не ниже следующих:</w:t>
      </w:r>
    </w:p>
    <w:p w14:paraId="2273D41B" w14:textId="77777777" w:rsidR="00262AEF" w:rsidRPr="00A20B32" w:rsidRDefault="00262AEF" w:rsidP="004C785F">
      <w:pPr>
        <w:numPr>
          <w:ilvl w:val="0"/>
          <w:numId w:val="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процессор с частотой 2.0 ГГц и выше;</w:t>
      </w:r>
    </w:p>
    <w:p w14:paraId="509CDBB6" w14:textId="77777777" w:rsidR="00262AEF" w:rsidRPr="00A20B32" w:rsidRDefault="00262AEF" w:rsidP="004C785F">
      <w:pPr>
        <w:numPr>
          <w:ilvl w:val="0"/>
          <w:numId w:val="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оперативная память объемом не менее 4096 МБ;</w:t>
      </w:r>
    </w:p>
    <w:p w14:paraId="2CA5AF08" w14:textId="77777777" w:rsidR="00262AEF" w:rsidRPr="00A20B32" w:rsidRDefault="00262AEF" w:rsidP="004C785F">
      <w:pPr>
        <w:numPr>
          <w:ilvl w:val="0"/>
          <w:numId w:val="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свободное дисковое пространство объем не менее 30 ГБ.</w:t>
      </w:r>
    </w:p>
    <w:p w14:paraId="6B389E8B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Технические средства рабочего места пользователя должны быть исправны. Рабочее место должно быть подключено к электросети.</w:t>
      </w:r>
    </w:p>
    <w:p w14:paraId="76273620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Рабочее место должно быть подключено к сети Интернет (корпоративной сети, в которой осуществляется функционирование Системы).</w:t>
      </w:r>
    </w:p>
    <w:p w14:paraId="59545EBD" w14:textId="4978C9A2" w:rsidR="00262AEF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Сетевое оборудование рабочего места должно быть исправно.</w:t>
      </w:r>
    </w:p>
    <w:p w14:paraId="39DC2EFB" w14:textId="77777777" w:rsidR="00916380" w:rsidRPr="00A20B32" w:rsidRDefault="00916380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14C34EE8" w14:textId="77777777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13" w:name="_Toc66288675"/>
      <w:r w:rsidRPr="00A20B32">
        <w:rPr>
          <w:rFonts w:eastAsia="Times New Roman"/>
          <w:sz w:val="28"/>
          <w:szCs w:val="28"/>
        </w:rPr>
        <w:lastRenderedPageBreak/>
        <w:t>2.2.2 Программное обеспечение</w:t>
      </w:r>
      <w:bookmarkEnd w:id="13"/>
    </w:p>
    <w:p w14:paraId="23B6D062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работы с Системой рабочее место пользователя должно отвечать следующим требованиям к общесистемному программному обеспечению:</w:t>
      </w:r>
    </w:p>
    <w:p w14:paraId="3764F89F" w14:textId="57A2F016" w:rsidR="00262AEF" w:rsidRPr="00A20B32" w:rsidRDefault="00262AEF" w:rsidP="004C785F">
      <w:pPr>
        <w:numPr>
          <w:ilvl w:val="0"/>
          <w:numId w:val="7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операционная система Microsoft Windows версии 7/8/10/11</w:t>
      </w:r>
      <w:r w:rsidR="001D6FD8" w:rsidRPr="00A20B32">
        <w:rPr>
          <w:rFonts w:eastAsia="Times New Roman"/>
          <w:sz w:val="28"/>
          <w:szCs w:val="28"/>
        </w:rPr>
        <w:t xml:space="preserve">, </w:t>
      </w:r>
      <w:r w:rsidRPr="00A20B32">
        <w:rPr>
          <w:rFonts w:eastAsia="Times New Roman"/>
          <w:sz w:val="28"/>
          <w:szCs w:val="28"/>
          <w:lang w:val="en-US"/>
        </w:rPr>
        <w:t>MacOS</w:t>
      </w:r>
      <w:r w:rsidR="001D6FD8" w:rsidRPr="00A20B32">
        <w:rPr>
          <w:rFonts w:eastAsia="Times New Roman"/>
          <w:sz w:val="28"/>
          <w:szCs w:val="28"/>
        </w:rPr>
        <w:t xml:space="preserve"> 10.0 </w:t>
      </w:r>
      <w:r w:rsidRPr="00A20B32">
        <w:rPr>
          <w:rFonts w:eastAsia="Times New Roman"/>
          <w:sz w:val="28"/>
          <w:szCs w:val="28"/>
        </w:rPr>
        <w:t>и выше;</w:t>
      </w:r>
    </w:p>
    <w:p w14:paraId="37A2CE5E" w14:textId="77777777" w:rsidR="00262AEF" w:rsidRPr="00A20B32" w:rsidRDefault="00262AEF" w:rsidP="004C785F">
      <w:pPr>
        <w:numPr>
          <w:ilvl w:val="0"/>
          <w:numId w:val="7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веб-браузер: </w:t>
      </w:r>
    </w:p>
    <w:p w14:paraId="7BD3C77C" w14:textId="77777777" w:rsidR="00262AEF" w:rsidRPr="00A20B32" w:rsidRDefault="00262AEF" w:rsidP="004C785F">
      <w:pPr>
        <w:numPr>
          <w:ilvl w:val="1"/>
          <w:numId w:val="51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Google Chrome версии 50 и выше;</w:t>
      </w:r>
    </w:p>
    <w:p w14:paraId="0698CA00" w14:textId="77777777" w:rsidR="00262AEF" w:rsidRPr="00A20B32" w:rsidRDefault="00262AEF" w:rsidP="004C785F">
      <w:pPr>
        <w:numPr>
          <w:ilvl w:val="1"/>
          <w:numId w:val="51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Mozilla Firefox версии 50 и выше;</w:t>
      </w:r>
    </w:p>
    <w:p w14:paraId="2E8A0F7C" w14:textId="20E171EF" w:rsidR="00262AEF" w:rsidRPr="00A20B32" w:rsidRDefault="00262AEF" w:rsidP="004C785F">
      <w:pPr>
        <w:numPr>
          <w:ilvl w:val="1"/>
          <w:numId w:val="51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  <w:lang w:val="en-US"/>
        </w:rPr>
      </w:pPr>
      <w:r w:rsidRPr="00A20B32">
        <w:rPr>
          <w:rFonts w:eastAsia="Times New Roman"/>
          <w:sz w:val="28"/>
          <w:szCs w:val="28"/>
          <w:lang w:val="en-US"/>
        </w:rPr>
        <w:t>Internet Explorer </w:t>
      </w:r>
      <w:r w:rsidRPr="00A20B32">
        <w:rPr>
          <w:rFonts w:eastAsia="Times New Roman"/>
          <w:sz w:val="28"/>
          <w:szCs w:val="28"/>
        </w:rPr>
        <w:t>версии</w:t>
      </w:r>
      <w:r w:rsidRPr="00A20B32">
        <w:rPr>
          <w:rFonts w:eastAsia="Times New Roman"/>
          <w:sz w:val="28"/>
          <w:szCs w:val="28"/>
          <w:lang w:val="en-US"/>
        </w:rPr>
        <w:t> 11 </w:t>
      </w:r>
      <w:r w:rsidRPr="00A20B32">
        <w:rPr>
          <w:rFonts w:eastAsia="Times New Roman"/>
          <w:sz w:val="28"/>
          <w:szCs w:val="28"/>
        </w:rPr>
        <w:t>и</w:t>
      </w:r>
      <w:r w:rsidRPr="00A20B32">
        <w:rPr>
          <w:rFonts w:eastAsia="Times New Roman"/>
          <w:sz w:val="28"/>
          <w:szCs w:val="28"/>
          <w:lang w:val="en-US"/>
        </w:rPr>
        <w:t> </w:t>
      </w:r>
      <w:r w:rsidRPr="00A20B32">
        <w:rPr>
          <w:rFonts w:eastAsia="Times New Roman"/>
          <w:sz w:val="28"/>
          <w:szCs w:val="28"/>
        </w:rPr>
        <w:t>выше</w:t>
      </w:r>
      <w:r w:rsidRPr="00A20B32">
        <w:rPr>
          <w:rFonts w:eastAsia="Times New Roman"/>
          <w:sz w:val="28"/>
          <w:szCs w:val="28"/>
          <w:lang w:val="en-US"/>
        </w:rPr>
        <w:t>;</w:t>
      </w:r>
    </w:p>
    <w:p w14:paraId="0180C558" w14:textId="03DCA48F" w:rsidR="00D7226B" w:rsidRPr="00A20B32" w:rsidRDefault="001D6FD8" w:rsidP="004C785F">
      <w:pPr>
        <w:numPr>
          <w:ilvl w:val="1"/>
          <w:numId w:val="51"/>
        </w:numPr>
        <w:tabs>
          <w:tab w:val="left" w:pos="3261"/>
        </w:tabs>
        <w:spacing w:before="100" w:beforeAutospacing="1" w:after="100" w:afterAutospacing="1"/>
        <w:jc w:val="both"/>
        <w:rPr>
          <w:rStyle w:val="inline-comment-marker"/>
          <w:sz w:val="28"/>
          <w:szCs w:val="28"/>
        </w:rPr>
      </w:pPr>
      <w:r w:rsidRPr="00A20B32">
        <w:rPr>
          <w:rStyle w:val="inline-comment-marker"/>
          <w:rFonts w:eastAsia="Times New Roman"/>
          <w:sz w:val="28"/>
          <w:szCs w:val="28"/>
        </w:rPr>
        <w:t>Safari</w:t>
      </w:r>
      <w:r w:rsidR="00262AEF" w:rsidRPr="00A20B32">
        <w:rPr>
          <w:rStyle w:val="inline-comment-marker"/>
          <w:sz w:val="28"/>
          <w:szCs w:val="28"/>
        </w:rPr>
        <w:t> версии 12</w:t>
      </w:r>
      <w:r w:rsidR="00262AEF" w:rsidRPr="00A20B32">
        <w:rPr>
          <w:rStyle w:val="inline-comment-marker"/>
          <w:rFonts w:eastAsia="Times New Roman"/>
          <w:sz w:val="28"/>
          <w:szCs w:val="28"/>
        </w:rPr>
        <w:t> и выше.</w:t>
      </w:r>
    </w:p>
    <w:p w14:paraId="441F6469" w14:textId="2050354D" w:rsidR="00D7226B" w:rsidRPr="00A20B32" w:rsidRDefault="00262AEF" w:rsidP="00460993">
      <w:pPr>
        <w:tabs>
          <w:tab w:val="left" w:pos="3261"/>
        </w:tabs>
        <w:spacing w:before="100" w:beforeAutospacing="1" w:after="100" w:afterAutospacing="1"/>
        <w:jc w:val="both"/>
        <w:rPr>
          <w:rStyle w:val="af8"/>
          <w:i w:val="0"/>
          <w:iCs w:val="0"/>
          <w:sz w:val="28"/>
          <w:szCs w:val="28"/>
          <w:shd w:val="clear" w:color="auto" w:fill="FFFFFF"/>
        </w:rPr>
      </w:pPr>
      <w:r w:rsidRPr="00A20B32">
        <w:rPr>
          <w:sz w:val="28"/>
          <w:szCs w:val="28"/>
        </w:rPr>
        <w:t xml:space="preserve">Система не поддерживается на мобильных </w:t>
      </w:r>
      <w:r w:rsidRPr="00A20B32">
        <w:rPr>
          <w:sz w:val="28"/>
          <w:szCs w:val="28"/>
          <w:shd w:val="clear" w:color="auto" w:fill="FFFFFF"/>
        </w:rPr>
        <w:t xml:space="preserve">операционных системах </w:t>
      </w:r>
      <w:r w:rsidRPr="00A20B32">
        <w:rPr>
          <w:rStyle w:val="af8"/>
          <w:i w:val="0"/>
          <w:iCs w:val="0"/>
          <w:sz w:val="28"/>
          <w:szCs w:val="28"/>
          <w:shd w:val="clear" w:color="auto" w:fill="FFFFFF"/>
        </w:rPr>
        <w:t xml:space="preserve">Android и </w:t>
      </w:r>
      <w:r w:rsidRPr="00A20B32">
        <w:rPr>
          <w:rStyle w:val="af8"/>
          <w:i w:val="0"/>
          <w:iCs w:val="0"/>
          <w:sz w:val="28"/>
          <w:szCs w:val="28"/>
          <w:shd w:val="clear" w:color="auto" w:fill="FFFFFF"/>
          <w:lang w:val="en-US"/>
        </w:rPr>
        <w:t>IOS</w:t>
      </w:r>
      <w:r w:rsidRPr="00A20B32">
        <w:rPr>
          <w:rStyle w:val="af8"/>
          <w:i w:val="0"/>
          <w:iCs w:val="0"/>
          <w:sz w:val="28"/>
          <w:szCs w:val="28"/>
          <w:shd w:val="clear" w:color="auto" w:fill="FFFFFF"/>
        </w:rPr>
        <w:t>.</w:t>
      </w:r>
    </w:p>
    <w:p w14:paraId="035BE6C4" w14:textId="77777777" w:rsidR="00262AEF" w:rsidRPr="00A20B32" w:rsidRDefault="001D6FD8" w:rsidP="00460993">
      <w:pPr>
        <w:pStyle w:val="1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14" w:name="_Toc66288676"/>
      <w:r w:rsidRPr="00A20B32">
        <w:rPr>
          <w:rFonts w:eastAsia="Times New Roman"/>
          <w:sz w:val="28"/>
          <w:szCs w:val="28"/>
        </w:rPr>
        <w:t>3 Описание операций</w:t>
      </w:r>
      <w:bookmarkEnd w:id="14"/>
    </w:p>
    <w:p w14:paraId="77B0AB3E" w14:textId="77777777" w:rsidR="00262AEF" w:rsidRPr="00A20B32" w:rsidRDefault="001D6FD8" w:rsidP="00460993">
      <w:pPr>
        <w:pStyle w:val="2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15" w:name="_3.1_Профиль_ЛК"/>
      <w:bookmarkStart w:id="16" w:name="_Toc66288677"/>
      <w:bookmarkEnd w:id="15"/>
      <w:r w:rsidRPr="00A20B32">
        <w:rPr>
          <w:rFonts w:eastAsia="Times New Roman"/>
          <w:sz w:val="28"/>
          <w:szCs w:val="28"/>
        </w:rPr>
        <w:t>3.1 Профиль ЛК</w:t>
      </w:r>
      <w:bookmarkEnd w:id="16"/>
    </w:p>
    <w:p w14:paraId="4FA652A6" w14:textId="6D2792FD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17" w:name="_Toc66288678"/>
      <w:r w:rsidRPr="00A20B32">
        <w:rPr>
          <w:rFonts w:eastAsia="Times New Roman"/>
          <w:sz w:val="28"/>
          <w:szCs w:val="28"/>
        </w:rPr>
        <w:t xml:space="preserve">3.1.1 Регистрация пользователей и </w:t>
      </w:r>
      <w:r w:rsidR="00262AEF" w:rsidRPr="00A20B32">
        <w:rPr>
          <w:rFonts w:eastAsia="Times New Roman"/>
          <w:sz w:val="28"/>
          <w:szCs w:val="28"/>
        </w:rPr>
        <w:t>просмотр</w:t>
      </w:r>
      <w:r w:rsidRPr="00A20B32">
        <w:rPr>
          <w:rFonts w:eastAsia="Times New Roman"/>
          <w:sz w:val="28"/>
          <w:szCs w:val="28"/>
        </w:rPr>
        <w:t xml:space="preserve"> профиля ЛК</w:t>
      </w:r>
      <w:bookmarkEnd w:id="17"/>
    </w:p>
    <w:p w14:paraId="3ABD7E26" w14:textId="77777777" w:rsidR="00851CC3" w:rsidRPr="00A20B32" w:rsidRDefault="00262AEF" w:rsidP="00460993">
      <w:pPr>
        <w:pStyle w:val="4"/>
        <w:tabs>
          <w:tab w:val="left" w:pos="3261"/>
        </w:tabs>
        <w:jc w:val="both"/>
        <w:rPr>
          <w:sz w:val="28"/>
          <w:szCs w:val="28"/>
        </w:rPr>
      </w:pPr>
      <w:bookmarkStart w:id="18" w:name="_Toc66288679"/>
      <w:r w:rsidRPr="00A20B32">
        <w:rPr>
          <w:rFonts w:eastAsia="Times New Roman"/>
          <w:sz w:val="28"/>
          <w:szCs w:val="28"/>
        </w:rPr>
        <w:t xml:space="preserve">3.1.1.1 </w:t>
      </w:r>
      <w:r w:rsidR="001D6FD8" w:rsidRPr="00A20B32">
        <w:rPr>
          <w:sz w:val="28"/>
          <w:szCs w:val="28"/>
        </w:rPr>
        <w:t>Регистрация пользователя в личном кабинете</w:t>
      </w:r>
      <w:bookmarkEnd w:id="18"/>
    </w:p>
    <w:p w14:paraId="106FF381" w14:textId="17601CF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Для регистрации пользователя необходимо установить программное обеспечение NCALayer для дальнейшего использования ЭЦП. Ознакомиться с инструкцией по установке программного обеспечения </w:t>
      </w:r>
      <w:r w:rsidRPr="00A20B32">
        <w:rPr>
          <w:sz w:val="28"/>
          <w:szCs w:val="28"/>
          <w:lang w:val="en-US"/>
        </w:rPr>
        <w:t>NCALayer</w:t>
      </w:r>
      <w:r w:rsidR="001D6FD8" w:rsidRPr="00A20B32">
        <w:rPr>
          <w:b/>
          <w:bCs/>
          <w:sz w:val="28"/>
          <w:szCs w:val="28"/>
        </w:rPr>
        <w:t xml:space="preserve"> </w:t>
      </w:r>
      <w:r w:rsidRPr="00A20B32">
        <w:rPr>
          <w:sz w:val="28"/>
          <w:szCs w:val="28"/>
        </w:rPr>
        <w:t xml:space="preserve">можно на Портале электронного правительства в разделе </w:t>
      </w:r>
      <w:hyperlink r:id="rId6" w:history="1">
        <w:r w:rsidRPr="00A20B32">
          <w:rPr>
            <w:rStyle w:val="a3"/>
            <w:sz w:val="28"/>
            <w:szCs w:val="28"/>
          </w:rPr>
          <w:t>https://egov.kz/cms/ru/information/eds/getecp</w:t>
        </w:r>
      </w:hyperlink>
      <w:r w:rsidRPr="00A20B32">
        <w:rPr>
          <w:sz w:val="28"/>
          <w:szCs w:val="28"/>
        </w:rPr>
        <w:t xml:space="preserve">. </w:t>
      </w:r>
    </w:p>
    <w:p w14:paraId="31DD6599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Получить ЭЦП НУЦ РК. Ознакомиться с порядком получения ЭЦП можно на сайте Национального удостоверяющего центра Республики Казахстан </w:t>
      </w:r>
      <w:hyperlink r:id="rId7" w:history="1">
        <w:r w:rsidRPr="00A20B32">
          <w:rPr>
            <w:rStyle w:val="a3"/>
            <w:sz w:val="28"/>
            <w:szCs w:val="28"/>
          </w:rPr>
          <w:t>https://pki.gov.kz/</w:t>
        </w:r>
      </w:hyperlink>
      <w:r w:rsidRPr="00A20B32">
        <w:rPr>
          <w:sz w:val="28"/>
          <w:szCs w:val="28"/>
        </w:rPr>
        <w:t xml:space="preserve">. </w:t>
      </w:r>
    </w:p>
    <w:p w14:paraId="38376502" w14:textId="74D67308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Доступ к пользовательскому интерфейсу Системы осуществляется по следующему адресу: </w:t>
      </w:r>
      <w:hyperlink r:id="rId8" w:history="1">
        <w:r w:rsidR="00AF4B92" w:rsidRPr="00A20B32">
          <w:rPr>
            <w:rStyle w:val="a3"/>
            <w:sz w:val="28"/>
            <w:szCs w:val="28"/>
          </w:rPr>
          <w:t>https://elk.prod.markirovka.ismet.kz/login-kep</w:t>
        </w:r>
      </w:hyperlink>
      <w:r w:rsidRPr="00A20B32">
        <w:rPr>
          <w:sz w:val="28"/>
          <w:szCs w:val="28"/>
        </w:rPr>
        <w:t xml:space="preserve">. </w:t>
      </w:r>
    </w:p>
    <w:p w14:paraId="402AC8F4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446C2091" w14:textId="77777777" w:rsidR="00262AEF" w:rsidRPr="00A20B32" w:rsidRDefault="002707C0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2A0AFD3E" wp14:editId="02A1EFD8">
            <wp:extent cx="5944870" cy="3154680"/>
            <wp:effectExtent l="19050" t="0" r="0" b="0"/>
            <wp:docPr id="35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A320C" w14:textId="77777777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1- Начальная страница портала Системы</w:t>
      </w:r>
    </w:p>
    <w:p w14:paraId="04CEA1E6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06259621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Первичная регистрация УОТ на портале Системы должна быть осуществлена с использованием ЭЦП НУЦ РК руководителя организации.</w:t>
      </w:r>
    </w:p>
    <w:p w14:paraId="6AFD227A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1.</w:t>
      </w:r>
      <w:r w:rsidRPr="00A20B32">
        <w:rPr>
          <w:sz w:val="28"/>
          <w:szCs w:val="28"/>
        </w:rPr>
        <w:t xml:space="preserve"> Для осуществления регистрации УОТ необходимо на Начальной странице портала Системы нажать на ссылку «Перейти к регистрации».</w:t>
      </w:r>
    </w:p>
    <w:p w14:paraId="0C20A39A" w14:textId="77777777" w:rsidR="00851CC3" w:rsidRPr="00A20B32" w:rsidRDefault="00851CC3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5B311280" w14:textId="77777777" w:rsidR="00262AEF" w:rsidRPr="00A20B32" w:rsidRDefault="002707C0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197AED6A" wp14:editId="1BF2BAFA">
            <wp:extent cx="5935980" cy="2293620"/>
            <wp:effectExtent l="1905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FA440" w14:textId="3799D8AB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2 - Функция регистрации</w:t>
      </w:r>
    </w:p>
    <w:p w14:paraId="7B6CE65D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1BCE8A0E" w14:textId="5904A5E1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После перехода по ссылке для регистрации, Системы предлагает пользователю проверить минимальные системные требования.</w:t>
      </w:r>
    </w:p>
    <w:p w14:paraId="225C9F34" w14:textId="77777777" w:rsidR="00F174EF" w:rsidRPr="00A20B32" w:rsidRDefault="00F174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5D92EFC2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  <w:lang w:val="en-US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49FBCD87" wp14:editId="5C08A389">
            <wp:extent cx="3970020" cy="359664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04D9EA" w14:textId="77777777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3 - Интерфейс проверки минимальных системных требований</w:t>
      </w:r>
    </w:p>
    <w:p w14:paraId="7A28CA2F" w14:textId="77777777" w:rsidR="00262AEF" w:rsidRPr="00A20B32" w:rsidRDefault="00262AEF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09E167A9" w14:textId="77777777" w:rsidR="00D7226B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2.</w:t>
      </w:r>
      <w:r w:rsidRPr="00A20B32">
        <w:rPr>
          <w:sz w:val="28"/>
          <w:szCs w:val="28"/>
        </w:rPr>
        <w:t xml:space="preserve"> Пользователю необходимо осуществить проверку минимальных системных требований – нажать в интерфейсе кнопку «Продолжить». Далее Система, в автоматическом режиме, проверит соблюдение необходимых условий и предоставит пользователю ответ в виде визуальных цветовых индикаторов.</w:t>
      </w:r>
    </w:p>
    <w:p w14:paraId="2752782B" w14:textId="77777777" w:rsidR="00D7226B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В случае, если проверка минимальных требований не пройдена, пользователю необходимо исправить (обновить или установить программное обеспечение) и осуществить проверку повторно. На </w:t>
      </w:r>
      <w:r w:rsidR="001D6FD8" w:rsidRPr="00A20B32">
        <w:rPr>
          <w:i/>
          <w:iCs/>
          <w:sz w:val="28"/>
          <w:szCs w:val="28"/>
        </w:rPr>
        <w:t xml:space="preserve">Рис.4 </w:t>
      </w:r>
      <w:r w:rsidRPr="00A20B32">
        <w:rPr>
          <w:sz w:val="28"/>
          <w:szCs w:val="28"/>
        </w:rPr>
        <w:t>приведен пример проверки с выявленными ошибками.</w:t>
      </w:r>
    </w:p>
    <w:p w14:paraId="21D8BED3" w14:textId="77777777" w:rsidR="00D7226B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В случае, успешной проверки минимальных требований, Система уведомляет пользователя об успешной проверке, отобразив положительные индикаторы (зеленого цвета). На </w:t>
      </w:r>
      <w:r w:rsidR="001D6FD8" w:rsidRPr="00A20B32">
        <w:rPr>
          <w:i/>
          <w:iCs/>
          <w:sz w:val="28"/>
          <w:szCs w:val="28"/>
        </w:rPr>
        <w:t>Рис.5</w:t>
      </w:r>
      <w:r w:rsidRPr="00A20B32">
        <w:rPr>
          <w:sz w:val="28"/>
          <w:szCs w:val="28"/>
        </w:rPr>
        <w:t xml:space="preserve"> приведен пример успешной проверки. После успешной проверки пользователю необходимо приступить к следующему шагу «Заявка на регистрацию» - нажать кнопку «Продолжить». </w:t>
      </w:r>
    </w:p>
    <w:p w14:paraId="131D56C8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6796FDFC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5276A366" wp14:editId="2C6757B9">
            <wp:extent cx="4093210" cy="3596640"/>
            <wp:effectExtent l="1905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AA9C1" w14:textId="6D5F61FB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4 - Интерфейс проверки минимальных системных требований в случае несоблюдения достаточных требований</w:t>
      </w:r>
    </w:p>
    <w:p w14:paraId="166F1899" w14:textId="77777777" w:rsidR="00262AEF" w:rsidRPr="00A20B32" w:rsidRDefault="00262AEF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3F0F63FF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139D1B9E" wp14:editId="0D3933D9">
            <wp:extent cx="3777446" cy="3319183"/>
            <wp:effectExtent l="19050" t="0" r="0" b="0"/>
            <wp:docPr id="3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07" cy="33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7C133D" w14:textId="2419ECB8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5 - Интерфейс успешной проверки минимальных системных требований</w:t>
      </w:r>
    </w:p>
    <w:p w14:paraId="4EFAF0B0" w14:textId="77777777" w:rsidR="00262AEF" w:rsidRPr="00A20B32" w:rsidRDefault="00262AEF" w:rsidP="00460993">
      <w:pPr>
        <w:tabs>
          <w:tab w:val="left" w:pos="3261"/>
        </w:tabs>
        <w:spacing w:after="160" w:line="252" w:lineRule="auto"/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br w:type="page"/>
      </w:r>
    </w:p>
    <w:p w14:paraId="0BF06E80" w14:textId="77777777" w:rsidR="00D7226B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lastRenderedPageBreak/>
        <w:t>Шаг 3.</w:t>
      </w:r>
      <w:r w:rsidRPr="00A20B32">
        <w:rPr>
          <w:sz w:val="28"/>
          <w:szCs w:val="28"/>
        </w:rPr>
        <w:t xml:space="preserve"> После подтверждения результатов проверки Системы в автоматическом режиме направляет пользователя на страницу формирования заявки на регистрацию.</w:t>
      </w:r>
    </w:p>
    <w:p w14:paraId="21CBE0D2" w14:textId="77777777" w:rsidR="00D7226B" w:rsidRPr="00A20B32" w:rsidRDefault="00D7226B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257C943C" w14:textId="77777777" w:rsidR="00262AEF" w:rsidRPr="00A20B32" w:rsidRDefault="002707C0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6686CF31" wp14:editId="5CC76FF4">
            <wp:extent cx="5944870" cy="190373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F8143" w14:textId="119B0518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6 - Страница формирования заявки на регистрацию</w:t>
      </w:r>
    </w:p>
    <w:p w14:paraId="001EBB6A" w14:textId="77777777" w:rsidR="00262AEF" w:rsidRPr="00A20B32" w:rsidRDefault="00262AEF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36087D58" w14:textId="77777777" w:rsidR="00D7226B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4.</w:t>
      </w:r>
      <w:r w:rsidRPr="00A20B32">
        <w:rPr>
          <w:sz w:val="28"/>
          <w:szCs w:val="28"/>
        </w:rPr>
        <w:t xml:space="preserve"> Для формирования заявки на регистрацию необходимо нажать кнопку «Выбрать сертификат» и в диалоговом окне указать путь к регистрационному свидетельству НУЦ РК. На данном этапе формирования заявки необходимо выбрать сертификат </w:t>
      </w:r>
      <w:r w:rsidRPr="00A20B32">
        <w:rPr>
          <w:b/>
          <w:sz w:val="28"/>
          <w:szCs w:val="28"/>
        </w:rPr>
        <w:t>AUTH_</w:t>
      </w:r>
      <w:r w:rsidRPr="00A20B32">
        <w:rPr>
          <w:sz w:val="28"/>
          <w:szCs w:val="28"/>
        </w:rPr>
        <w:t xml:space="preserve"> - данный файл используется для авторизации (входа). Далее, согласно инструкции по работе с программным обеспечением NCALayer, необходимо ввести пароль ЭЦП НУЦ РК и подтвердить выбор. </w:t>
      </w:r>
    </w:p>
    <w:p w14:paraId="7EBD5668" w14:textId="77777777" w:rsidR="00D7226B" w:rsidRPr="00A20B32" w:rsidRDefault="00D7226B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29B0A716" w14:textId="0FBA4C5D" w:rsidR="00262AEF" w:rsidRPr="00A20B32" w:rsidRDefault="00D27BC6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79103E95" wp14:editId="486019F8">
            <wp:extent cx="6152515" cy="36334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AEF" w:rsidRPr="00A20B32">
        <w:rPr>
          <w:i/>
          <w:sz w:val="28"/>
          <w:szCs w:val="28"/>
        </w:rPr>
        <w:t xml:space="preserve">Рис. 7 - Выбор </w:t>
      </w:r>
      <w:r w:rsidR="00262AEF" w:rsidRPr="00A20B32">
        <w:rPr>
          <w:i/>
          <w:sz w:val="28"/>
          <w:szCs w:val="28"/>
          <w:lang w:val="en-US"/>
        </w:rPr>
        <w:t>AUTH</w:t>
      </w:r>
      <w:r w:rsidR="00262AEF" w:rsidRPr="00A20B32">
        <w:rPr>
          <w:i/>
          <w:sz w:val="28"/>
          <w:szCs w:val="28"/>
        </w:rPr>
        <w:t>_ сертификата</w:t>
      </w:r>
    </w:p>
    <w:p w14:paraId="7906BFAB" w14:textId="77777777" w:rsidR="00262AEF" w:rsidRPr="00A20B32" w:rsidRDefault="00262AEF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12F40AAB" w14:textId="77777777" w:rsidR="00D7226B" w:rsidRPr="00A20B32" w:rsidRDefault="00262AEF" w:rsidP="00460993">
      <w:pPr>
        <w:tabs>
          <w:tab w:val="left" w:pos="3261"/>
        </w:tabs>
        <w:jc w:val="both"/>
        <w:rPr>
          <w:i/>
          <w:sz w:val="28"/>
          <w:szCs w:val="28"/>
        </w:rPr>
      </w:pPr>
      <w:r w:rsidRPr="00A20B32">
        <w:rPr>
          <w:b/>
          <w:sz w:val="28"/>
          <w:szCs w:val="28"/>
        </w:rPr>
        <w:lastRenderedPageBreak/>
        <w:t>Шаг 5.</w:t>
      </w:r>
      <w:r w:rsidRPr="00A20B32">
        <w:rPr>
          <w:sz w:val="28"/>
          <w:szCs w:val="28"/>
        </w:rPr>
        <w:t xml:space="preserve"> После успешного ввода пароля от ЭЦП НУЦ РК и подтверждения выбора сертификата, Система перенаправляет пользователя на страницу формирования заявки (</w:t>
      </w:r>
      <w:r w:rsidR="001D6FD8" w:rsidRPr="00A20B32">
        <w:rPr>
          <w:i/>
          <w:iCs/>
          <w:sz w:val="28"/>
          <w:szCs w:val="28"/>
        </w:rPr>
        <w:t>см. Рис. 8</w:t>
      </w:r>
      <w:r w:rsidRPr="00A20B32">
        <w:rPr>
          <w:sz w:val="28"/>
          <w:szCs w:val="28"/>
        </w:rPr>
        <w:t xml:space="preserve">). При этом Система в автоматическом режиме заполняет сведения об участнике оборота, на основании данных ЭЦП. Далее пользователю необходимо заполнить дополнительные обязательные поля </w:t>
      </w:r>
      <w:r w:rsidRPr="00A20B32">
        <w:rPr>
          <w:sz w:val="28"/>
          <w:szCs w:val="28"/>
          <w:lang w:val="en-US"/>
        </w:rPr>
        <w:t>e</w:t>
      </w:r>
      <w:r w:rsidRPr="00A20B32">
        <w:rPr>
          <w:sz w:val="28"/>
          <w:szCs w:val="28"/>
        </w:rPr>
        <w:t>-</w:t>
      </w:r>
      <w:r w:rsidRPr="00A20B32">
        <w:rPr>
          <w:sz w:val="28"/>
          <w:szCs w:val="28"/>
          <w:lang w:val="en-US"/>
        </w:rPr>
        <w:t>mail</w:t>
      </w:r>
      <w:r w:rsidR="001D6FD8" w:rsidRPr="00A20B32">
        <w:rPr>
          <w:sz w:val="28"/>
          <w:szCs w:val="28"/>
        </w:rPr>
        <w:t xml:space="preserve"> </w:t>
      </w:r>
      <w:r w:rsidRPr="00A20B32">
        <w:rPr>
          <w:sz w:val="28"/>
          <w:szCs w:val="28"/>
        </w:rPr>
        <w:t>и телефон и нажать кнопку «Отправить заявку». Обязательные для заполнения поля на форме заявки выделены красным цветом.</w:t>
      </w:r>
    </w:p>
    <w:p w14:paraId="374A0C3A" w14:textId="79A40B77" w:rsidR="00262AEF" w:rsidRPr="00A20B32" w:rsidRDefault="002611D7" w:rsidP="00460993">
      <w:pPr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558D004" wp14:editId="0F7D983C">
            <wp:extent cx="6152515" cy="60775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D933" w14:textId="77777777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8 - Заявка на регистрацию</w:t>
      </w:r>
    </w:p>
    <w:p w14:paraId="2A7041FC" w14:textId="77777777" w:rsidR="00262AEF" w:rsidRPr="00A20B32" w:rsidRDefault="00262AEF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2FA02CD3" w14:textId="77777777" w:rsidR="00D7226B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6.</w:t>
      </w:r>
      <w:r w:rsidRPr="00A20B32">
        <w:rPr>
          <w:sz w:val="28"/>
          <w:szCs w:val="28"/>
        </w:rPr>
        <w:t xml:space="preserve"> Заявка на регистрацию должна быть подписана ЭЦП НУЦ РК. Для этого Система, после выбора опции «Отправить заявку» предлагает пользователю диалоговое окно для выбора ЭЦП (</w:t>
      </w:r>
      <w:r w:rsidR="001D6FD8" w:rsidRPr="00A20B32">
        <w:rPr>
          <w:i/>
          <w:iCs/>
          <w:sz w:val="28"/>
          <w:szCs w:val="28"/>
        </w:rPr>
        <w:t>см. Рис. 9</w:t>
      </w:r>
      <w:r w:rsidRPr="00A20B32">
        <w:rPr>
          <w:sz w:val="28"/>
          <w:szCs w:val="28"/>
        </w:rPr>
        <w:t xml:space="preserve">). </w:t>
      </w:r>
    </w:p>
    <w:p w14:paraId="2EE4710C" w14:textId="77777777" w:rsidR="00D7226B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 xml:space="preserve">На данном этапе формирования заявки необходимо выбрать сертификат </w:t>
      </w:r>
      <w:r w:rsidRPr="00A20B32">
        <w:rPr>
          <w:b/>
          <w:sz w:val="28"/>
          <w:szCs w:val="28"/>
        </w:rPr>
        <w:t>AUTH_</w:t>
      </w:r>
      <w:r w:rsidRPr="00A20B32">
        <w:rPr>
          <w:sz w:val="28"/>
          <w:szCs w:val="28"/>
        </w:rPr>
        <w:t xml:space="preserve"> - данный файл используется для авторизации (входа).</w:t>
      </w:r>
    </w:p>
    <w:p w14:paraId="0CD19D66" w14:textId="77777777" w:rsidR="00D7226B" w:rsidRPr="00A20B32" w:rsidRDefault="00D7226B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609002D5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6FA607B4" wp14:editId="4F828A96">
            <wp:extent cx="3268160" cy="2268128"/>
            <wp:effectExtent l="19050" t="0" r="8440" b="0"/>
            <wp:docPr id="4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35" cy="22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988BD" w14:textId="77777777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9 - Выбор </w:t>
      </w:r>
      <w:r w:rsidRPr="00A20B32">
        <w:rPr>
          <w:i/>
          <w:sz w:val="28"/>
          <w:szCs w:val="28"/>
          <w:lang w:val="en-US"/>
        </w:rPr>
        <w:t>AUTH</w:t>
      </w:r>
      <w:r w:rsidRPr="00A20B32">
        <w:rPr>
          <w:i/>
          <w:sz w:val="28"/>
          <w:szCs w:val="28"/>
        </w:rPr>
        <w:t>_ сертификата</w:t>
      </w:r>
    </w:p>
    <w:p w14:paraId="418F6897" w14:textId="77777777" w:rsidR="00262AEF" w:rsidRPr="00A20B32" w:rsidRDefault="00262AEF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35AC4FF5" w14:textId="77777777" w:rsidR="00D7226B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7.</w:t>
      </w:r>
      <w:r w:rsidRPr="00A20B32">
        <w:rPr>
          <w:sz w:val="28"/>
          <w:szCs w:val="28"/>
        </w:rPr>
        <w:t xml:space="preserve"> После успешного ввода пароля от ЭЦП НУЦ РК и подтверждения выбора сертификата, Система:</w:t>
      </w:r>
    </w:p>
    <w:p w14:paraId="2E844172" w14:textId="77777777" w:rsidR="00262AEF" w:rsidRPr="00A20B32" w:rsidRDefault="00262AEF" w:rsidP="004C785F">
      <w:pPr>
        <w:pStyle w:val="af4"/>
        <w:numPr>
          <w:ilvl w:val="0"/>
          <w:numId w:val="8"/>
        </w:numPr>
        <w:tabs>
          <w:tab w:val="left" w:pos="3261"/>
        </w:tabs>
        <w:rPr>
          <w:szCs w:val="28"/>
          <w:lang w:eastAsia="ru-RU"/>
        </w:rPr>
      </w:pPr>
      <w:r w:rsidRPr="00A20B32">
        <w:rPr>
          <w:szCs w:val="28"/>
          <w:lang w:eastAsia="ru-RU"/>
        </w:rPr>
        <w:t>оправляет заявку на регистрацию;</w:t>
      </w:r>
    </w:p>
    <w:p w14:paraId="22CF8B48" w14:textId="77777777" w:rsidR="00262AEF" w:rsidRPr="00A20B32" w:rsidRDefault="00262AEF" w:rsidP="004C785F">
      <w:pPr>
        <w:pStyle w:val="af4"/>
        <w:numPr>
          <w:ilvl w:val="0"/>
          <w:numId w:val="8"/>
        </w:numPr>
        <w:tabs>
          <w:tab w:val="left" w:pos="3261"/>
        </w:tabs>
        <w:rPr>
          <w:szCs w:val="28"/>
          <w:lang w:eastAsia="ru-RU"/>
        </w:rPr>
      </w:pPr>
      <w:r w:rsidRPr="00A20B32">
        <w:rPr>
          <w:szCs w:val="28"/>
          <w:lang w:eastAsia="ru-RU"/>
        </w:rPr>
        <w:t>регистрирует заявку;</w:t>
      </w:r>
    </w:p>
    <w:p w14:paraId="0F1F0CF8" w14:textId="77777777" w:rsidR="00262AEF" w:rsidRPr="00A20B32" w:rsidRDefault="00262AEF" w:rsidP="004C785F">
      <w:pPr>
        <w:pStyle w:val="af4"/>
        <w:numPr>
          <w:ilvl w:val="0"/>
          <w:numId w:val="8"/>
        </w:numPr>
        <w:tabs>
          <w:tab w:val="left" w:pos="3261"/>
        </w:tabs>
        <w:rPr>
          <w:szCs w:val="28"/>
          <w:lang w:eastAsia="ru-RU"/>
        </w:rPr>
      </w:pPr>
      <w:r w:rsidRPr="00A20B32">
        <w:rPr>
          <w:szCs w:val="28"/>
          <w:lang w:eastAsia="ru-RU"/>
        </w:rPr>
        <w:t>отображает пользователю информационное сообщение о регистрации заявки с присвоенным номером (</w:t>
      </w:r>
      <w:r w:rsidR="001D6FD8" w:rsidRPr="00A20B32">
        <w:rPr>
          <w:i/>
          <w:iCs/>
          <w:szCs w:val="28"/>
          <w:lang w:eastAsia="ru-RU"/>
        </w:rPr>
        <w:t>см. Рис.10</w:t>
      </w:r>
      <w:r w:rsidRPr="00A20B32">
        <w:rPr>
          <w:szCs w:val="28"/>
          <w:lang w:eastAsia="ru-RU"/>
        </w:rPr>
        <w:t>);</w:t>
      </w:r>
    </w:p>
    <w:p w14:paraId="35414855" w14:textId="77777777" w:rsidR="00262AEF" w:rsidRPr="00A20B32" w:rsidRDefault="00262AEF" w:rsidP="004C785F">
      <w:pPr>
        <w:pStyle w:val="af4"/>
        <w:numPr>
          <w:ilvl w:val="0"/>
          <w:numId w:val="8"/>
        </w:numPr>
        <w:tabs>
          <w:tab w:val="left" w:pos="3261"/>
        </w:tabs>
        <w:rPr>
          <w:szCs w:val="28"/>
          <w:lang w:eastAsia="ru-RU"/>
        </w:rPr>
      </w:pPr>
      <w:r w:rsidRPr="00A20B32">
        <w:rPr>
          <w:szCs w:val="28"/>
          <w:lang w:eastAsia="ru-RU"/>
        </w:rPr>
        <w:t>на указанный, при регистрации пользователя, адрес электронной почты отправляет информационное сообщение о регистрации заявки.</w:t>
      </w:r>
    </w:p>
    <w:p w14:paraId="2480AE3C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Регистрация пользователя в Системе производится автоматически (на основании сведений, заполненных в заявке). Максимальный срок обработки заявки на регистрацию составляет 24 часа. Система после обработки заявки, на указанный, при регистрации, адрес электронной почты направляет сообщение о результатах рассмотрения. </w:t>
      </w:r>
    </w:p>
    <w:p w14:paraId="77A906F7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2A7D2366" w14:textId="77777777" w:rsidR="00262AEF" w:rsidRPr="00A20B32" w:rsidRDefault="002707C0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5E0B829E" wp14:editId="7A9ED757">
            <wp:extent cx="5935980" cy="2156460"/>
            <wp:effectExtent l="1905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3C8AA" w14:textId="77777777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10 - Подтверждение регистрации заявки</w:t>
      </w:r>
    </w:p>
    <w:p w14:paraId="7AF5D59B" w14:textId="77777777" w:rsidR="00262AEF" w:rsidRPr="00A20B32" w:rsidRDefault="00262AEF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44108FD2" w14:textId="7345A185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В случае успешной регистрации пользователя в сообщении по электронной почте Система направляет соответствующую информацию и ссылку для входа в личный кабинет участника </w:t>
      </w:r>
      <w:hyperlink r:id="rId19" w:history="1">
        <w:r w:rsidRPr="00A20B32">
          <w:rPr>
            <w:rStyle w:val="a3"/>
            <w:sz w:val="28"/>
            <w:szCs w:val="28"/>
          </w:rPr>
          <w:t>http://elk.prod.markirovka.ismet.kz/login-kep</w:t>
        </w:r>
      </w:hyperlink>
      <w:r w:rsidRPr="00A20B32">
        <w:rPr>
          <w:sz w:val="28"/>
          <w:szCs w:val="28"/>
        </w:rPr>
        <w:t xml:space="preserve">. </w:t>
      </w:r>
    </w:p>
    <w:p w14:paraId="5152739C" w14:textId="33A25BCE" w:rsidR="00535CE8" w:rsidRPr="00A20B32" w:rsidRDefault="00535CE8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76A8C559" w14:textId="77777777" w:rsidR="0031648A" w:rsidRPr="00A20B32" w:rsidRDefault="0031648A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4A6A5683" w14:textId="632A1118" w:rsidR="00D7226B" w:rsidRPr="00A20B32" w:rsidRDefault="001D6FD8" w:rsidP="00460993">
      <w:pPr>
        <w:tabs>
          <w:tab w:val="left" w:pos="3261"/>
        </w:tabs>
        <w:jc w:val="both"/>
        <w:rPr>
          <w:b/>
          <w:bCs/>
          <w:sz w:val="28"/>
          <w:szCs w:val="28"/>
        </w:rPr>
      </w:pPr>
      <w:bookmarkStart w:id="19" w:name="_Проверка_статуса_Заявки_1"/>
      <w:bookmarkStart w:id="20" w:name="_Toc49158276"/>
      <w:bookmarkEnd w:id="19"/>
      <w:r w:rsidRPr="00A20B32">
        <w:rPr>
          <w:b/>
          <w:bCs/>
          <w:sz w:val="28"/>
          <w:szCs w:val="28"/>
        </w:rPr>
        <w:t>Проверка статуса Заявки на регистрацию</w:t>
      </w:r>
      <w:bookmarkEnd w:id="20"/>
    </w:p>
    <w:p w14:paraId="5FDEB55C" w14:textId="77777777" w:rsidR="00535CE8" w:rsidRPr="00A20B32" w:rsidRDefault="00535CE8" w:rsidP="00460993">
      <w:pPr>
        <w:tabs>
          <w:tab w:val="left" w:pos="3261"/>
        </w:tabs>
        <w:jc w:val="both"/>
        <w:rPr>
          <w:b/>
          <w:bCs/>
          <w:i/>
          <w:sz w:val="28"/>
          <w:szCs w:val="28"/>
        </w:rPr>
      </w:pPr>
    </w:p>
    <w:p w14:paraId="5E9B3736" w14:textId="77777777" w:rsidR="004F0ED1" w:rsidRDefault="00470FB7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1.</w:t>
      </w:r>
      <w:r w:rsidRPr="00A20B32">
        <w:rPr>
          <w:sz w:val="28"/>
          <w:szCs w:val="28"/>
        </w:rPr>
        <w:t xml:space="preserve"> ИС МПТ, предоставляет пользователю возможность проверить статус рассмотрения заявки. Для проверки статуса заявки пользователю необходимо нажать на ссылку «Проверить статус заявки» на странице подтверждения регистрации (</w:t>
      </w:r>
      <w:r w:rsidR="008624B5" w:rsidRPr="00A20B32">
        <w:rPr>
          <w:i/>
          <w:iCs/>
          <w:sz w:val="28"/>
          <w:szCs w:val="28"/>
        </w:rPr>
        <w:t xml:space="preserve">см. </w:t>
      </w:r>
      <w:r w:rsidRPr="00A20B32">
        <w:rPr>
          <w:i/>
          <w:iCs/>
          <w:sz w:val="28"/>
          <w:szCs w:val="28"/>
        </w:rPr>
        <w:t>Рис</w:t>
      </w:r>
      <w:r w:rsidR="008624B5" w:rsidRPr="00A20B32">
        <w:rPr>
          <w:i/>
          <w:iCs/>
          <w:sz w:val="28"/>
          <w:szCs w:val="28"/>
        </w:rPr>
        <w:t>.</w:t>
      </w:r>
      <w:r w:rsidRPr="00A20B32">
        <w:rPr>
          <w:i/>
          <w:iCs/>
          <w:sz w:val="28"/>
          <w:szCs w:val="28"/>
        </w:rPr>
        <w:t xml:space="preserve"> 11</w:t>
      </w:r>
      <w:r w:rsidRPr="00A20B32">
        <w:rPr>
          <w:sz w:val="28"/>
          <w:szCs w:val="28"/>
        </w:rPr>
        <w:t>). Дополнительно, ссылка на страницу проверки статуса, направляется пользователю в электронном сообщении на адрес электронной почты.</w:t>
      </w:r>
    </w:p>
    <w:p w14:paraId="2E5DD7F2" w14:textId="031F30AE" w:rsidR="00470FB7" w:rsidRPr="00A20B32" w:rsidRDefault="00470FB7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   </w:t>
      </w:r>
    </w:p>
    <w:p w14:paraId="60BD276B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3AB80CAE" wp14:editId="41CB5497">
            <wp:extent cx="4847590" cy="1371600"/>
            <wp:effectExtent l="19050" t="0" r="0" b="0"/>
            <wp:docPr id="4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1F8472" w14:textId="03A1EEB6" w:rsidR="008624B5" w:rsidRPr="00A20B32" w:rsidRDefault="008624B5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7E30FE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11. Функция проверки статуса заявки</w:t>
      </w:r>
    </w:p>
    <w:p w14:paraId="714D131D" w14:textId="77777777" w:rsidR="00262AEF" w:rsidRPr="00A20B32" w:rsidRDefault="00262AEF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13B91020" w14:textId="4C922B6B" w:rsidR="008624B5" w:rsidRPr="00A20B32" w:rsidRDefault="008624B5" w:rsidP="0046099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A20B32">
        <w:rPr>
          <w:b/>
          <w:sz w:val="28"/>
          <w:szCs w:val="28"/>
        </w:rPr>
        <w:t>Шаг 2.</w:t>
      </w:r>
      <w:r w:rsidRPr="00A20B32">
        <w:rPr>
          <w:sz w:val="28"/>
          <w:szCs w:val="28"/>
        </w:rPr>
        <w:t xml:space="preserve"> После перехода по ссылке </w:t>
      </w:r>
      <w:r w:rsidR="00F174EF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предлагает пользователю ввести регистрационный номер заявки, присвоенный системой (</w:t>
      </w:r>
      <w:r w:rsidRPr="00A20B32">
        <w:rPr>
          <w:i/>
          <w:iCs/>
          <w:sz w:val="28"/>
          <w:szCs w:val="28"/>
        </w:rPr>
        <w:t>см. Рис. 12</w:t>
      </w:r>
      <w:r w:rsidRPr="00A20B32">
        <w:rPr>
          <w:sz w:val="28"/>
          <w:szCs w:val="28"/>
        </w:rPr>
        <w:t xml:space="preserve">). </w:t>
      </w:r>
    </w:p>
    <w:p w14:paraId="0C9E0C95" w14:textId="77777777" w:rsidR="00262AEF" w:rsidRPr="00A20B32" w:rsidRDefault="00262AEF" w:rsidP="00460993">
      <w:pPr>
        <w:tabs>
          <w:tab w:val="left" w:pos="3261"/>
        </w:tabs>
        <w:jc w:val="both"/>
        <w:rPr>
          <w:noProof/>
          <w:sz w:val="28"/>
          <w:szCs w:val="28"/>
        </w:rPr>
      </w:pPr>
    </w:p>
    <w:p w14:paraId="26557584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3078F57B" wp14:editId="2B6E343F">
            <wp:extent cx="5096510" cy="2156460"/>
            <wp:effectExtent l="1905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100A5" w14:textId="764F694C" w:rsidR="007E30FE" w:rsidRPr="00A20B32" w:rsidRDefault="007E30FE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12. Интерфейс проверки статуса заявки</w:t>
      </w:r>
    </w:p>
    <w:p w14:paraId="651F51DE" w14:textId="77777777" w:rsidR="007E30FE" w:rsidRPr="00A20B32" w:rsidRDefault="007E30FE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1A828DA4" w14:textId="77777777" w:rsidR="007E30FE" w:rsidRPr="00A20B32" w:rsidRDefault="007E30FE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После ввода регистрационного номера необходимо нажать кнопку «Проверить». Текущий статус обработки заявки отразиться на странице. Вход в личный кабинет (авторизация) возможно осуществить только в случае, если статус заявки принял значение «Подтверждена» (Рисунок 13).</w:t>
      </w:r>
    </w:p>
    <w:p w14:paraId="40270E6E" w14:textId="77777777" w:rsidR="00D7226B" w:rsidRPr="00A20B32" w:rsidRDefault="002707C0" w:rsidP="00460993">
      <w:pPr>
        <w:tabs>
          <w:tab w:val="left" w:pos="3261"/>
        </w:tabs>
        <w:jc w:val="center"/>
        <w:rPr>
          <w:sz w:val="28"/>
          <w:szCs w:val="28"/>
          <w:lang w:val="en-US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3DD71015" wp14:editId="7E90BC22">
            <wp:extent cx="2407920" cy="723900"/>
            <wp:effectExtent l="19050" t="0" r="0" b="0"/>
            <wp:docPr id="47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17624" w14:textId="6AB3B2AF" w:rsidR="00262AEF" w:rsidRPr="00A20B32" w:rsidRDefault="007E30FE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Рис.13. Статус заявки </w:t>
      </w:r>
      <w:r w:rsidR="00262AEF" w:rsidRPr="00A20B32">
        <w:rPr>
          <w:i/>
          <w:sz w:val="28"/>
          <w:szCs w:val="28"/>
        </w:rPr>
        <w:t>«Подтверждена»</w:t>
      </w:r>
    </w:p>
    <w:p w14:paraId="76FE174B" w14:textId="77777777" w:rsidR="00262AEF" w:rsidRPr="00A20B32" w:rsidRDefault="00262AEF" w:rsidP="00460993">
      <w:pPr>
        <w:tabs>
          <w:tab w:val="left" w:pos="3261"/>
        </w:tabs>
        <w:jc w:val="both"/>
        <w:rPr>
          <w:iCs/>
          <w:sz w:val="28"/>
          <w:szCs w:val="28"/>
        </w:rPr>
      </w:pPr>
    </w:p>
    <w:p w14:paraId="0CD09EBF" w14:textId="1E989605" w:rsidR="00D7226B" w:rsidRPr="00A20B32" w:rsidRDefault="001D6FD8" w:rsidP="00460993">
      <w:pPr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Если статус заявки «Отклонена», необходимо обратится в С</w:t>
      </w:r>
      <w:r w:rsidR="00262AEF" w:rsidRPr="00A20B32">
        <w:rPr>
          <w:iCs/>
          <w:sz w:val="28"/>
          <w:szCs w:val="28"/>
        </w:rPr>
        <w:t xml:space="preserve">лужбу </w:t>
      </w:r>
      <w:r w:rsidRPr="00A20B32">
        <w:rPr>
          <w:iCs/>
          <w:sz w:val="28"/>
          <w:szCs w:val="28"/>
        </w:rPr>
        <w:t>П</w:t>
      </w:r>
      <w:r w:rsidR="00262AEF" w:rsidRPr="00A20B32">
        <w:rPr>
          <w:iCs/>
          <w:sz w:val="28"/>
          <w:szCs w:val="28"/>
        </w:rPr>
        <w:t>оддержки</w:t>
      </w:r>
      <w:r w:rsidRPr="00A20B32">
        <w:rPr>
          <w:iCs/>
          <w:sz w:val="28"/>
          <w:szCs w:val="28"/>
        </w:rPr>
        <w:t xml:space="preserve"> ИС МПТ для уточнения проблемы. (</w:t>
      </w:r>
      <w:r w:rsidRPr="00A20B32">
        <w:rPr>
          <w:i/>
          <w:sz w:val="28"/>
          <w:szCs w:val="28"/>
        </w:rPr>
        <w:t xml:space="preserve">см. </w:t>
      </w:r>
      <w:r w:rsidR="00262AEF" w:rsidRPr="00A20B32">
        <w:rPr>
          <w:i/>
          <w:sz w:val="28"/>
          <w:szCs w:val="28"/>
        </w:rPr>
        <w:t>Рис</w:t>
      </w:r>
      <w:r w:rsidRPr="00A20B32">
        <w:rPr>
          <w:i/>
          <w:sz w:val="28"/>
          <w:szCs w:val="28"/>
        </w:rPr>
        <w:t>.</w:t>
      </w:r>
      <w:r w:rsidR="00262AEF" w:rsidRPr="00A20B32">
        <w:rPr>
          <w:i/>
          <w:sz w:val="28"/>
          <w:szCs w:val="28"/>
        </w:rPr>
        <w:t>1</w:t>
      </w:r>
      <w:r w:rsidRPr="00A20B32">
        <w:rPr>
          <w:i/>
          <w:sz w:val="28"/>
          <w:szCs w:val="28"/>
        </w:rPr>
        <w:t>4</w:t>
      </w:r>
      <w:r w:rsidRPr="00A20B32">
        <w:rPr>
          <w:iCs/>
          <w:sz w:val="28"/>
          <w:szCs w:val="28"/>
        </w:rPr>
        <w:t>).</w:t>
      </w:r>
    </w:p>
    <w:p w14:paraId="5EBFF1BD" w14:textId="77777777" w:rsidR="00F174EF" w:rsidRPr="00A20B32" w:rsidRDefault="00F174EF" w:rsidP="00460993">
      <w:pPr>
        <w:tabs>
          <w:tab w:val="left" w:pos="3261"/>
        </w:tabs>
        <w:jc w:val="both"/>
        <w:rPr>
          <w:iCs/>
          <w:sz w:val="28"/>
          <w:szCs w:val="28"/>
        </w:rPr>
      </w:pPr>
    </w:p>
    <w:p w14:paraId="3A66BAA9" w14:textId="77777777" w:rsidR="00262AEF" w:rsidRPr="00A20B32" w:rsidRDefault="002707C0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118E61A3" wp14:editId="1E44524E">
            <wp:extent cx="5556802" cy="3310360"/>
            <wp:effectExtent l="19050" t="0" r="5798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62" cy="331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3C4DB" w14:textId="6BC1F5C2" w:rsidR="00262AEF" w:rsidRPr="00A20B32" w:rsidRDefault="00262AEF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lastRenderedPageBreak/>
        <w:t xml:space="preserve">Рис. 14 </w:t>
      </w:r>
      <w:r w:rsidR="00535CE8" w:rsidRPr="00A20B32"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 xml:space="preserve"> Статус заявки «Отклонена»</w:t>
      </w:r>
    </w:p>
    <w:p w14:paraId="0AFDFC88" w14:textId="4CCD93FE" w:rsidR="00535CE8" w:rsidRPr="00A20B32" w:rsidRDefault="00535CE8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05B36605" w14:textId="43A7ED87" w:rsidR="00535CE8" w:rsidRPr="00A20B32" w:rsidRDefault="00535CE8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43EA04C8" w14:textId="10762FAA" w:rsidR="00D7226B" w:rsidRDefault="001D6FD8" w:rsidP="00460993">
      <w:pPr>
        <w:tabs>
          <w:tab w:val="left" w:pos="3261"/>
        </w:tabs>
        <w:jc w:val="both"/>
        <w:rPr>
          <w:b/>
          <w:bCs/>
          <w:sz w:val="28"/>
          <w:szCs w:val="28"/>
        </w:rPr>
      </w:pPr>
      <w:bookmarkStart w:id="21" w:name="_Ввод_дополнительной_информации_1"/>
      <w:bookmarkStart w:id="22" w:name="_Toc49158277"/>
      <w:bookmarkEnd w:id="21"/>
      <w:r w:rsidRPr="00A20B32">
        <w:rPr>
          <w:b/>
          <w:bCs/>
          <w:sz w:val="28"/>
          <w:szCs w:val="28"/>
        </w:rPr>
        <w:t>Ввод дополнительной информации</w:t>
      </w:r>
      <w:bookmarkEnd w:id="22"/>
    </w:p>
    <w:p w14:paraId="210F3DEA" w14:textId="77777777" w:rsidR="00460993" w:rsidRPr="00A20B32" w:rsidRDefault="00460993" w:rsidP="00460993">
      <w:pPr>
        <w:tabs>
          <w:tab w:val="left" w:pos="3261"/>
        </w:tabs>
        <w:jc w:val="both"/>
        <w:rPr>
          <w:b/>
          <w:bCs/>
          <w:sz w:val="28"/>
          <w:szCs w:val="28"/>
        </w:rPr>
      </w:pPr>
    </w:p>
    <w:p w14:paraId="0C1C3E87" w14:textId="1446D7E4" w:rsidR="00A01DCC" w:rsidRPr="00A20B32" w:rsidRDefault="00A01DCC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1.</w:t>
      </w:r>
      <w:r w:rsidRPr="00A20B32">
        <w:rPr>
          <w:sz w:val="28"/>
          <w:szCs w:val="28"/>
        </w:rPr>
        <w:t xml:space="preserve"> Для ввода дополнительной информации необходимо осуществить вход в личный кабинет участника оборота </w:t>
      </w:r>
      <w:r w:rsidR="00F174EF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(авторизоваться). Для авторизации в личном кабинете на главной странице нажать кнопку «Выбрать сертификат» и в диалоговом окне указать путь к регистрационному свидетельству НУЦ РК. На данном этапе формирования заявки необходимо выбрать сертификат </w:t>
      </w:r>
      <w:r w:rsidRPr="00A20B32">
        <w:rPr>
          <w:b/>
          <w:sz w:val="28"/>
          <w:szCs w:val="28"/>
        </w:rPr>
        <w:t>AUTH_</w:t>
      </w:r>
      <w:r w:rsidRPr="00A20B32">
        <w:rPr>
          <w:sz w:val="28"/>
          <w:szCs w:val="28"/>
        </w:rPr>
        <w:t xml:space="preserve"> - данный файл используется для авторизации (входа). Далее, согласно инструкции по работе с программным обеспечением NCALayer, ввести пароль ЭЦП НУЦ РК и подтвердить выбор (</w:t>
      </w:r>
      <w:r w:rsidRPr="00A20B32">
        <w:rPr>
          <w:i/>
          <w:iCs/>
          <w:sz w:val="28"/>
          <w:szCs w:val="28"/>
        </w:rPr>
        <w:t>см. Рис. 1</w:t>
      </w:r>
      <w:r w:rsidR="001E16E6" w:rsidRPr="00A20B32">
        <w:rPr>
          <w:i/>
          <w:iCs/>
          <w:sz w:val="28"/>
          <w:szCs w:val="28"/>
        </w:rPr>
        <w:t>5</w:t>
      </w:r>
      <w:r w:rsidRPr="00A20B32">
        <w:rPr>
          <w:sz w:val="28"/>
          <w:szCs w:val="28"/>
        </w:rPr>
        <w:t>).</w:t>
      </w:r>
    </w:p>
    <w:p w14:paraId="6B03AB5B" w14:textId="77777777" w:rsidR="00D7226B" w:rsidRPr="00A20B32" w:rsidRDefault="00D7226B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06D1A98A" w14:textId="50A0C316" w:rsidR="00262AEF" w:rsidRPr="00A20B32" w:rsidRDefault="002611D7" w:rsidP="00460993">
      <w:pPr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68F257" wp14:editId="4813DB4B">
            <wp:extent cx="6152515" cy="4705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244C" w14:textId="5F8776C1" w:rsidR="003A0F18" w:rsidRPr="00A20B32" w:rsidRDefault="003A0F18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>1</w:t>
      </w:r>
      <w:r w:rsidR="001E16E6" w:rsidRPr="00A20B32">
        <w:rPr>
          <w:i/>
          <w:sz w:val="28"/>
          <w:szCs w:val="28"/>
        </w:rPr>
        <w:t xml:space="preserve">5 - </w:t>
      </w:r>
      <w:r w:rsidRPr="00A20B32">
        <w:rPr>
          <w:i/>
          <w:sz w:val="28"/>
          <w:szCs w:val="28"/>
        </w:rPr>
        <w:t xml:space="preserve">Выбор </w:t>
      </w:r>
      <w:r w:rsidRPr="00A20B32">
        <w:rPr>
          <w:i/>
          <w:sz w:val="28"/>
          <w:szCs w:val="28"/>
          <w:lang w:val="en-US"/>
        </w:rPr>
        <w:t>AUTH</w:t>
      </w:r>
      <w:r w:rsidRPr="00A20B32">
        <w:rPr>
          <w:i/>
          <w:sz w:val="28"/>
          <w:szCs w:val="28"/>
        </w:rPr>
        <w:t>_ сертификата</w:t>
      </w:r>
    </w:p>
    <w:p w14:paraId="5036C8F8" w14:textId="77777777" w:rsidR="003A0F18" w:rsidRPr="00A20B32" w:rsidRDefault="003A0F18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14B53FC5" w14:textId="2E733323" w:rsidR="003A0F18" w:rsidRPr="00A20B32" w:rsidRDefault="003A0F18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2.</w:t>
      </w:r>
      <w:r w:rsidRPr="00A20B32">
        <w:rPr>
          <w:sz w:val="28"/>
          <w:szCs w:val="28"/>
        </w:rPr>
        <w:t xml:space="preserve"> После успешного ввода пароля от ЭЦП НУЦ РК и подтверждения выбора сертификата, </w:t>
      </w:r>
      <w:r w:rsidR="00F174EF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предлагает пользователю в режиме диалога ответить на два вопроса. Необходимо определить категорию участника оборота.</w:t>
      </w:r>
    </w:p>
    <w:p w14:paraId="40938CD5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778E9946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6648B93C" wp14:editId="0EF7231E">
            <wp:extent cx="4337050" cy="1440180"/>
            <wp:effectExtent l="1905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E0625" w14:textId="22D865EA" w:rsidR="003A0F18" w:rsidRPr="00A20B32" w:rsidRDefault="003A0F18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15-1</w:t>
      </w:r>
      <w:r w:rsidR="001E16E6" w:rsidRPr="00A20B32">
        <w:rPr>
          <w:i/>
          <w:sz w:val="28"/>
          <w:szCs w:val="28"/>
        </w:rPr>
        <w:t xml:space="preserve"> -</w:t>
      </w:r>
      <w:r w:rsidRPr="00A20B32">
        <w:rPr>
          <w:i/>
          <w:sz w:val="28"/>
          <w:szCs w:val="28"/>
        </w:rPr>
        <w:t xml:space="preserve"> Определение категории участника оборота</w:t>
      </w:r>
    </w:p>
    <w:p w14:paraId="25252097" w14:textId="77777777" w:rsidR="003A0F18" w:rsidRPr="00A20B32" w:rsidRDefault="003A0F18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4E2E8831" w14:textId="5E31E4BF" w:rsidR="003A0F18" w:rsidRDefault="003A0F18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Далее пользовател</w:t>
      </w:r>
      <w:r w:rsidR="002B1DE1">
        <w:rPr>
          <w:sz w:val="28"/>
          <w:szCs w:val="28"/>
        </w:rPr>
        <w:t>ю</w:t>
      </w:r>
      <w:r w:rsidRPr="00A20B32">
        <w:rPr>
          <w:sz w:val="28"/>
          <w:szCs w:val="28"/>
        </w:rPr>
        <w:t xml:space="preserve"> </w:t>
      </w:r>
      <w:r w:rsidR="002B1DE1">
        <w:rPr>
          <w:sz w:val="28"/>
          <w:szCs w:val="28"/>
        </w:rPr>
        <w:t>предоставляется выбор</w:t>
      </w:r>
      <w:r w:rsidRPr="00A20B32">
        <w:rPr>
          <w:sz w:val="28"/>
          <w:szCs w:val="28"/>
        </w:rPr>
        <w:t xml:space="preserve"> товарн</w:t>
      </w:r>
      <w:r w:rsidR="002B1DE1">
        <w:rPr>
          <w:sz w:val="28"/>
          <w:szCs w:val="28"/>
        </w:rPr>
        <w:t>ой</w:t>
      </w:r>
      <w:r w:rsidRPr="00A20B32">
        <w:rPr>
          <w:sz w:val="28"/>
          <w:szCs w:val="28"/>
        </w:rPr>
        <w:t xml:space="preserve"> групп</w:t>
      </w:r>
      <w:r w:rsidR="002B1DE1">
        <w:rPr>
          <w:sz w:val="28"/>
          <w:szCs w:val="28"/>
        </w:rPr>
        <w:t>ы</w:t>
      </w:r>
      <w:r w:rsidRPr="00A20B32">
        <w:rPr>
          <w:sz w:val="28"/>
          <w:szCs w:val="28"/>
        </w:rPr>
        <w:t>. Для этого в поле с выпадающим списком необходимо отметить соответствующие значения и нажать кнопку «Продолжить».</w:t>
      </w:r>
    </w:p>
    <w:p w14:paraId="3A2C9847" w14:textId="77777777" w:rsidR="004F0ED1" w:rsidRPr="00A20B32" w:rsidRDefault="004F0ED1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630A484D" w14:textId="71ED52CB" w:rsidR="00262AEF" w:rsidRPr="00A20B32" w:rsidRDefault="00F537C2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388E325A" wp14:editId="422E833B">
            <wp:extent cx="4161790" cy="1799590"/>
            <wp:effectExtent l="19050" t="0" r="0" b="0"/>
            <wp:docPr id="51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3F166" w14:textId="147DA34E" w:rsidR="00052FA6" w:rsidRPr="00A20B32" w:rsidRDefault="00052FA6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15-</w:t>
      </w:r>
      <w:r w:rsidR="001E16E6" w:rsidRPr="00A20B32">
        <w:rPr>
          <w:i/>
          <w:sz w:val="28"/>
          <w:szCs w:val="28"/>
        </w:rPr>
        <w:t>2 -</w:t>
      </w:r>
      <w:r w:rsidRPr="00A20B32">
        <w:rPr>
          <w:i/>
          <w:sz w:val="28"/>
          <w:szCs w:val="28"/>
        </w:rPr>
        <w:t xml:space="preserve"> Выбор товарной группы участника оборота</w:t>
      </w:r>
    </w:p>
    <w:p w14:paraId="32EE95CB" w14:textId="77777777" w:rsidR="00F174EF" w:rsidRPr="00A20B32" w:rsidRDefault="00F174EF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1F60B597" w14:textId="6AB97CDB" w:rsidR="00052FA6" w:rsidRPr="00A20B32" w:rsidRDefault="00052FA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3.</w:t>
      </w:r>
      <w:r w:rsidRPr="00A20B32">
        <w:rPr>
          <w:sz w:val="28"/>
          <w:szCs w:val="28"/>
        </w:rPr>
        <w:t xml:space="preserve"> После выбора товарной группы </w:t>
      </w:r>
      <w:r w:rsidR="00F174EF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автоматически перенаправляет пользователя на страницу ввода дополнительной информации (</w:t>
      </w:r>
      <w:r w:rsidRPr="00A20B32">
        <w:rPr>
          <w:i/>
          <w:iCs/>
          <w:sz w:val="28"/>
          <w:szCs w:val="28"/>
        </w:rPr>
        <w:t>Рис</w:t>
      </w:r>
      <w:r w:rsidR="001E16E6" w:rsidRPr="00A20B32">
        <w:rPr>
          <w:i/>
          <w:iCs/>
          <w:sz w:val="28"/>
          <w:szCs w:val="28"/>
        </w:rPr>
        <w:t>.</w:t>
      </w:r>
      <w:r w:rsidRPr="00A20B32">
        <w:rPr>
          <w:i/>
          <w:iCs/>
          <w:sz w:val="28"/>
          <w:szCs w:val="28"/>
        </w:rPr>
        <w:t>16-1</w:t>
      </w:r>
      <w:r w:rsidRPr="00A20B32">
        <w:rPr>
          <w:sz w:val="28"/>
          <w:szCs w:val="28"/>
        </w:rPr>
        <w:t>).</w:t>
      </w:r>
    </w:p>
    <w:p w14:paraId="34C64213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34E1A2A1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  <w:lang w:val="en-US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0EA6CF9E" wp14:editId="30779779">
            <wp:extent cx="5928360" cy="2301240"/>
            <wp:effectExtent l="19050" t="0" r="0" b="0"/>
            <wp:docPr id="5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3D414" w14:textId="1DFE2666" w:rsidR="00052FA6" w:rsidRPr="00A20B32" w:rsidRDefault="00052FA6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16-1</w:t>
      </w:r>
      <w:r w:rsidR="001E16E6" w:rsidRPr="00A20B32">
        <w:rPr>
          <w:i/>
          <w:sz w:val="28"/>
          <w:szCs w:val="28"/>
        </w:rPr>
        <w:t xml:space="preserve"> -</w:t>
      </w:r>
      <w:r w:rsidRPr="00A20B32">
        <w:rPr>
          <w:i/>
          <w:sz w:val="28"/>
          <w:szCs w:val="28"/>
        </w:rPr>
        <w:t xml:space="preserve"> Общий вид ввода дополнительной информации</w:t>
      </w:r>
    </w:p>
    <w:p w14:paraId="5725E6C4" w14:textId="77777777" w:rsidR="00052FA6" w:rsidRPr="00A20B32" w:rsidRDefault="00052FA6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059BE3A1" w14:textId="536C90C1" w:rsidR="00052FA6" w:rsidRPr="00A20B32" w:rsidRDefault="00052FA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На данной странице пользовател</w:t>
      </w:r>
      <w:r w:rsidR="002A54EE">
        <w:rPr>
          <w:sz w:val="28"/>
          <w:szCs w:val="28"/>
        </w:rPr>
        <w:t>ь</w:t>
      </w:r>
      <w:r w:rsidRPr="00A20B32">
        <w:rPr>
          <w:sz w:val="28"/>
          <w:szCs w:val="28"/>
        </w:rPr>
        <w:t xml:space="preserve"> </w:t>
      </w:r>
      <w:r w:rsidR="002A54EE">
        <w:rPr>
          <w:sz w:val="28"/>
          <w:szCs w:val="28"/>
        </w:rPr>
        <w:t>заполняет</w:t>
      </w:r>
      <w:r w:rsidRPr="00A20B32">
        <w:rPr>
          <w:sz w:val="28"/>
          <w:szCs w:val="28"/>
        </w:rPr>
        <w:t xml:space="preserve"> все обязательные поля, которые подсвечиваются на форме красным цветом. </w:t>
      </w:r>
    </w:p>
    <w:p w14:paraId="48783B3B" w14:textId="06FA1668" w:rsidR="00052FA6" w:rsidRDefault="00052FA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выбора органа государственных доходов по месту регистрации необходимо в соответствующем поле выбрать из списка значение или ввести код ОГД вручную.</w:t>
      </w:r>
    </w:p>
    <w:p w14:paraId="713A50BA" w14:textId="77777777" w:rsidR="004F0ED1" w:rsidRPr="00A20B32" w:rsidRDefault="004F0ED1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065B208A" w14:textId="77777777" w:rsidR="00262AEF" w:rsidRPr="00A20B32" w:rsidRDefault="002707C0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76FAC3D6" wp14:editId="0D37E281">
            <wp:extent cx="4161790" cy="2461260"/>
            <wp:effectExtent l="19050" t="0" r="0" b="0"/>
            <wp:docPr id="5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79CF6" w14:textId="6537E3A2" w:rsidR="009B03EC" w:rsidRPr="00A20B32" w:rsidRDefault="009B03EC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16-2</w:t>
      </w:r>
      <w:r w:rsidR="001E16E6" w:rsidRPr="00A20B32">
        <w:rPr>
          <w:i/>
          <w:sz w:val="28"/>
          <w:szCs w:val="28"/>
        </w:rPr>
        <w:t xml:space="preserve"> -</w:t>
      </w:r>
      <w:r w:rsidRPr="00A20B32">
        <w:rPr>
          <w:i/>
          <w:sz w:val="28"/>
          <w:szCs w:val="28"/>
        </w:rPr>
        <w:t xml:space="preserve"> Код ОГД по месту регистрации</w:t>
      </w:r>
    </w:p>
    <w:p w14:paraId="59C86417" w14:textId="77777777" w:rsidR="009B03EC" w:rsidRPr="00A20B32" w:rsidRDefault="009B03EC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213D3640" w14:textId="710BF62C" w:rsidR="009B03EC" w:rsidRPr="00A20B32" w:rsidRDefault="009B03EC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Поле адрес регистрации заполняется пользователем вручную.</w:t>
      </w:r>
      <w:r w:rsidR="008C261E">
        <w:rPr>
          <w:sz w:val="28"/>
          <w:szCs w:val="28"/>
        </w:rPr>
        <w:t xml:space="preserve"> </w:t>
      </w:r>
      <w:r w:rsidR="00B84176">
        <w:rPr>
          <w:sz w:val="28"/>
          <w:szCs w:val="28"/>
        </w:rPr>
        <w:t>Наименование г</w:t>
      </w:r>
      <w:r w:rsidR="008C261E">
        <w:rPr>
          <w:sz w:val="28"/>
          <w:szCs w:val="28"/>
        </w:rPr>
        <w:t>ород</w:t>
      </w:r>
      <w:r w:rsidR="00B84176">
        <w:rPr>
          <w:sz w:val="28"/>
          <w:szCs w:val="28"/>
        </w:rPr>
        <w:t>а</w:t>
      </w:r>
      <w:r w:rsidR="008C261E">
        <w:rPr>
          <w:sz w:val="28"/>
          <w:szCs w:val="28"/>
        </w:rPr>
        <w:t xml:space="preserve"> указывается в обязательном порядке.</w:t>
      </w:r>
    </w:p>
    <w:p w14:paraId="5EA48923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33F928C9" wp14:editId="789E6A27">
            <wp:extent cx="3412490" cy="707390"/>
            <wp:effectExtent l="19050" t="0" r="0" b="0"/>
            <wp:docPr id="5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0CAB76" w14:textId="7DE1077C" w:rsidR="009B03EC" w:rsidRPr="00A20B32" w:rsidRDefault="009B03EC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>16-</w:t>
      </w:r>
      <w:r w:rsidR="001E16E6" w:rsidRPr="00A20B32">
        <w:rPr>
          <w:i/>
          <w:sz w:val="28"/>
          <w:szCs w:val="28"/>
        </w:rPr>
        <w:t>3 -</w:t>
      </w:r>
      <w:r w:rsidRPr="00A20B32">
        <w:rPr>
          <w:i/>
          <w:sz w:val="28"/>
          <w:szCs w:val="28"/>
        </w:rPr>
        <w:t xml:space="preserve"> Адрес регистрации</w:t>
      </w:r>
    </w:p>
    <w:p w14:paraId="33F38E42" w14:textId="77777777" w:rsidR="009B03EC" w:rsidRPr="00A20B32" w:rsidRDefault="009B03EC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7D1A9246" w14:textId="03ED7620" w:rsidR="009B03EC" w:rsidRDefault="009B03EC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Для выбора типа участника оборота в поле с выпадающим списком </w:t>
      </w:r>
      <w:r w:rsidR="008A7C66">
        <w:rPr>
          <w:sz w:val="28"/>
          <w:szCs w:val="28"/>
        </w:rPr>
        <w:t xml:space="preserve">пользователю предлагается </w:t>
      </w:r>
      <w:r w:rsidRPr="00A20B32">
        <w:rPr>
          <w:sz w:val="28"/>
          <w:szCs w:val="28"/>
        </w:rPr>
        <w:t>соответствующие значения.</w:t>
      </w:r>
    </w:p>
    <w:p w14:paraId="14F2DAEC" w14:textId="77777777" w:rsidR="004F0ED1" w:rsidRPr="00A20B32" w:rsidRDefault="004F0ED1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2DB5892F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705B50C7" wp14:editId="7A36D0CF">
            <wp:extent cx="2331720" cy="1456690"/>
            <wp:effectExtent l="19050" t="0" r="0" b="0"/>
            <wp:docPr id="5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7E719D" w14:textId="7DA5655F" w:rsidR="009B03EC" w:rsidRPr="00A20B32" w:rsidRDefault="009B03EC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16-4</w:t>
      </w:r>
      <w:r w:rsidR="001E16E6" w:rsidRPr="00A20B32">
        <w:rPr>
          <w:i/>
          <w:sz w:val="28"/>
          <w:szCs w:val="28"/>
        </w:rPr>
        <w:t xml:space="preserve"> -</w:t>
      </w:r>
      <w:r w:rsidRPr="00A20B32">
        <w:rPr>
          <w:i/>
          <w:sz w:val="28"/>
          <w:szCs w:val="28"/>
        </w:rPr>
        <w:t xml:space="preserve"> Тип участника</w:t>
      </w:r>
    </w:p>
    <w:p w14:paraId="5E338A21" w14:textId="77777777" w:rsidR="009B03EC" w:rsidRPr="00A20B32" w:rsidRDefault="009B03EC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62D97E0F" w14:textId="44D1FA1E" w:rsidR="009B03EC" w:rsidRPr="00A20B32" w:rsidRDefault="009B03EC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 xml:space="preserve">В случае, если все обязательные поля заполнены </w:t>
      </w:r>
      <w:r w:rsidR="00907FF0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информирует об этом пользователя индикатором зеленого цвета (</w:t>
      </w:r>
      <w:r w:rsidR="00907FF0" w:rsidRPr="00A20B32">
        <w:rPr>
          <w:i/>
          <w:iCs/>
          <w:sz w:val="28"/>
          <w:szCs w:val="28"/>
        </w:rPr>
        <w:t>см</w:t>
      </w:r>
      <w:r w:rsidR="00907FF0" w:rsidRPr="00A20B32">
        <w:rPr>
          <w:sz w:val="28"/>
          <w:szCs w:val="28"/>
        </w:rPr>
        <w:t xml:space="preserve">. </w:t>
      </w:r>
      <w:r w:rsidRPr="00A20B32">
        <w:rPr>
          <w:i/>
          <w:iCs/>
          <w:sz w:val="28"/>
          <w:szCs w:val="28"/>
        </w:rPr>
        <w:t>Рис</w:t>
      </w:r>
      <w:r w:rsidR="00907FF0" w:rsidRPr="00A20B32">
        <w:rPr>
          <w:i/>
          <w:iCs/>
          <w:sz w:val="28"/>
          <w:szCs w:val="28"/>
        </w:rPr>
        <w:t>.</w:t>
      </w:r>
      <w:r w:rsidRPr="00A20B32">
        <w:rPr>
          <w:i/>
          <w:iCs/>
          <w:sz w:val="28"/>
          <w:szCs w:val="28"/>
        </w:rPr>
        <w:t xml:space="preserve"> 16-5</w:t>
      </w:r>
      <w:r w:rsidRPr="00A20B32">
        <w:rPr>
          <w:sz w:val="28"/>
          <w:szCs w:val="28"/>
        </w:rPr>
        <w:t>) – на форме отображается статус «Все обязательные поля заполнены».</w:t>
      </w:r>
    </w:p>
    <w:p w14:paraId="615C0C10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23F59268" wp14:editId="1EFE6757">
            <wp:extent cx="1972310" cy="669290"/>
            <wp:effectExtent l="19050" t="0" r="8890" b="0"/>
            <wp:docPr id="5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80872A" w14:textId="4FD9E8E2" w:rsidR="000B543D" w:rsidRPr="00A20B32" w:rsidRDefault="000B543D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>16-5</w:t>
      </w:r>
      <w:r w:rsidR="001E16E6" w:rsidRPr="00A20B32">
        <w:rPr>
          <w:i/>
          <w:sz w:val="28"/>
          <w:szCs w:val="28"/>
        </w:rPr>
        <w:t xml:space="preserve"> -</w:t>
      </w:r>
      <w:r w:rsidRPr="00A20B32">
        <w:rPr>
          <w:i/>
          <w:sz w:val="28"/>
          <w:szCs w:val="28"/>
        </w:rPr>
        <w:t>Информация о корректном заполнении формы</w:t>
      </w:r>
    </w:p>
    <w:p w14:paraId="48F1D213" w14:textId="77777777" w:rsidR="000B543D" w:rsidRPr="00A20B32" w:rsidRDefault="000B543D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0FCE46A7" w14:textId="2642BD11" w:rsidR="000B543D" w:rsidRPr="00A20B32" w:rsidRDefault="000B543D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продолжения ввода дополнительных сведений пользовател</w:t>
      </w:r>
      <w:r w:rsidR="006A5494">
        <w:rPr>
          <w:sz w:val="28"/>
          <w:szCs w:val="28"/>
        </w:rPr>
        <w:t>ь</w:t>
      </w:r>
      <w:r w:rsidRPr="00A20B32">
        <w:rPr>
          <w:sz w:val="28"/>
          <w:szCs w:val="28"/>
        </w:rPr>
        <w:t xml:space="preserve"> наж</w:t>
      </w:r>
      <w:r w:rsidR="006A5494">
        <w:rPr>
          <w:sz w:val="28"/>
          <w:szCs w:val="28"/>
        </w:rPr>
        <w:t>имает</w:t>
      </w:r>
      <w:r w:rsidRPr="00A20B32">
        <w:rPr>
          <w:sz w:val="28"/>
          <w:szCs w:val="28"/>
        </w:rPr>
        <w:t xml:space="preserve"> кнопку «Следующий шаг».</w:t>
      </w:r>
    </w:p>
    <w:p w14:paraId="777939D3" w14:textId="62C238CA" w:rsidR="000B543D" w:rsidRPr="00A20B32" w:rsidRDefault="000B543D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4.</w:t>
      </w:r>
      <w:r w:rsidRPr="00A20B32">
        <w:rPr>
          <w:sz w:val="28"/>
          <w:szCs w:val="28"/>
        </w:rPr>
        <w:t xml:space="preserve"> </w:t>
      </w:r>
      <w:r w:rsidR="00907FF0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предлагает зарегистрировать дополнительных пользователей участника оборота и наделить их правами </w:t>
      </w:r>
      <w:r w:rsidR="005E67C3">
        <w:rPr>
          <w:sz w:val="28"/>
          <w:szCs w:val="28"/>
        </w:rPr>
        <w:t>для</w:t>
      </w:r>
      <w:r w:rsidRPr="00A20B32">
        <w:rPr>
          <w:sz w:val="28"/>
          <w:szCs w:val="28"/>
        </w:rPr>
        <w:t xml:space="preserve"> работ</w:t>
      </w:r>
      <w:r w:rsidR="005E67C3">
        <w:rPr>
          <w:sz w:val="28"/>
          <w:szCs w:val="28"/>
        </w:rPr>
        <w:t>ы</w:t>
      </w:r>
      <w:r w:rsidRPr="00A20B32">
        <w:rPr>
          <w:sz w:val="28"/>
          <w:szCs w:val="28"/>
        </w:rPr>
        <w:t xml:space="preserve"> в личном кабинете </w:t>
      </w:r>
      <w:r w:rsidR="00907FF0" w:rsidRPr="00A20B32">
        <w:rPr>
          <w:sz w:val="28"/>
          <w:szCs w:val="28"/>
        </w:rPr>
        <w:t>Систем</w:t>
      </w:r>
      <w:r w:rsidR="006360B5">
        <w:rPr>
          <w:sz w:val="28"/>
          <w:szCs w:val="28"/>
        </w:rPr>
        <w:t>ы</w:t>
      </w:r>
      <w:r w:rsidRPr="00A20B32">
        <w:rPr>
          <w:sz w:val="28"/>
          <w:szCs w:val="28"/>
        </w:rPr>
        <w:t xml:space="preserve">. </w:t>
      </w:r>
    </w:p>
    <w:p w14:paraId="00AC4699" w14:textId="2CF6604E" w:rsidR="000B543D" w:rsidRDefault="000B543D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Данный шаг является необязательным. К нему всегда можно вернуться в разделе «Профиль» личного кабинета. </w:t>
      </w:r>
    </w:p>
    <w:p w14:paraId="01BBBFC7" w14:textId="77777777" w:rsidR="004F0ED1" w:rsidRPr="00A20B32" w:rsidRDefault="004F0ED1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53A39048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44E2FD5D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20CF39FE" wp14:editId="48F08064">
            <wp:extent cx="5935980" cy="1492250"/>
            <wp:effectExtent l="19050" t="0" r="7620" b="0"/>
            <wp:docPr id="5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AF51C" w14:textId="41C0A057" w:rsidR="00314942" w:rsidRPr="00A20B32" w:rsidRDefault="00314942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>17</w:t>
      </w:r>
      <w:r w:rsidR="001E16E6" w:rsidRPr="00A20B32">
        <w:rPr>
          <w:i/>
          <w:sz w:val="28"/>
          <w:szCs w:val="28"/>
        </w:rPr>
        <w:t xml:space="preserve"> - </w:t>
      </w:r>
      <w:r w:rsidRPr="00A20B32">
        <w:rPr>
          <w:i/>
          <w:sz w:val="28"/>
          <w:szCs w:val="28"/>
        </w:rPr>
        <w:t>Общий вид режима регистрации дополнительных пользователей</w:t>
      </w:r>
    </w:p>
    <w:p w14:paraId="6FB43FCF" w14:textId="77777777" w:rsidR="00314942" w:rsidRPr="00A20B32" w:rsidRDefault="00314942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16A2F686" w14:textId="77777777" w:rsidR="00314942" w:rsidRPr="00A20B32" w:rsidRDefault="00314942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продолжения ввода дополнительных сведений пользователю необходимо нажать кнопку «Следующий шаг».</w:t>
      </w:r>
    </w:p>
    <w:p w14:paraId="04D8251C" w14:textId="316FC89C" w:rsidR="00314942" w:rsidRDefault="00314942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5.</w:t>
      </w:r>
      <w:r w:rsidRPr="00A20B32">
        <w:rPr>
          <w:sz w:val="28"/>
          <w:szCs w:val="28"/>
        </w:rPr>
        <w:t xml:space="preserve"> На следующем шаге регистрации </w:t>
      </w:r>
      <w:r w:rsidR="0009370C">
        <w:rPr>
          <w:sz w:val="28"/>
          <w:szCs w:val="28"/>
        </w:rPr>
        <w:t>заполняются</w:t>
      </w:r>
      <w:r w:rsidRPr="00A20B32">
        <w:rPr>
          <w:sz w:val="28"/>
          <w:szCs w:val="28"/>
        </w:rPr>
        <w:t xml:space="preserve"> банковские реквизиты участника оборота. Обязательные поля для заполнения подсвечиваются на форме красным цветом. </w:t>
      </w:r>
    </w:p>
    <w:p w14:paraId="403CFC78" w14:textId="77777777" w:rsidR="004F0ED1" w:rsidRPr="00A20B32" w:rsidRDefault="004F0ED1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3EE7C762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4D7A623B" wp14:editId="6B174C78">
            <wp:extent cx="5935980" cy="1333500"/>
            <wp:effectExtent l="19050" t="0" r="7620" b="0"/>
            <wp:docPr id="5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F61FB" w14:textId="0267CA32" w:rsidR="00314942" w:rsidRPr="00A20B32" w:rsidRDefault="00314942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1</w:t>
      </w:r>
      <w:r w:rsidR="001E16E6" w:rsidRPr="00A20B32">
        <w:rPr>
          <w:i/>
          <w:sz w:val="28"/>
          <w:szCs w:val="28"/>
        </w:rPr>
        <w:t>8 -</w:t>
      </w:r>
      <w:r w:rsidRPr="00A20B32">
        <w:rPr>
          <w:i/>
          <w:sz w:val="28"/>
          <w:szCs w:val="28"/>
        </w:rPr>
        <w:t xml:space="preserve"> Общий вид ввода банковских реквизитов</w:t>
      </w:r>
    </w:p>
    <w:p w14:paraId="0F9A0917" w14:textId="77777777" w:rsidR="00314942" w:rsidRPr="00A20B32" w:rsidRDefault="00314942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2EFEBB38" w14:textId="12935AA2" w:rsidR="00314942" w:rsidRDefault="00314942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 xml:space="preserve">Обязательными полями для заполнения являются Наименование банка, БИК и </w:t>
      </w:r>
      <w:r w:rsidRPr="00A20B32">
        <w:rPr>
          <w:sz w:val="28"/>
          <w:szCs w:val="28"/>
          <w:lang w:val="en-US"/>
        </w:rPr>
        <w:t>IBAN</w:t>
      </w:r>
      <w:r w:rsidRPr="00A20B32">
        <w:rPr>
          <w:sz w:val="28"/>
          <w:szCs w:val="28"/>
        </w:rPr>
        <w:t xml:space="preserve">. В случае, если все поля заполнены </w:t>
      </w:r>
      <w:r w:rsidR="00907FF0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информирует об этом пользователя индикатором зеленого цвета (</w:t>
      </w:r>
      <w:r w:rsidRPr="00A20B32">
        <w:rPr>
          <w:i/>
          <w:iCs/>
          <w:sz w:val="28"/>
          <w:szCs w:val="28"/>
        </w:rPr>
        <w:t>Рис</w:t>
      </w:r>
      <w:r w:rsidR="001E16E6" w:rsidRPr="00A20B32">
        <w:rPr>
          <w:i/>
          <w:iCs/>
          <w:sz w:val="28"/>
          <w:szCs w:val="28"/>
        </w:rPr>
        <w:t>.</w:t>
      </w:r>
      <w:r w:rsidRPr="00A20B32">
        <w:rPr>
          <w:i/>
          <w:iCs/>
          <w:sz w:val="28"/>
          <w:szCs w:val="28"/>
        </w:rPr>
        <w:t xml:space="preserve"> 19</w:t>
      </w:r>
      <w:r w:rsidRPr="00A20B32">
        <w:rPr>
          <w:sz w:val="28"/>
          <w:szCs w:val="28"/>
        </w:rPr>
        <w:t>) – на форме отображается статус «Все обязательные поля заполнены».</w:t>
      </w:r>
    </w:p>
    <w:p w14:paraId="021659EC" w14:textId="77777777" w:rsidR="004F0ED1" w:rsidRPr="00A20B32" w:rsidRDefault="004F0ED1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5656B79D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77DD8C07" wp14:editId="0951F33D">
            <wp:extent cx="1972310" cy="669290"/>
            <wp:effectExtent l="19050" t="0" r="8890" b="0"/>
            <wp:docPr id="5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49563" w14:textId="3782D47E" w:rsidR="00DD4205" w:rsidRPr="00A20B32" w:rsidRDefault="00DD4205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1E16E6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19</w:t>
      </w:r>
      <w:r w:rsidR="001E16E6" w:rsidRPr="00A20B32">
        <w:rPr>
          <w:i/>
          <w:sz w:val="28"/>
          <w:szCs w:val="28"/>
        </w:rPr>
        <w:t xml:space="preserve"> -</w:t>
      </w:r>
      <w:r w:rsidRPr="00A20B32">
        <w:rPr>
          <w:i/>
          <w:sz w:val="28"/>
          <w:szCs w:val="28"/>
        </w:rPr>
        <w:t xml:space="preserve"> Информация о корректном заполнении формы</w:t>
      </w:r>
    </w:p>
    <w:p w14:paraId="229426AB" w14:textId="77777777" w:rsidR="00DD4205" w:rsidRPr="00A20B32" w:rsidRDefault="00DD4205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7463C437" w14:textId="77777777" w:rsidR="00DD4205" w:rsidRPr="00A20B32" w:rsidRDefault="00DD4205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продолжения ввода дополнительных сведений пользователю необходимо нажать кнопку «Следующий шаг».</w:t>
      </w:r>
    </w:p>
    <w:p w14:paraId="326B563C" w14:textId="17DE9D1F" w:rsidR="00DD4205" w:rsidRPr="00A20B32" w:rsidRDefault="00DD4205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>Шаг 6.</w:t>
      </w:r>
      <w:r w:rsidRPr="00A20B32">
        <w:rPr>
          <w:sz w:val="28"/>
          <w:szCs w:val="28"/>
        </w:rPr>
        <w:t xml:space="preserve"> При переходе на следующий шаг </w:t>
      </w:r>
      <w:r w:rsidR="00907FF0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предлагает пользователю заполнить сведения о производственных площадках. Данный шаг доступен только для участников оборота, которые при заполнении регистрационных сведений указали тип участника производитель и/или импортер. </w:t>
      </w:r>
    </w:p>
    <w:p w14:paraId="5AD81722" w14:textId="3A08B731" w:rsidR="00DD4205" w:rsidRPr="00A20B32" w:rsidRDefault="00DD4205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Данный шаг является обязательным к заполнению. Вы можете вернуться к его редактированию в любой момент в разделе «Профиль» личного кабинета.</w:t>
      </w:r>
    </w:p>
    <w:p w14:paraId="4D48ABC6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77F29D33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27ED2708" wp14:editId="4FFF1667">
            <wp:extent cx="5944870" cy="1569720"/>
            <wp:effectExtent l="19050" t="0" r="0" b="0"/>
            <wp:docPr id="60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DA8B12" w14:textId="2A7D8AF6" w:rsidR="001E16E6" w:rsidRPr="00A20B32" w:rsidRDefault="001E16E6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20. Общий вид ввода сведений о производственных площадках</w:t>
      </w:r>
    </w:p>
    <w:p w14:paraId="352D5324" w14:textId="77777777" w:rsidR="001E16E6" w:rsidRPr="00A20B32" w:rsidRDefault="001E16E6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3C16229B" w14:textId="75DAFC5C" w:rsidR="001E16E6" w:rsidRPr="00A20B32" w:rsidRDefault="001E16E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b/>
          <w:sz w:val="28"/>
          <w:szCs w:val="28"/>
        </w:rPr>
        <w:t xml:space="preserve">Шаг 7. </w:t>
      </w:r>
      <w:r w:rsidRPr="00A20B32">
        <w:rPr>
          <w:sz w:val="28"/>
          <w:szCs w:val="28"/>
        </w:rPr>
        <w:t>Для</w:t>
      </w:r>
      <w:r w:rsidRPr="00A20B32">
        <w:rPr>
          <w:b/>
          <w:sz w:val="28"/>
          <w:szCs w:val="28"/>
        </w:rPr>
        <w:t xml:space="preserve"> </w:t>
      </w:r>
      <w:r w:rsidRPr="00A20B32">
        <w:rPr>
          <w:sz w:val="28"/>
          <w:szCs w:val="28"/>
        </w:rPr>
        <w:t xml:space="preserve">ввода сведений о производственной площадке необходимо нажать кнопку «Добавить». </w:t>
      </w:r>
      <w:r w:rsidR="00907FF0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предлагает пользователю форму для заполнения сведений о производственных площадках и линиях, на которых планируется производство маркированной продукции (</w:t>
      </w:r>
      <w:r w:rsidR="00907FF0" w:rsidRPr="00A20B32">
        <w:rPr>
          <w:i/>
          <w:iCs/>
          <w:sz w:val="28"/>
          <w:szCs w:val="28"/>
        </w:rPr>
        <w:t xml:space="preserve">см. </w:t>
      </w:r>
      <w:r w:rsidRPr="00A20B32">
        <w:rPr>
          <w:i/>
          <w:iCs/>
          <w:sz w:val="28"/>
          <w:szCs w:val="28"/>
        </w:rPr>
        <w:t>Рис</w:t>
      </w:r>
      <w:r w:rsidR="00907FF0" w:rsidRPr="00A20B32">
        <w:rPr>
          <w:i/>
          <w:iCs/>
          <w:sz w:val="28"/>
          <w:szCs w:val="28"/>
        </w:rPr>
        <w:t>.</w:t>
      </w:r>
      <w:r w:rsidRPr="00A20B32">
        <w:rPr>
          <w:i/>
          <w:iCs/>
          <w:sz w:val="28"/>
          <w:szCs w:val="28"/>
        </w:rPr>
        <w:t xml:space="preserve"> 21</w:t>
      </w:r>
      <w:r w:rsidRPr="00A20B32">
        <w:rPr>
          <w:sz w:val="28"/>
          <w:szCs w:val="28"/>
        </w:rPr>
        <w:t>).</w:t>
      </w:r>
    </w:p>
    <w:p w14:paraId="71A98826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0FD9161D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080B459D" wp14:editId="337A437F">
            <wp:extent cx="3892550" cy="3239770"/>
            <wp:effectExtent l="19050" t="0" r="0" b="0"/>
            <wp:docPr id="61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07B17" w14:textId="585458CA" w:rsidR="001E16E6" w:rsidRPr="00A20B32" w:rsidRDefault="001E16E6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21 - Форма ввода сведений о производственной площадке</w:t>
      </w:r>
    </w:p>
    <w:p w14:paraId="0E335BF0" w14:textId="77777777" w:rsidR="001E16E6" w:rsidRPr="00A20B32" w:rsidRDefault="001E16E6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74DEEEE7" w14:textId="7F2EFE51" w:rsidR="001E16E6" w:rsidRPr="00A20B32" w:rsidRDefault="001E16E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Пользовател</w:t>
      </w:r>
      <w:r w:rsidR="006F545D">
        <w:rPr>
          <w:sz w:val="28"/>
          <w:szCs w:val="28"/>
        </w:rPr>
        <w:t>ь</w:t>
      </w:r>
      <w:r w:rsidRPr="00A20B32">
        <w:rPr>
          <w:sz w:val="28"/>
          <w:szCs w:val="28"/>
        </w:rPr>
        <w:t xml:space="preserve"> </w:t>
      </w:r>
      <w:r w:rsidR="006F545D">
        <w:rPr>
          <w:sz w:val="28"/>
          <w:szCs w:val="28"/>
        </w:rPr>
        <w:t>заполняет</w:t>
      </w:r>
      <w:r w:rsidRPr="00A20B32">
        <w:rPr>
          <w:sz w:val="28"/>
          <w:szCs w:val="28"/>
        </w:rPr>
        <w:t xml:space="preserve"> все обязательные поля на форме, которые выделены красным цветом.</w:t>
      </w:r>
    </w:p>
    <w:p w14:paraId="2780140C" w14:textId="77777777" w:rsidR="001E16E6" w:rsidRPr="00A20B32" w:rsidRDefault="001E16E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Поле «Наименование» производственной площадки заполняется в произвольном текстовом виде, удобном для участника оборота. </w:t>
      </w:r>
    </w:p>
    <w:p w14:paraId="778DDB36" w14:textId="0DF16999" w:rsidR="001E16E6" w:rsidRPr="00A20B32" w:rsidRDefault="001E16E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Для выбора страны производства в поле с выпадающим списком </w:t>
      </w:r>
      <w:r w:rsidR="006717BF">
        <w:rPr>
          <w:sz w:val="28"/>
          <w:szCs w:val="28"/>
        </w:rPr>
        <w:t xml:space="preserve">выбирается </w:t>
      </w:r>
      <w:r w:rsidRPr="00A20B32">
        <w:rPr>
          <w:sz w:val="28"/>
          <w:szCs w:val="28"/>
        </w:rPr>
        <w:t>необходимое значение.</w:t>
      </w:r>
    </w:p>
    <w:p w14:paraId="00616D52" w14:textId="77777777" w:rsidR="007A2A43" w:rsidRPr="00A20B32" w:rsidRDefault="007A2A43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34AB8DE0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747C2019" wp14:editId="58E84B6D">
            <wp:extent cx="4046220" cy="2887980"/>
            <wp:effectExtent l="19050" t="0" r="0" b="0"/>
            <wp:docPr id="6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8A099D" w14:textId="2E8475A6" w:rsidR="001E16E6" w:rsidRPr="00A20B32" w:rsidRDefault="001E16E6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F71360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22</w:t>
      </w:r>
      <w:r w:rsidR="00F71360" w:rsidRPr="00A20B32">
        <w:rPr>
          <w:i/>
          <w:sz w:val="28"/>
          <w:szCs w:val="28"/>
        </w:rPr>
        <w:t xml:space="preserve"> -</w:t>
      </w:r>
      <w:r w:rsidRPr="00A20B32">
        <w:rPr>
          <w:i/>
          <w:sz w:val="28"/>
          <w:szCs w:val="28"/>
        </w:rPr>
        <w:t xml:space="preserve"> Выбор страны производства</w:t>
      </w:r>
    </w:p>
    <w:p w14:paraId="1450AF9D" w14:textId="77777777" w:rsidR="00F71360" w:rsidRPr="00A20B32" w:rsidRDefault="00F71360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749F9E27" w14:textId="77777777" w:rsidR="001E16E6" w:rsidRPr="00A20B32" w:rsidRDefault="001E16E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В поле «Адрес производства» заполняется фактический адрес производства. </w:t>
      </w:r>
    </w:p>
    <w:p w14:paraId="2A83415E" w14:textId="77777777" w:rsidR="001E16E6" w:rsidRPr="00A20B32" w:rsidRDefault="001E16E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В поле производственная линия указывается идентификатор производственной линии в произвольном текстовом виде, удобном для участника оборота. На форме предусмотрена возможность заполнения сведений о нескольких производственных линях. Для заполнения сведений по дополнительным производственным линиям необходимо нажать кнопку «Добавить».</w:t>
      </w:r>
    </w:p>
    <w:p w14:paraId="5546E35E" w14:textId="77777777" w:rsidR="007A2A43" w:rsidRPr="00A20B32" w:rsidRDefault="007A2A43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1B8D6A70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62A2879C" wp14:editId="103964E9">
            <wp:extent cx="3840773" cy="3538058"/>
            <wp:effectExtent l="19050" t="0" r="7327" b="0"/>
            <wp:docPr id="63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72" cy="353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E0699" w14:textId="59824950" w:rsidR="005C51A6" w:rsidRPr="00A20B32" w:rsidRDefault="005C51A6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23 - Дополнительные производственные линии</w:t>
      </w:r>
    </w:p>
    <w:p w14:paraId="0053C168" w14:textId="77777777" w:rsidR="005C51A6" w:rsidRPr="00A20B32" w:rsidRDefault="005C51A6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583FE7A2" w14:textId="77777777" w:rsidR="005C51A6" w:rsidRPr="00A20B32" w:rsidRDefault="005C51A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Добавленные производственные линии можно удалить. Для этого необходимо в соответствующей строке нажать кнопку «Удалить» с изображением корзины красного цвета. </w:t>
      </w:r>
    </w:p>
    <w:p w14:paraId="26A619B4" w14:textId="3CF5BFE6" w:rsidR="005C51A6" w:rsidRPr="00A20B32" w:rsidRDefault="00907FF0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Система</w:t>
      </w:r>
      <w:r w:rsidR="005C51A6" w:rsidRPr="00A20B32">
        <w:rPr>
          <w:sz w:val="28"/>
          <w:szCs w:val="28"/>
        </w:rPr>
        <w:t xml:space="preserve"> предоставляет пользователю возможность изменить и/или удалить   сведения о производственных площадках, в случае необходимости. Для этого в соответствующей строке производственной площадки </w:t>
      </w:r>
      <w:r w:rsidR="008B3947">
        <w:rPr>
          <w:sz w:val="28"/>
          <w:szCs w:val="28"/>
        </w:rPr>
        <w:t>выбирается</w:t>
      </w:r>
      <w:r w:rsidR="005C51A6" w:rsidRPr="00A20B32">
        <w:rPr>
          <w:sz w:val="28"/>
          <w:szCs w:val="28"/>
        </w:rPr>
        <w:t xml:space="preserve"> пункт выпадающего меню с необходимым действием. </w:t>
      </w:r>
    </w:p>
    <w:p w14:paraId="7641DEA9" w14:textId="77777777" w:rsidR="007A2A43" w:rsidRPr="00A20B32" w:rsidRDefault="007A2A43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580801D6" w14:textId="6BA07EC4" w:rsidR="00262AEF" w:rsidRPr="007F3031" w:rsidRDefault="007F3031" w:rsidP="00460993">
      <w:pPr>
        <w:tabs>
          <w:tab w:val="left" w:pos="3261"/>
        </w:tabs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72C1D8B" wp14:editId="4276062F">
            <wp:extent cx="2838450" cy="1409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36ABC" w14:textId="2E381EBA" w:rsidR="005C51A6" w:rsidRPr="00A20B32" w:rsidRDefault="005C51A6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24 - Изменение или удаление сведений о производственной линии.</w:t>
      </w:r>
    </w:p>
    <w:p w14:paraId="65B58742" w14:textId="77777777" w:rsidR="005C51A6" w:rsidRPr="00A20B32" w:rsidRDefault="005C51A6" w:rsidP="00460993">
      <w:pPr>
        <w:tabs>
          <w:tab w:val="left" w:pos="3261"/>
        </w:tabs>
        <w:jc w:val="both"/>
        <w:rPr>
          <w:i/>
          <w:sz w:val="28"/>
          <w:szCs w:val="28"/>
        </w:rPr>
      </w:pPr>
    </w:p>
    <w:p w14:paraId="1362A4FD" w14:textId="014FACCD" w:rsidR="005C51A6" w:rsidRPr="00A20B32" w:rsidRDefault="005C51A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В случае, если пользователь выбрал функцию «Изменить» </w:t>
      </w:r>
      <w:r w:rsidR="00907FF0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отображает форму с ранее заполненными данными. После корректировки сведений необходимо подтвердить изменения нажав кнопку «Изменить площадку» (</w:t>
      </w:r>
      <w:r w:rsidRPr="00A20B32">
        <w:rPr>
          <w:i/>
          <w:iCs/>
          <w:sz w:val="28"/>
          <w:szCs w:val="28"/>
        </w:rPr>
        <w:t>см. Рис. 25</w:t>
      </w:r>
      <w:r w:rsidRPr="00A20B32">
        <w:rPr>
          <w:sz w:val="28"/>
          <w:szCs w:val="28"/>
        </w:rPr>
        <w:t>).</w:t>
      </w:r>
    </w:p>
    <w:p w14:paraId="684C7E79" w14:textId="77777777" w:rsidR="00262AEF" w:rsidRPr="00A20B32" w:rsidRDefault="00262AEF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599CDA99" w14:textId="77777777" w:rsidR="00262AEF" w:rsidRPr="00A20B32" w:rsidRDefault="002707C0" w:rsidP="00460993">
      <w:pPr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7D2E4341" wp14:editId="72D70514">
            <wp:extent cx="4114800" cy="1790700"/>
            <wp:effectExtent l="19050" t="0" r="0" b="0"/>
            <wp:docPr id="65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036FFB" w14:textId="7C01CBBE" w:rsidR="005C51A6" w:rsidRPr="00A20B32" w:rsidRDefault="005C51A6" w:rsidP="00460993">
      <w:pPr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 25 - Функция изменить площадку</w:t>
      </w:r>
    </w:p>
    <w:p w14:paraId="3D1CD10C" w14:textId="1368B564" w:rsidR="005C51A6" w:rsidRPr="00A20B32" w:rsidRDefault="005C51A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i/>
          <w:sz w:val="28"/>
          <w:szCs w:val="28"/>
        </w:rPr>
        <w:t xml:space="preserve"> </w:t>
      </w:r>
    </w:p>
    <w:p w14:paraId="158C7B13" w14:textId="78DE1ACC" w:rsidR="005C51A6" w:rsidRPr="00A20B32" w:rsidRDefault="00635427" w:rsidP="00460993">
      <w:pPr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Пользователь</w:t>
      </w:r>
      <w:r w:rsidR="005C51A6" w:rsidRPr="00A20B32">
        <w:rPr>
          <w:sz w:val="28"/>
          <w:szCs w:val="28"/>
        </w:rPr>
        <w:t xml:space="preserve"> может вернуться к заполнению или редактированию сведений о производственной площадке в любой момент в разделе «Профиль» личного кабинета.</w:t>
      </w:r>
    </w:p>
    <w:p w14:paraId="78CDFBE2" w14:textId="77777777" w:rsidR="00D00B17" w:rsidRPr="00A20B32" w:rsidRDefault="00D00B17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38E31B85" w14:textId="19CBA2AB" w:rsidR="005C51A6" w:rsidRPr="00A20B32" w:rsidRDefault="005C51A6" w:rsidP="00460993">
      <w:pPr>
        <w:tabs>
          <w:tab w:val="left" w:pos="3261"/>
        </w:tabs>
        <w:jc w:val="both"/>
        <w:rPr>
          <w:b/>
          <w:color w:val="FF0000"/>
          <w:sz w:val="28"/>
          <w:szCs w:val="28"/>
        </w:rPr>
      </w:pPr>
      <w:r w:rsidRPr="00A20B32">
        <w:rPr>
          <w:b/>
          <w:sz w:val="28"/>
          <w:szCs w:val="28"/>
        </w:rPr>
        <w:t xml:space="preserve">Шаг 8. </w:t>
      </w:r>
      <w:r w:rsidRPr="00A20B32">
        <w:rPr>
          <w:sz w:val="28"/>
          <w:szCs w:val="28"/>
        </w:rPr>
        <w:t xml:space="preserve">Дополнительные сведения, заполненные в соответствии с данной инструкцией </w:t>
      </w:r>
      <w:r w:rsidR="0039511E">
        <w:rPr>
          <w:sz w:val="28"/>
          <w:szCs w:val="28"/>
        </w:rPr>
        <w:t>подписываются</w:t>
      </w:r>
      <w:r w:rsidRPr="00A20B32">
        <w:rPr>
          <w:sz w:val="28"/>
          <w:szCs w:val="28"/>
        </w:rPr>
        <w:t xml:space="preserve"> ЭЦП НУЦ РК. Для этого в </w:t>
      </w:r>
      <w:r w:rsidR="00907FF0" w:rsidRPr="00A20B32">
        <w:rPr>
          <w:sz w:val="28"/>
          <w:szCs w:val="28"/>
        </w:rPr>
        <w:t>Систем</w:t>
      </w:r>
      <w:r w:rsidR="0039511E">
        <w:rPr>
          <w:sz w:val="28"/>
          <w:szCs w:val="28"/>
        </w:rPr>
        <w:t>е</w:t>
      </w:r>
      <w:r w:rsidRPr="00A20B32">
        <w:rPr>
          <w:sz w:val="28"/>
          <w:szCs w:val="28"/>
        </w:rPr>
        <w:t xml:space="preserve">, после ввода информации о производственных площадках необходимо нажать кнопку «Подписать». </w:t>
      </w:r>
      <w:r w:rsidR="00907FF0" w:rsidRPr="00A20B32">
        <w:rPr>
          <w:sz w:val="28"/>
          <w:szCs w:val="28"/>
        </w:rPr>
        <w:t>Система</w:t>
      </w:r>
      <w:r w:rsidRPr="00A20B32">
        <w:rPr>
          <w:sz w:val="28"/>
          <w:szCs w:val="28"/>
        </w:rPr>
        <w:t xml:space="preserve"> после выбора опции «Подписать» предлагает пользователю диалоговое окно для выбора ЭЦП. </w:t>
      </w:r>
    </w:p>
    <w:p w14:paraId="495A46D8" w14:textId="05D6C99E" w:rsidR="005C51A6" w:rsidRPr="00A20B32" w:rsidRDefault="005C51A6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На данному этапе </w:t>
      </w:r>
      <w:r w:rsidR="0039511E">
        <w:rPr>
          <w:sz w:val="28"/>
          <w:szCs w:val="28"/>
        </w:rPr>
        <w:t>пользователь выбирает</w:t>
      </w:r>
      <w:r w:rsidRPr="00A20B32">
        <w:rPr>
          <w:sz w:val="28"/>
          <w:szCs w:val="28"/>
        </w:rPr>
        <w:t xml:space="preserve"> сертификат </w:t>
      </w:r>
      <w:r w:rsidRPr="00A20B32">
        <w:rPr>
          <w:b/>
          <w:sz w:val="28"/>
          <w:szCs w:val="28"/>
        </w:rPr>
        <w:t>GOST_</w:t>
      </w:r>
      <w:r w:rsidRPr="00A20B32">
        <w:rPr>
          <w:sz w:val="28"/>
          <w:szCs w:val="28"/>
        </w:rPr>
        <w:t xml:space="preserve"> (для юридических лиц) или </w:t>
      </w:r>
      <w:r w:rsidRPr="00A20B32">
        <w:rPr>
          <w:b/>
          <w:sz w:val="28"/>
          <w:szCs w:val="28"/>
        </w:rPr>
        <w:t>RSA_</w:t>
      </w:r>
      <w:r w:rsidRPr="00A20B32">
        <w:rPr>
          <w:sz w:val="28"/>
          <w:szCs w:val="28"/>
        </w:rPr>
        <w:t xml:space="preserve"> (для физических лиц или индивидуальных предпринимателей).</w:t>
      </w:r>
    </w:p>
    <w:p w14:paraId="61E01473" w14:textId="6C7D60E2" w:rsidR="00FC33F4" w:rsidRPr="00A20B32" w:rsidRDefault="00FC33F4" w:rsidP="00460993">
      <w:pPr>
        <w:tabs>
          <w:tab w:val="left" w:pos="3261"/>
        </w:tabs>
        <w:jc w:val="both"/>
        <w:rPr>
          <w:sz w:val="28"/>
          <w:szCs w:val="28"/>
        </w:rPr>
      </w:pPr>
    </w:p>
    <w:p w14:paraId="20FAA787" w14:textId="029385BD" w:rsidR="00FC33F4" w:rsidRPr="00A20B32" w:rsidRDefault="00FC33F4" w:rsidP="00460993">
      <w:p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После успешно пройденной активации в Системе на указанный при регистрации адрес электронной почты направляется соответствующее сообщение.</w:t>
      </w:r>
    </w:p>
    <w:p w14:paraId="32DE9CB0" w14:textId="77777777" w:rsidR="00262AEF" w:rsidRPr="00A20B32" w:rsidRDefault="001D6FD8" w:rsidP="00460993">
      <w:pPr>
        <w:pStyle w:val="4"/>
        <w:tabs>
          <w:tab w:val="left" w:pos="3261"/>
        </w:tabs>
        <w:jc w:val="both"/>
        <w:rPr>
          <w:sz w:val="28"/>
          <w:szCs w:val="28"/>
        </w:rPr>
      </w:pPr>
      <w:bookmarkStart w:id="23" w:name="_Toc66288680"/>
      <w:r w:rsidRPr="00A20B32">
        <w:rPr>
          <w:sz w:val="28"/>
          <w:szCs w:val="28"/>
        </w:rPr>
        <w:t>3.1.1.2 Просмотр профиля в личном кабинете.</w:t>
      </w:r>
      <w:bookmarkEnd w:id="23"/>
    </w:p>
    <w:p w14:paraId="78AF76A5" w14:textId="15C9D2E2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Для просмотра данных профиля личного кабинета необходимо выполнить следующие действия </w:t>
      </w:r>
      <w:r w:rsidR="001D6FD8" w:rsidRPr="00A20B32">
        <w:rPr>
          <w:i/>
          <w:iCs/>
          <w:sz w:val="28"/>
          <w:szCs w:val="28"/>
        </w:rPr>
        <w:t>(см. Рис.26):</w:t>
      </w:r>
    </w:p>
    <w:p w14:paraId="7E67808A" w14:textId="3163884A" w:rsidR="00262AEF" w:rsidRPr="00A20B32" w:rsidRDefault="00262AEF" w:rsidP="004C785F">
      <w:pPr>
        <w:numPr>
          <w:ilvl w:val="0"/>
          <w:numId w:val="9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левой кнопкой мыши по иконке «профиль» в верхнем правом углу страницы.</w:t>
      </w:r>
    </w:p>
    <w:p w14:paraId="63BB1DD9" w14:textId="77777777" w:rsidR="00262AEF" w:rsidRPr="00A20B32" w:rsidRDefault="00262AEF" w:rsidP="004C785F">
      <w:pPr>
        <w:numPr>
          <w:ilvl w:val="0"/>
          <w:numId w:val="9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 выпадающем списке выберите значение «Профиль».</w:t>
      </w:r>
    </w:p>
    <w:p w14:paraId="1C750771" w14:textId="535E87B7" w:rsidR="00262AEF" w:rsidRPr="00A20B32" w:rsidRDefault="00F537C2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895480" wp14:editId="3E79300E">
            <wp:extent cx="6152515" cy="2316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4C52" w14:textId="50EF3E57" w:rsidR="00262AEF" w:rsidRPr="00A20B32" w:rsidRDefault="001D6FD8" w:rsidP="00460993">
      <w:pPr>
        <w:pStyle w:val="a5"/>
        <w:tabs>
          <w:tab w:val="left" w:pos="3261"/>
        </w:tabs>
        <w:jc w:val="center"/>
        <w:rPr>
          <w:i/>
          <w:iCs/>
          <w:sz w:val="28"/>
          <w:szCs w:val="28"/>
        </w:rPr>
      </w:pPr>
      <w:r w:rsidRPr="00A20B32">
        <w:rPr>
          <w:i/>
          <w:iCs/>
          <w:sz w:val="28"/>
          <w:szCs w:val="28"/>
        </w:rPr>
        <w:t>Рис</w:t>
      </w:r>
      <w:r w:rsidR="00262AEF" w:rsidRPr="00A20B32">
        <w:rPr>
          <w:i/>
          <w:iCs/>
          <w:sz w:val="28"/>
          <w:szCs w:val="28"/>
        </w:rPr>
        <w:t>.</w:t>
      </w:r>
      <w:r w:rsidRPr="00A20B32">
        <w:rPr>
          <w:i/>
          <w:iCs/>
          <w:sz w:val="28"/>
          <w:szCs w:val="28"/>
        </w:rPr>
        <w:t xml:space="preserve"> 26 - Переход в профиль ЛК</w:t>
      </w:r>
    </w:p>
    <w:p w14:paraId="569BD090" w14:textId="05377D9B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страница просмотра данных профиля (</w:t>
      </w:r>
      <w:r w:rsidR="001D6FD8" w:rsidRPr="00A20B32">
        <w:rPr>
          <w:i/>
          <w:iCs/>
          <w:sz w:val="28"/>
          <w:szCs w:val="28"/>
        </w:rPr>
        <w:t>см. Рис. 27</w:t>
      </w:r>
      <w:r w:rsidRPr="00A20B32">
        <w:rPr>
          <w:sz w:val="28"/>
          <w:szCs w:val="28"/>
        </w:rPr>
        <w:t>):</w:t>
      </w:r>
    </w:p>
    <w:p w14:paraId="329CF7EF" w14:textId="279F02B4" w:rsidR="00262AEF" w:rsidRPr="00A20B32" w:rsidRDefault="00F92C7C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A378D02" wp14:editId="0E683FE9">
            <wp:extent cx="6152515" cy="2574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5A93" w14:textId="733661A2" w:rsidR="00262AEF" w:rsidRPr="00A20B32" w:rsidRDefault="001D6FD8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iCs/>
          <w:sz w:val="28"/>
          <w:szCs w:val="28"/>
        </w:rPr>
        <w:t>Рис.27</w:t>
      </w:r>
      <w:r w:rsidR="00262AEF" w:rsidRPr="00A20B32">
        <w:rPr>
          <w:i/>
          <w:sz w:val="28"/>
          <w:szCs w:val="28"/>
        </w:rPr>
        <w:t xml:space="preserve"> - Страница профиля, вкладка «Данные участника»</w:t>
      </w:r>
    </w:p>
    <w:p w14:paraId="1BFF8F93" w14:textId="69F6A8DC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Профиль пользователя содержит 4 вкладки: «Данные участника» (</w:t>
      </w:r>
      <w:r w:rsidR="001D6FD8" w:rsidRPr="00A20B32">
        <w:rPr>
          <w:i/>
          <w:iCs/>
          <w:sz w:val="28"/>
          <w:szCs w:val="28"/>
        </w:rPr>
        <w:t xml:space="preserve">см. Рис. </w:t>
      </w:r>
      <w:r w:rsidRPr="00A20B32">
        <w:rPr>
          <w:i/>
          <w:iCs/>
          <w:sz w:val="28"/>
          <w:szCs w:val="28"/>
        </w:rPr>
        <w:t>27</w:t>
      </w:r>
      <w:r w:rsidRPr="00A20B32">
        <w:rPr>
          <w:sz w:val="28"/>
          <w:szCs w:val="28"/>
        </w:rPr>
        <w:t>, открывается по умолчанию), «Пользователи» (</w:t>
      </w:r>
      <w:r w:rsidR="001D6FD8" w:rsidRPr="00A20B32">
        <w:rPr>
          <w:i/>
          <w:iCs/>
          <w:sz w:val="28"/>
          <w:szCs w:val="28"/>
        </w:rPr>
        <w:t xml:space="preserve">см. Рис. </w:t>
      </w:r>
      <w:r w:rsidRPr="00A20B32">
        <w:rPr>
          <w:i/>
          <w:iCs/>
          <w:sz w:val="28"/>
          <w:szCs w:val="28"/>
        </w:rPr>
        <w:t>28</w:t>
      </w:r>
      <w:r w:rsidRPr="00A20B32">
        <w:rPr>
          <w:sz w:val="28"/>
          <w:szCs w:val="28"/>
        </w:rPr>
        <w:t>), «Реквизиты» (</w:t>
      </w:r>
      <w:r w:rsidR="001D6FD8" w:rsidRPr="00A20B32">
        <w:rPr>
          <w:i/>
          <w:iCs/>
          <w:sz w:val="28"/>
          <w:szCs w:val="28"/>
        </w:rPr>
        <w:t xml:space="preserve">см. Рис. </w:t>
      </w:r>
      <w:r w:rsidRPr="00A20B32">
        <w:rPr>
          <w:i/>
          <w:iCs/>
          <w:sz w:val="28"/>
          <w:szCs w:val="28"/>
        </w:rPr>
        <w:t>29</w:t>
      </w:r>
      <w:r w:rsidRPr="00A20B32">
        <w:rPr>
          <w:sz w:val="28"/>
          <w:szCs w:val="28"/>
        </w:rPr>
        <w:t xml:space="preserve">), «Производство» </w:t>
      </w:r>
      <w:r w:rsidR="0039511E">
        <w:rPr>
          <w:sz w:val="28"/>
          <w:szCs w:val="28"/>
        </w:rPr>
        <w:t>(доступна только для пользователей с типом участника «Производитель» и\или «Импортер»)</w:t>
      </w:r>
      <w:r w:rsidRPr="00A20B32">
        <w:rPr>
          <w:sz w:val="28"/>
          <w:szCs w:val="28"/>
        </w:rPr>
        <w:t>(</w:t>
      </w:r>
      <w:r w:rsidR="001D6FD8" w:rsidRPr="00A20B32">
        <w:rPr>
          <w:i/>
          <w:iCs/>
          <w:sz w:val="28"/>
          <w:szCs w:val="28"/>
        </w:rPr>
        <w:t xml:space="preserve">см. Рис. </w:t>
      </w:r>
      <w:r w:rsidRPr="00A20B32">
        <w:rPr>
          <w:i/>
          <w:iCs/>
          <w:sz w:val="28"/>
          <w:szCs w:val="28"/>
        </w:rPr>
        <w:t>30</w:t>
      </w:r>
      <w:r w:rsidRPr="00A20B32">
        <w:rPr>
          <w:sz w:val="28"/>
          <w:szCs w:val="28"/>
        </w:rPr>
        <w:t>).</w:t>
      </w:r>
    </w:p>
    <w:p w14:paraId="3633A988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Страница «Данные участника» содержит следующие данные, доступные для просмотра и редактирования:</w:t>
      </w:r>
    </w:p>
    <w:p w14:paraId="76FBA9E8" w14:textId="77777777" w:rsidR="00262AEF" w:rsidRPr="00A20B32" w:rsidRDefault="00262AEF" w:rsidP="004C785F">
      <w:pPr>
        <w:numPr>
          <w:ilvl w:val="0"/>
          <w:numId w:val="10"/>
        </w:numPr>
        <w:tabs>
          <w:tab w:val="left" w:pos="3261"/>
        </w:tabs>
        <w:ind w:hanging="357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Общие данные: </w:t>
      </w:r>
    </w:p>
    <w:p w14:paraId="2FB231E0" w14:textId="77777777" w:rsidR="00262AEF" w:rsidRPr="00A20B32" w:rsidRDefault="00262AEF" w:rsidP="004C785F">
      <w:pPr>
        <w:pStyle w:val="af4"/>
        <w:numPr>
          <w:ilvl w:val="1"/>
          <w:numId w:val="52"/>
        </w:numPr>
        <w:tabs>
          <w:tab w:val="left" w:pos="3261"/>
        </w:tabs>
        <w:spacing w:after="0" w:line="240" w:lineRule="auto"/>
        <w:ind w:hanging="357"/>
        <w:rPr>
          <w:szCs w:val="28"/>
        </w:rPr>
      </w:pPr>
      <w:r w:rsidRPr="00A20B32">
        <w:rPr>
          <w:szCs w:val="28"/>
        </w:rPr>
        <w:t>Полное наименование;</w:t>
      </w:r>
    </w:p>
    <w:p w14:paraId="62303D4F" w14:textId="77777777" w:rsidR="00262AEF" w:rsidRPr="00A20B32" w:rsidRDefault="00262AEF" w:rsidP="004C785F">
      <w:pPr>
        <w:pStyle w:val="af4"/>
        <w:numPr>
          <w:ilvl w:val="1"/>
          <w:numId w:val="52"/>
        </w:numPr>
        <w:tabs>
          <w:tab w:val="left" w:pos="3261"/>
        </w:tabs>
        <w:spacing w:after="0" w:line="240" w:lineRule="auto"/>
        <w:ind w:hanging="357"/>
        <w:rPr>
          <w:szCs w:val="28"/>
        </w:rPr>
      </w:pPr>
      <w:r w:rsidRPr="00A20B32">
        <w:rPr>
          <w:szCs w:val="28"/>
        </w:rPr>
        <w:lastRenderedPageBreak/>
        <w:t>ИНН/БИН;</w:t>
      </w:r>
    </w:p>
    <w:p w14:paraId="6FACDEDB" w14:textId="77777777" w:rsidR="00262AEF" w:rsidRPr="00A20B32" w:rsidRDefault="00262AEF" w:rsidP="004C785F">
      <w:pPr>
        <w:pStyle w:val="af4"/>
        <w:numPr>
          <w:ilvl w:val="1"/>
          <w:numId w:val="52"/>
        </w:numPr>
        <w:tabs>
          <w:tab w:val="left" w:pos="3261"/>
        </w:tabs>
        <w:spacing w:after="0" w:line="240" w:lineRule="auto"/>
        <w:ind w:hanging="357"/>
        <w:rPr>
          <w:szCs w:val="28"/>
        </w:rPr>
      </w:pPr>
      <w:r w:rsidRPr="00A20B32">
        <w:rPr>
          <w:szCs w:val="28"/>
        </w:rPr>
        <w:t>Код ОГД по месту регистрации.</w:t>
      </w:r>
    </w:p>
    <w:p w14:paraId="55EE6B9F" w14:textId="77777777" w:rsidR="00262AEF" w:rsidRPr="00A20B32" w:rsidRDefault="00262AEF" w:rsidP="004C785F">
      <w:pPr>
        <w:numPr>
          <w:ilvl w:val="0"/>
          <w:numId w:val="10"/>
        </w:numPr>
        <w:tabs>
          <w:tab w:val="left" w:pos="3261"/>
        </w:tabs>
        <w:ind w:hanging="357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Контактные данные: </w:t>
      </w:r>
    </w:p>
    <w:p w14:paraId="36A39A8A" w14:textId="77777777" w:rsidR="00262AEF" w:rsidRPr="00A20B32" w:rsidRDefault="00262AEF" w:rsidP="004C785F">
      <w:pPr>
        <w:numPr>
          <w:ilvl w:val="1"/>
          <w:numId w:val="53"/>
        </w:numPr>
        <w:tabs>
          <w:tab w:val="left" w:pos="3261"/>
        </w:tabs>
        <w:ind w:hanging="357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Руководитель;</w:t>
      </w:r>
    </w:p>
    <w:p w14:paraId="3D6C6990" w14:textId="77777777" w:rsidR="00262AEF" w:rsidRPr="00A20B32" w:rsidRDefault="00262AEF" w:rsidP="004C785F">
      <w:pPr>
        <w:numPr>
          <w:ilvl w:val="1"/>
          <w:numId w:val="53"/>
        </w:numPr>
        <w:tabs>
          <w:tab w:val="left" w:pos="3261"/>
        </w:tabs>
        <w:ind w:hanging="357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Фактический адрес;</w:t>
      </w:r>
    </w:p>
    <w:p w14:paraId="031A9375" w14:textId="77777777" w:rsidR="00262AEF" w:rsidRPr="00A20B32" w:rsidRDefault="00262AEF" w:rsidP="004C785F">
      <w:pPr>
        <w:numPr>
          <w:ilvl w:val="1"/>
          <w:numId w:val="53"/>
        </w:numPr>
        <w:tabs>
          <w:tab w:val="left" w:pos="3261"/>
        </w:tabs>
        <w:ind w:hanging="357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Юридический адрес;</w:t>
      </w:r>
    </w:p>
    <w:p w14:paraId="2D979053" w14:textId="77777777" w:rsidR="00262AEF" w:rsidRPr="00A20B32" w:rsidRDefault="00262AEF" w:rsidP="004C785F">
      <w:pPr>
        <w:numPr>
          <w:ilvl w:val="1"/>
          <w:numId w:val="53"/>
        </w:numPr>
        <w:tabs>
          <w:tab w:val="left" w:pos="3261"/>
        </w:tabs>
        <w:ind w:hanging="357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Email;</w:t>
      </w:r>
    </w:p>
    <w:p w14:paraId="2A888910" w14:textId="77777777" w:rsidR="00262AEF" w:rsidRPr="00A20B32" w:rsidRDefault="00262AEF" w:rsidP="004C785F">
      <w:pPr>
        <w:numPr>
          <w:ilvl w:val="1"/>
          <w:numId w:val="53"/>
        </w:numPr>
        <w:tabs>
          <w:tab w:val="left" w:pos="3261"/>
        </w:tabs>
        <w:ind w:hanging="357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Телефон.</w:t>
      </w:r>
    </w:p>
    <w:p w14:paraId="52FEEB2D" w14:textId="77777777" w:rsidR="00262AEF" w:rsidRPr="00A20B32" w:rsidRDefault="00262AEF" w:rsidP="004C785F">
      <w:pPr>
        <w:numPr>
          <w:ilvl w:val="0"/>
          <w:numId w:val="10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Участие в системе: </w:t>
      </w:r>
    </w:p>
    <w:p w14:paraId="1890F850" w14:textId="77777777" w:rsidR="00262AEF" w:rsidRPr="00A20B32" w:rsidRDefault="00262AEF" w:rsidP="004C785F">
      <w:pPr>
        <w:numPr>
          <w:ilvl w:val="1"/>
          <w:numId w:val="5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ID участника;</w:t>
      </w:r>
    </w:p>
    <w:p w14:paraId="0C92DC2C" w14:textId="77777777" w:rsidR="00262AEF" w:rsidRPr="00A20B32" w:rsidRDefault="00262AEF" w:rsidP="004C785F">
      <w:pPr>
        <w:numPr>
          <w:ilvl w:val="1"/>
          <w:numId w:val="5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Статус в ИСМПТ;</w:t>
      </w:r>
    </w:p>
    <w:p w14:paraId="791545EB" w14:textId="77777777" w:rsidR="00262AEF" w:rsidRPr="00A20B32" w:rsidRDefault="00262AEF" w:rsidP="004C785F">
      <w:pPr>
        <w:numPr>
          <w:ilvl w:val="1"/>
          <w:numId w:val="5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регистрации в системе;</w:t>
      </w:r>
    </w:p>
    <w:p w14:paraId="40284294" w14:textId="77777777" w:rsidR="00262AEF" w:rsidRPr="00A20B32" w:rsidRDefault="00262AEF" w:rsidP="004C785F">
      <w:pPr>
        <w:numPr>
          <w:ilvl w:val="1"/>
          <w:numId w:val="5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Тип участника.</w:t>
      </w:r>
    </w:p>
    <w:p w14:paraId="638F0B7E" w14:textId="77777777" w:rsidR="00262AEF" w:rsidRPr="00A20B32" w:rsidRDefault="00262AEF" w:rsidP="004C785F">
      <w:pPr>
        <w:numPr>
          <w:ilvl w:val="0"/>
          <w:numId w:val="10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Роль участника: </w:t>
      </w:r>
    </w:p>
    <w:p w14:paraId="01B8D7EA" w14:textId="77777777" w:rsidR="00262AEF" w:rsidRPr="00A20B32" w:rsidRDefault="00262AEF" w:rsidP="004C785F">
      <w:pPr>
        <w:numPr>
          <w:ilvl w:val="1"/>
          <w:numId w:val="55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Товарная группа;</w:t>
      </w:r>
    </w:p>
    <w:p w14:paraId="2B3FD824" w14:textId="77777777" w:rsidR="00262AEF" w:rsidRPr="00A20B32" w:rsidRDefault="00262AEF" w:rsidP="004C785F">
      <w:pPr>
        <w:numPr>
          <w:ilvl w:val="1"/>
          <w:numId w:val="55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Style w:val="inline-comment-marker"/>
          <w:rFonts w:eastAsia="Times New Roman"/>
          <w:sz w:val="28"/>
          <w:szCs w:val="28"/>
        </w:rPr>
        <w:t>Тип участника в товарной группе; возможные значения: "Производитель", "Импортер товара", "Оптовая торговля", "Розничная торговля".</w:t>
      </w:r>
    </w:p>
    <w:p w14:paraId="65891EF3" w14:textId="407081ED" w:rsidR="00262AEF" w:rsidRPr="00A20B32" w:rsidRDefault="007F3031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352BE1" wp14:editId="37C13D00">
            <wp:extent cx="6152515" cy="10871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3D72" w14:textId="56860CFF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28</w:t>
      </w:r>
      <w:r w:rsidR="00262AEF" w:rsidRPr="00A20B32">
        <w:rPr>
          <w:sz w:val="28"/>
          <w:szCs w:val="28"/>
        </w:rPr>
        <w:t xml:space="preserve"> - </w:t>
      </w:r>
      <w:r w:rsidR="00262AEF" w:rsidRPr="00A20B32">
        <w:rPr>
          <w:i/>
          <w:sz w:val="28"/>
          <w:szCs w:val="28"/>
        </w:rPr>
        <w:t>Страница профиля, вкладка «Пользователи»</w:t>
      </w:r>
    </w:p>
    <w:p w14:paraId="24C33135" w14:textId="6FAD67FA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Страница «Пользователи» (</w:t>
      </w:r>
      <w:r w:rsidR="001D6FD8" w:rsidRPr="00A20B32">
        <w:rPr>
          <w:i/>
          <w:iCs/>
          <w:sz w:val="28"/>
          <w:szCs w:val="28"/>
        </w:rPr>
        <w:t>см. Рис. 28</w:t>
      </w:r>
      <w:r w:rsidRPr="00A20B32">
        <w:rPr>
          <w:sz w:val="28"/>
          <w:szCs w:val="28"/>
        </w:rPr>
        <w:t>) содержит данные о зарегистрированных текущим пользователем пользователях. Данные представлены в табличном виде со следующим перечнем полей:</w:t>
      </w:r>
    </w:p>
    <w:p w14:paraId="6F437C38" w14:textId="77777777" w:rsidR="00262AEF" w:rsidRPr="00A20B32" w:rsidRDefault="00262AEF" w:rsidP="004C785F">
      <w:pPr>
        <w:numPr>
          <w:ilvl w:val="0"/>
          <w:numId w:val="1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ФИО пользователя;</w:t>
      </w:r>
    </w:p>
    <w:p w14:paraId="0B015281" w14:textId="77777777" w:rsidR="00262AEF" w:rsidRPr="00A20B32" w:rsidRDefault="00262AEF" w:rsidP="004C785F">
      <w:pPr>
        <w:numPr>
          <w:ilvl w:val="0"/>
          <w:numId w:val="1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Срок действия сертификата;</w:t>
      </w:r>
    </w:p>
    <w:p w14:paraId="4CC6D08A" w14:textId="77777777" w:rsidR="00262AEF" w:rsidRPr="00A20B32" w:rsidRDefault="00262AEF" w:rsidP="004C785F">
      <w:pPr>
        <w:numPr>
          <w:ilvl w:val="0"/>
          <w:numId w:val="1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Email пользователя;</w:t>
      </w:r>
    </w:p>
    <w:p w14:paraId="023B2863" w14:textId="77777777" w:rsidR="00262AEF" w:rsidRPr="00A20B32" w:rsidRDefault="00262AEF" w:rsidP="004C785F">
      <w:pPr>
        <w:numPr>
          <w:ilvl w:val="0"/>
          <w:numId w:val="1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Последняя активность;</w:t>
      </w:r>
    </w:p>
    <w:p w14:paraId="328900CF" w14:textId="77777777" w:rsidR="00262AEF" w:rsidRPr="00A20B32" w:rsidRDefault="00262AEF" w:rsidP="004C785F">
      <w:pPr>
        <w:numPr>
          <w:ilvl w:val="0"/>
          <w:numId w:val="1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Статус пользователя.</w:t>
      </w:r>
    </w:p>
    <w:p w14:paraId="4CF0CA6F" w14:textId="7064DD99" w:rsidR="00262AEF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На данной странице реализована возможность регистрация новых пользователей </w:t>
      </w:r>
      <w:r w:rsidR="00A345CB">
        <w:rPr>
          <w:sz w:val="28"/>
          <w:szCs w:val="28"/>
        </w:rPr>
        <w:t xml:space="preserve">(сотрудников Юридического лица) </w:t>
      </w:r>
      <w:r w:rsidRPr="00A20B32">
        <w:rPr>
          <w:sz w:val="28"/>
          <w:szCs w:val="28"/>
        </w:rPr>
        <w:t xml:space="preserve">с помощью кнопки «Добавить». </w:t>
      </w:r>
    </w:p>
    <w:p w14:paraId="6BE7937F" w14:textId="77777777" w:rsidR="00460993" w:rsidRPr="00A20B32" w:rsidRDefault="00460993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4C92EEDF" w14:textId="72481431" w:rsidR="00262AEF" w:rsidRPr="00A20B32" w:rsidRDefault="007F3031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3B8D2B" wp14:editId="165335D4">
            <wp:extent cx="6152515" cy="11544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C617" w14:textId="47F9A596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29</w:t>
      </w:r>
      <w:r w:rsidR="00262AEF" w:rsidRPr="00A20B32">
        <w:rPr>
          <w:sz w:val="28"/>
          <w:szCs w:val="28"/>
        </w:rPr>
        <w:t xml:space="preserve"> - </w:t>
      </w:r>
      <w:r w:rsidR="00262AEF" w:rsidRPr="00A20B32">
        <w:rPr>
          <w:i/>
          <w:sz w:val="28"/>
          <w:szCs w:val="28"/>
        </w:rPr>
        <w:t>Страница профиля, вкладка «Реквизиты»</w:t>
      </w:r>
    </w:p>
    <w:p w14:paraId="05D63B79" w14:textId="4F524D7F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Страница «Реквизиты» (</w:t>
      </w:r>
      <w:r w:rsidR="001D6FD8" w:rsidRPr="00A20B32">
        <w:rPr>
          <w:i/>
          <w:iCs/>
          <w:sz w:val="28"/>
          <w:szCs w:val="28"/>
        </w:rPr>
        <w:t>см. Рис. 29</w:t>
      </w:r>
      <w:r w:rsidRPr="00A20B32">
        <w:rPr>
          <w:sz w:val="28"/>
          <w:szCs w:val="28"/>
        </w:rPr>
        <w:t>) содержит</w:t>
      </w:r>
      <w:r w:rsidRPr="00A20B32">
        <w:rPr>
          <w:color w:val="172B4D"/>
          <w:sz w:val="28"/>
          <w:szCs w:val="28"/>
        </w:rPr>
        <w:t> </w:t>
      </w:r>
      <w:r w:rsidR="001D6FD8" w:rsidRPr="00A20B32">
        <w:rPr>
          <w:sz w:val="28"/>
          <w:szCs w:val="28"/>
        </w:rPr>
        <w:t>данные банковских реквизитов участника оборота товаров</w:t>
      </w:r>
      <w:r w:rsidRPr="00A20B32">
        <w:rPr>
          <w:sz w:val="28"/>
          <w:szCs w:val="28"/>
        </w:rPr>
        <w:t>, в следующем составе:</w:t>
      </w:r>
    </w:p>
    <w:p w14:paraId="06B43FA4" w14:textId="77777777" w:rsidR="00262AEF" w:rsidRPr="00A20B32" w:rsidRDefault="00262AEF" w:rsidP="004C785F">
      <w:pPr>
        <w:numPr>
          <w:ilvl w:val="0"/>
          <w:numId w:val="1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Наименование банка;</w:t>
      </w:r>
    </w:p>
    <w:p w14:paraId="4BFA3046" w14:textId="77777777" w:rsidR="00262AEF" w:rsidRPr="00A20B32" w:rsidRDefault="00262AEF" w:rsidP="004C785F">
      <w:pPr>
        <w:numPr>
          <w:ilvl w:val="0"/>
          <w:numId w:val="1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БИК;</w:t>
      </w:r>
    </w:p>
    <w:p w14:paraId="581AC206" w14:textId="77777777" w:rsidR="00262AEF" w:rsidRPr="00A20B32" w:rsidRDefault="00262AEF" w:rsidP="004C785F">
      <w:pPr>
        <w:numPr>
          <w:ilvl w:val="0"/>
          <w:numId w:val="1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Корр. счет;</w:t>
      </w:r>
    </w:p>
    <w:p w14:paraId="15923CCB" w14:textId="77777777" w:rsidR="00262AEF" w:rsidRPr="00A20B32" w:rsidRDefault="00262AEF" w:rsidP="004C785F">
      <w:pPr>
        <w:numPr>
          <w:ilvl w:val="0"/>
          <w:numId w:val="1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IBAN.</w:t>
      </w:r>
    </w:p>
    <w:p w14:paraId="0D6219C2" w14:textId="3BB8EBBE" w:rsidR="00262AEF" w:rsidRPr="00A20B32" w:rsidRDefault="007F3031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389F21" wp14:editId="41D553BC">
            <wp:extent cx="6152515" cy="9493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DD34" w14:textId="36521796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30</w:t>
      </w:r>
      <w:r w:rsidR="00262AEF" w:rsidRPr="00A20B32">
        <w:rPr>
          <w:sz w:val="28"/>
          <w:szCs w:val="28"/>
        </w:rPr>
        <w:t xml:space="preserve"> - </w:t>
      </w:r>
      <w:r w:rsidR="00262AEF" w:rsidRPr="00A20B32">
        <w:rPr>
          <w:i/>
          <w:sz w:val="28"/>
          <w:szCs w:val="28"/>
        </w:rPr>
        <w:t>Страница профиля, вкладка «Производство»</w:t>
      </w:r>
    </w:p>
    <w:p w14:paraId="426CD06F" w14:textId="1C35AB53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Страница «Производство» (</w:t>
      </w:r>
      <w:r w:rsidR="001D6FD8" w:rsidRPr="00A20B32">
        <w:rPr>
          <w:i/>
          <w:iCs/>
          <w:sz w:val="28"/>
          <w:szCs w:val="28"/>
        </w:rPr>
        <w:t>см. Рис. 30</w:t>
      </w:r>
      <w:r w:rsidRPr="00A20B32">
        <w:rPr>
          <w:sz w:val="28"/>
          <w:szCs w:val="28"/>
        </w:rPr>
        <w:t>) содержит</w:t>
      </w:r>
      <w:r w:rsidRPr="00A20B32">
        <w:rPr>
          <w:color w:val="172B4D"/>
          <w:sz w:val="28"/>
          <w:szCs w:val="28"/>
        </w:rPr>
        <w:t> </w:t>
      </w:r>
      <w:r w:rsidR="001D6FD8" w:rsidRPr="00A20B32">
        <w:rPr>
          <w:sz w:val="28"/>
          <w:szCs w:val="28"/>
        </w:rPr>
        <w:t>данные производственных площадок участника оборота</w:t>
      </w:r>
      <w:r w:rsidRPr="00A20B32">
        <w:rPr>
          <w:sz w:val="28"/>
          <w:szCs w:val="28"/>
        </w:rPr>
        <w:t>:</w:t>
      </w:r>
    </w:p>
    <w:p w14:paraId="6385032C" w14:textId="77777777" w:rsidR="00262AEF" w:rsidRPr="00A20B32" w:rsidRDefault="00262AEF" w:rsidP="004C785F">
      <w:pPr>
        <w:numPr>
          <w:ilvl w:val="0"/>
          <w:numId w:val="13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Наименование;</w:t>
      </w:r>
    </w:p>
    <w:p w14:paraId="00D78874" w14:textId="77777777" w:rsidR="00262AEF" w:rsidRPr="00A20B32" w:rsidRDefault="00262AEF" w:rsidP="004C785F">
      <w:pPr>
        <w:numPr>
          <w:ilvl w:val="0"/>
          <w:numId w:val="13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Страна производства;</w:t>
      </w:r>
    </w:p>
    <w:p w14:paraId="679A78F8" w14:textId="77777777" w:rsidR="00262AEF" w:rsidRPr="00A20B32" w:rsidRDefault="00262AEF" w:rsidP="004C785F">
      <w:pPr>
        <w:numPr>
          <w:ilvl w:val="0"/>
          <w:numId w:val="13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Адрес производства;</w:t>
      </w:r>
    </w:p>
    <w:p w14:paraId="2C1FB017" w14:textId="77777777" w:rsidR="00262AEF" w:rsidRPr="00A20B32" w:rsidRDefault="00262AEF" w:rsidP="004C785F">
      <w:pPr>
        <w:numPr>
          <w:ilvl w:val="0"/>
          <w:numId w:val="13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Производственные линии.</w:t>
      </w:r>
    </w:p>
    <w:p w14:paraId="56B33A2C" w14:textId="51FA5CED" w:rsidR="00262AEF" w:rsidRPr="00A20B32" w:rsidRDefault="001D6FD8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rStyle w:val="inline-comment-marker"/>
          <w:sz w:val="28"/>
          <w:szCs w:val="28"/>
        </w:rPr>
        <w:t>Страница отображается в случае, если у участника присутствуют роли (типы участника) "Производитель" или "Импортер товаров".</w:t>
      </w:r>
    </w:p>
    <w:p w14:paraId="34CB7F54" w14:textId="4D3B7175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rStyle w:val="inline-comment-marker"/>
          <w:sz w:val="28"/>
          <w:szCs w:val="28"/>
        </w:rPr>
        <w:t>На данной странице реализована возм</w:t>
      </w:r>
      <w:r w:rsidRPr="00A20B32">
        <w:rPr>
          <w:sz w:val="28"/>
          <w:szCs w:val="28"/>
        </w:rPr>
        <w:t xml:space="preserve">ожность добавления новых производств в список с помощью кнопки «Добавить». Подробное описание процедуры добавления новых производств описано в п. </w:t>
      </w:r>
      <w:hyperlink w:anchor="_3.1.4_Добавление_нового" w:history="1">
        <w:r w:rsidRPr="00230BE8">
          <w:rPr>
            <w:rStyle w:val="a3"/>
            <w:sz w:val="28"/>
            <w:szCs w:val="28"/>
          </w:rPr>
          <w:t>3.1.4</w:t>
        </w:r>
      </w:hyperlink>
      <w:r w:rsidR="00230BE8">
        <w:t>.</w:t>
      </w:r>
    </w:p>
    <w:p w14:paraId="7DE08F15" w14:textId="66D96657" w:rsidR="00262AEF" w:rsidRDefault="001D6FD8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Кроме этого, реализована возможность удаления и редактирования выбранной производственной площадки, подробные инструкции представлены в п. </w:t>
      </w:r>
      <w:hyperlink w:anchor="_3.1.5_Редактирование_данных" w:history="1">
        <w:r w:rsidRPr="006B112F">
          <w:rPr>
            <w:rStyle w:val="a3"/>
            <w:sz w:val="28"/>
            <w:szCs w:val="28"/>
          </w:rPr>
          <w:t>3.1.5</w:t>
        </w:r>
      </w:hyperlink>
      <w:r w:rsidRPr="00A20B32">
        <w:rPr>
          <w:sz w:val="28"/>
          <w:szCs w:val="28"/>
        </w:rPr>
        <w:t xml:space="preserve">, </w:t>
      </w:r>
      <w:hyperlink w:anchor="_3.1.6_Удаление_производственной" w:history="1">
        <w:r w:rsidRPr="006B112F">
          <w:rPr>
            <w:rStyle w:val="a3"/>
            <w:sz w:val="28"/>
            <w:szCs w:val="28"/>
          </w:rPr>
          <w:t>3.1.6</w:t>
        </w:r>
      </w:hyperlink>
      <w:r w:rsidRPr="00A20B32">
        <w:rPr>
          <w:sz w:val="28"/>
          <w:szCs w:val="28"/>
        </w:rPr>
        <w:t>.</w:t>
      </w:r>
    </w:p>
    <w:p w14:paraId="5464F17A" w14:textId="77777777" w:rsidR="00F92C7C" w:rsidRPr="00A20B32" w:rsidRDefault="00F92C7C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2229DAA2" w14:textId="77777777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24" w:name="_3.1.2_Редактирование_данных"/>
      <w:bookmarkStart w:id="25" w:name="_Toc66288681"/>
      <w:bookmarkEnd w:id="24"/>
      <w:r w:rsidRPr="00A20B32">
        <w:rPr>
          <w:rFonts w:eastAsia="Times New Roman"/>
          <w:sz w:val="28"/>
          <w:szCs w:val="28"/>
        </w:rPr>
        <w:lastRenderedPageBreak/>
        <w:t>3.1.2 Редактирование да</w:t>
      </w:r>
      <w:r w:rsidRPr="00A20B32">
        <w:rPr>
          <w:rStyle w:val="inline-comment-marker"/>
          <w:rFonts w:eastAsia="Times New Roman"/>
          <w:bCs w:val="0"/>
          <w:sz w:val="28"/>
          <w:szCs w:val="28"/>
        </w:rPr>
        <w:t>нных профиля ЛК</w:t>
      </w:r>
      <w:bookmarkEnd w:id="25"/>
    </w:p>
    <w:p w14:paraId="3AB538B1" w14:textId="77777777" w:rsidR="00262AEF" w:rsidRPr="00A20B32" w:rsidRDefault="00262AEF" w:rsidP="00460993">
      <w:pPr>
        <w:pStyle w:val="4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26" w:name="_Toc66288682"/>
      <w:r w:rsidRPr="00A20B32">
        <w:rPr>
          <w:rFonts w:eastAsia="Times New Roman"/>
          <w:sz w:val="28"/>
          <w:szCs w:val="28"/>
        </w:rPr>
        <w:t>3.1.2.1 Редактирование данных участника</w:t>
      </w:r>
      <w:bookmarkEnd w:id="26"/>
    </w:p>
    <w:p w14:paraId="15E180D0" w14:textId="7171A3D9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редактирования данных необходимо выполнить следующие действия (</w:t>
      </w:r>
      <w:r w:rsidR="001D6FD8" w:rsidRPr="00A20B32">
        <w:rPr>
          <w:i/>
          <w:iCs/>
          <w:sz w:val="28"/>
          <w:szCs w:val="28"/>
        </w:rPr>
        <w:t>см. Рис. 31</w:t>
      </w:r>
      <w:r w:rsidRPr="00A20B32">
        <w:rPr>
          <w:sz w:val="28"/>
          <w:szCs w:val="28"/>
        </w:rPr>
        <w:t>):</w:t>
      </w:r>
    </w:p>
    <w:p w14:paraId="07177944" w14:textId="77777777" w:rsidR="00262AEF" w:rsidRPr="00A20B32" w:rsidRDefault="00262AEF" w:rsidP="004C785F">
      <w:pPr>
        <w:numPr>
          <w:ilvl w:val="0"/>
          <w:numId w:val="14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«Профиль».</w:t>
      </w:r>
    </w:p>
    <w:p w14:paraId="2A93E70B" w14:textId="77777777" w:rsidR="00262AEF" w:rsidRPr="00A20B32" w:rsidRDefault="00262AEF" w:rsidP="004C785F">
      <w:pPr>
        <w:numPr>
          <w:ilvl w:val="0"/>
          <w:numId w:val="14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 вкладке «Данные участника» нажмите кнопку «Редактировать».</w:t>
      </w:r>
    </w:p>
    <w:p w14:paraId="07135376" w14:textId="6FEB6285" w:rsidR="00262AEF" w:rsidRPr="00A20B32" w:rsidRDefault="00F92C7C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42F8DEA" wp14:editId="0868ACC5">
            <wp:extent cx="6152515" cy="26847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8DC4" w14:textId="7F9CC705" w:rsidR="00262AEF" w:rsidRPr="00A20B32" w:rsidRDefault="001D6FD8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iCs/>
          <w:sz w:val="28"/>
          <w:szCs w:val="28"/>
        </w:rPr>
        <w:t>Рис. 31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Переход к редактированию данных</w:t>
      </w:r>
    </w:p>
    <w:p w14:paraId="37CC5F03" w14:textId="3C8C09BF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поля, разрешенные для редактирования, станут доступными для внесен</w:t>
      </w:r>
      <w:r w:rsidRPr="00A20B32">
        <w:rPr>
          <w:rStyle w:val="inline-comment-marker"/>
          <w:sz w:val="28"/>
          <w:szCs w:val="28"/>
        </w:rPr>
        <w:t>ия изменений (</w:t>
      </w:r>
      <w:r w:rsidR="001D6FD8" w:rsidRPr="00A20B32">
        <w:rPr>
          <w:rStyle w:val="inline-comment-marker"/>
          <w:i/>
          <w:iCs/>
          <w:sz w:val="28"/>
          <w:szCs w:val="28"/>
        </w:rPr>
        <w:t>см. Рис. 32</w:t>
      </w:r>
      <w:r w:rsidRPr="00A20B32">
        <w:rPr>
          <w:rStyle w:val="inline-comment-marker"/>
          <w:sz w:val="28"/>
          <w:szCs w:val="28"/>
        </w:rPr>
        <w:t>):</w:t>
      </w:r>
    </w:p>
    <w:p w14:paraId="3665C285" w14:textId="4E0E1D30" w:rsidR="00262AEF" w:rsidRPr="00A20B32" w:rsidRDefault="00F92C7C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82A870" wp14:editId="1EC03988">
            <wp:extent cx="5524500" cy="23537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7841" cy="23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2647" w14:textId="5E831F76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33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Редактирование данных</w:t>
      </w:r>
    </w:p>
    <w:p w14:paraId="61C0736E" w14:textId="2C390774" w:rsidR="00262AEF" w:rsidRDefault="00262AEF" w:rsidP="004C785F">
      <w:pPr>
        <w:pStyle w:val="a5"/>
        <w:numPr>
          <w:ilvl w:val="0"/>
          <w:numId w:val="14"/>
        </w:num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Внесите необходимые изменения в поля и нажмите кнопку «Сохранить изменения».</w:t>
      </w:r>
    </w:p>
    <w:p w14:paraId="747DB318" w14:textId="77777777" w:rsidR="00262AEF" w:rsidRPr="00A20B32" w:rsidRDefault="00262AEF" w:rsidP="00460993">
      <w:pPr>
        <w:pStyle w:val="4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27" w:name="_Toc66288683"/>
      <w:r w:rsidRPr="00A20B32">
        <w:rPr>
          <w:rFonts w:eastAsia="Times New Roman"/>
          <w:sz w:val="28"/>
          <w:szCs w:val="28"/>
        </w:rPr>
        <w:t>3.1.2.2 Редактирование реквизитов</w:t>
      </w:r>
      <w:bookmarkEnd w:id="27"/>
    </w:p>
    <w:p w14:paraId="4C058674" w14:textId="42E22D42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редактирования реквизитов необходимо выполнить следующие действия (</w:t>
      </w:r>
      <w:r w:rsidR="001D6FD8" w:rsidRPr="00A20B32">
        <w:rPr>
          <w:i/>
          <w:iCs/>
          <w:sz w:val="28"/>
          <w:szCs w:val="28"/>
        </w:rPr>
        <w:t>см. Рис. 34</w:t>
      </w:r>
      <w:r w:rsidRPr="00A20B32">
        <w:rPr>
          <w:sz w:val="28"/>
          <w:szCs w:val="28"/>
        </w:rPr>
        <w:t>):</w:t>
      </w:r>
    </w:p>
    <w:p w14:paraId="0B03E1D1" w14:textId="77777777" w:rsidR="00262AEF" w:rsidRPr="00A20B32" w:rsidRDefault="00262AEF" w:rsidP="004C785F">
      <w:pPr>
        <w:numPr>
          <w:ilvl w:val="0"/>
          <w:numId w:val="15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«Профиль».</w:t>
      </w:r>
    </w:p>
    <w:p w14:paraId="2EFAC1F4" w14:textId="77777777" w:rsidR="00262AEF" w:rsidRPr="00A20B32" w:rsidRDefault="00262AEF" w:rsidP="004C785F">
      <w:pPr>
        <w:numPr>
          <w:ilvl w:val="0"/>
          <w:numId w:val="15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Откройте вкладку «Реквизиты» и нажмите кнопку «Редактировать».</w:t>
      </w:r>
    </w:p>
    <w:p w14:paraId="64EF7BDD" w14:textId="3603AD5F" w:rsidR="00262AEF" w:rsidRPr="00A20B32" w:rsidRDefault="0098419A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1EF1D3" wp14:editId="5E20433C">
            <wp:extent cx="6152515" cy="8839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BF66" w14:textId="0AD428AD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Рис.34</w:t>
      </w:r>
      <w:r w:rsidR="00262AEF" w:rsidRPr="00A20B32">
        <w:rPr>
          <w:sz w:val="28"/>
          <w:szCs w:val="28"/>
        </w:rPr>
        <w:t xml:space="preserve"> - </w:t>
      </w:r>
      <w:r w:rsidR="00262AEF" w:rsidRPr="00A20B32">
        <w:rPr>
          <w:i/>
          <w:sz w:val="28"/>
          <w:szCs w:val="28"/>
        </w:rPr>
        <w:t>Переход к редактированию данных</w:t>
      </w:r>
    </w:p>
    <w:p w14:paraId="240E9E66" w14:textId="2CF5F628" w:rsidR="00262AEF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поля, разрешенные для редактирования, станут доступными для внесения изменений (</w:t>
      </w:r>
      <w:r w:rsidR="001D6FD8" w:rsidRPr="00A20B32">
        <w:rPr>
          <w:i/>
          <w:iCs/>
          <w:sz w:val="28"/>
          <w:szCs w:val="28"/>
        </w:rPr>
        <w:t>см. Рис. 35</w:t>
      </w:r>
      <w:r w:rsidRPr="00A20B32">
        <w:rPr>
          <w:sz w:val="28"/>
          <w:szCs w:val="28"/>
        </w:rPr>
        <w:t>):</w:t>
      </w:r>
    </w:p>
    <w:p w14:paraId="72F1365E" w14:textId="77777777" w:rsidR="004F0ED1" w:rsidRPr="00A20B32" w:rsidRDefault="004F0ED1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5FDF6992" w14:textId="2CC67D91" w:rsidR="00262AEF" w:rsidRPr="00A20B32" w:rsidRDefault="0098419A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CBDBF2" wp14:editId="23307EFF">
            <wp:extent cx="5806440" cy="84618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22600" cy="84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00ED" w14:textId="3FE33A12" w:rsidR="00262AEF" w:rsidRPr="00A20B32" w:rsidRDefault="001D6FD8" w:rsidP="00460993">
      <w:pPr>
        <w:pStyle w:val="a5"/>
        <w:tabs>
          <w:tab w:val="left" w:pos="3261"/>
        </w:tabs>
        <w:spacing w:before="0" w:beforeAutospacing="0" w:after="0" w:afterAutospacing="0"/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35</w:t>
      </w:r>
      <w:r w:rsidR="00262AEF" w:rsidRPr="00A20B32">
        <w:rPr>
          <w:sz w:val="28"/>
          <w:szCs w:val="28"/>
        </w:rPr>
        <w:t xml:space="preserve"> - </w:t>
      </w:r>
      <w:r w:rsidR="00262AEF" w:rsidRPr="00A20B32">
        <w:rPr>
          <w:i/>
          <w:sz w:val="28"/>
          <w:szCs w:val="28"/>
        </w:rPr>
        <w:t>Редактирование данных</w:t>
      </w:r>
    </w:p>
    <w:p w14:paraId="314A3361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3. Внесите необходимые изменения в поля и нажмите кнопку «Сохранить изменения».</w:t>
      </w:r>
    </w:p>
    <w:p w14:paraId="0A678C6B" w14:textId="77777777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28" w:name="_Toc66288684"/>
      <w:r w:rsidRPr="00A20B32">
        <w:rPr>
          <w:rFonts w:eastAsia="Times New Roman"/>
          <w:sz w:val="28"/>
          <w:szCs w:val="28"/>
        </w:rPr>
        <w:t>3.1.3 Добавление нового пользователя</w:t>
      </w:r>
      <w:bookmarkEnd w:id="28"/>
    </w:p>
    <w:p w14:paraId="2C9E60A3" w14:textId="77777777" w:rsidR="00B771B9" w:rsidRPr="00D771F4" w:rsidRDefault="00B771B9" w:rsidP="00B771B9">
      <w:pPr>
        <w:jc w:val="both"/>
        <w:rPr>
          <w:sz w:val="28"/>
          <w:szCs w:val="28"/>
        </w:rPr>
      </w:pPr>
      <w:r w:rsidRPr="00D771F4">
        <w:rPr>
          <w:sz w:val="28"/>
          <w:szCs w:val="28"/>
        </w:rPr>
        <w:t>Добавлять пользователей в ИС МПТ могут только Юридические лица, для физических лиц и ИП данная функция пока недоступна.</w:t>
      </w:r>
    </w:p>
    <w:p w14:paraId="44D704D5" w14:textId="04C0F93D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добавления нового пользователя необходимо выполнить следующие действия (</w:t>
      </w:r>
      <w:r w:rsidR="001D6FD8" w:rsidRPr="00A20B32">
        <w:rPr>
          <w:i/>
          <w:iCs/>
          <w:sz w:val="28"/>
          <w:szCs w:val="28"/>
        </w:rPr>
        <w:t>см. Рис. 36</w:t>
      </w:r>
      <w:r w:rsidRPr="00A20B32">
        <w:rPr>
          <w:sz w:val="28"/>
          <w:szCs w:val="28"/>
        </w:rPr>
        <w:t>):</w:t>
      </w:r>
    </w:p>
    <w:p w14:paraId="07E126CA" w14:textId="77777777" w:rsidR="00262AEF" w:rsidRPr="00A20B32" w:rsidRDefault="00262AEF" w:rsidP="004C785F">
      <w:pPr>
        <w:numPr>
          <w:ilvl w:val="0"/>
          <w:numId w:val="1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«Профиль».</w:t>
      </w:r>
    </w:p>
    <w:p w14:paraId="6399CAD4" w14:textId="341C9918" w:rsidR="00262AEF" w:rsidRPr="00A20B32" w:rsidRDefault="00262AEF" w:rsidP="004C785F">
      <w:pPr>
        <w:numPr>
          <w:ilvl w:val="0"/>
          <w:numId w:val="1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Откройте вкладку «Пользователи» и нажмите кнопку «Добавить».</w:t>
      </w:r>
    </w:p>
    <w:p w14:paraId="1E0710BE" w14:textId="1252D129" w:rsidR="00262AEF" w:rsidRPr="00A20B32" w:rsidRDefault="0098419A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2EC766" wp14:editId="3FF5806E">
            <wp:extent cx="6152515" cy="79819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07D1" w14:textId="049C6456" w:rsidR="00262AEF" w:rsidRPr="00A20B32" w:rsidRDefault="001D6FD8" w:rsidP="00460993">
      <w:pPr>
        <w:pStyle w:val="a5"/>
        <w:tabs>
          <w:tab w:val="left" w:pos="3261"/>
        </w:tabs>
        <w:spacing w:before="0" w:beforeAutospacing="0" w:after="0" w:afterAutospacing="0"/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36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Добавление нового пользователя</w:t>
      </w:r>
    </w:p>
    <w:p w14:paraId="51AA98A5" w14:textId="77777777" w:rsidR="007A2A43" w:rsidRPr="00A20B32" w:rsidRDefault="007A2A43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18AEC2DE" w14:textId="7EC1DA88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форма заполнения данных нового пользователя (</w:t>
      </w:r>
      <w:r w:rsidR="001D6FD8" w:rsidRPr="00A20B32">
        <w:rPr>
          <w:i/>
          <w:iCs/>
          <w:sz w:val="28"/>
          <w:szCs w:val="28"/>
        </w:rPr>
        <w:t>см. Рис. 37</w:t>
      </w:r>
      <w:r w:rsidRPr="00A20B32">
        <w:rPr>
          <w:sz w:val="28"/>
          <w:szCs w:val="28"/>
        </w:rPr>
        <w:t>):</w:t>
      </w:r>
    </w:p>
    <w:p w14:paraId="037678B9" w14:textId="06C9B86A" w:rsidR="00262AEF" w:rsidRPr="00A20B32" w:rsidRDefault="0098419A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3B47FC8" wp14:editId="7B83C083">
            <wp:extent cx="3474720" cy="252989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86102" cy="25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FBEA" w14:textId="508E3DBE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 37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Форма добавления нового пользователя</w:t>
      </w:r>
    </w:p>
    <w:p w14:paraId="2E2A2E61" w14:textId="5B651BE9" w:rsidR="00262AEF" w:rsidRDefault="00262AEF" w:rsidP="00B771B9">
      <w:pPr>
        <w:pStyle w:val="a5"/>
        <w:numPr>
          <w:ilvl w:val="0"/>
          <w:numId w:val="16"/>
        </w:numPr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Заполните обязательные и необходимые поля и нажмите кнопку "Добавить"</w:t>
      </w:r>
      <w:r w:rsidR="00B771B9">
        <w:rPr>
          <w:sz w:val="28"/>
          <w:szCs w:val="28"/>
        </w:rPr>
        <w:t>:</w:t>
      </w:r>
    </w:p>
    <w:p w14:paraId="1F3BE9B6" w14:textId="77777777" w:rsidR="00B771B9" w:rsidRPr="00B771B9" w:rsidRDefault="00B771B9" w:rsidP="00B771B9">
      <w:pPr>
        <w:pStyle w:val="af4"/>
        <w:numPr>
          <w:ilvl w:val="0"/>
          <w:numId w:val="62"/>
        </w:numPr>
        <w:spacing w:after="160" w:line="259" w:lineRule="auto"/>
        <w:rPr>
          <w:szCs w:val="28"/>
        </w:rPr>
      </w:pPr>
      <w:r w:rsidRPr="00B771B9">
        <w:rPr>
          <w:szCs w:val="28"/>
        </w:rPr>
        <w:t>Фамилия (обязательное);</w:t>
      </w:r>
    </w:p>
    <w:p w14:paraId="5881B7D8" w14:textId="77777777" w:rsidR="00B771B9" w:rsidRPr="00B771B9" w:rsidRDefault="00B771B9" w:rsidP="00B771B9">
      <w:pPr>
        <w:pStyle w:val="af4"/>
        <w:numPr>
          <w:ilvl w:val="0"/>
          <w:numId w:val="62"/>
        </w:numPr>
        <w:spacing w:after="160" w:line="259" w:lineRule="auto"/>
        <w:rPr>
          <w:szCs w:val="28"/>
        </w:rPr>
      </w:pPr>
      <w:r w:rsidRPr="00B771B9">
        <w:rPr>
          <w:szCs w:val="28"/>
        </w:rPr>
        <w:t>Имя (обязательное);</w:t>
      </w:r>
    </w:p>
    <w:p w14:paraId="0376B350" w14:textId="77777777" w:rsidR="00B771B9" w:rsidRPr="00B771B9" w:rsidRDefault="00B771B9" w:rsidP="00B771B9">
      <w:pPr>
        <w:pStyle w:val="af4"/>
        <w:numPr>
          <w:ilvl w:val="0"/>
          <w:numId w:val="62"/>
        </w:numPr>
        <w:spacing w:after="160" w:line="259" w:lineRule="auto"/>
        <w:rPr>
          <w:szCs w:val="28"/>
        </w:rPr>
      </w:pPr>
      <w:r w:rsidRPr="00B771B9">
        <w:rPr>
          <w:szCs w:val="28"/>
        </w:rPr>
        <w:t>Отчество (необязательное);</w:t>
      </w:r>
    </w:p>
    <w:p w14:paraId="7BC9AF5E" w14:textId="77777777" w:rsidR="00B771B9" w:rsidRPr="00B771B9" w:rsidRDefault="00B771B9" w:rsidP="00B771B9">
      <w:pPr>
        <w:pStyle w:val="af4"/>
        <w:numPr>
          <w:ilvl w:val="0"/>
          <w:numId w:val="62"/>
        </w:numPr>
        <w:spacing w:after="160" w:line="259" w:lineRule="auto"/>
        <w:rPr>
          <w:szCs w:val="28"/>
        </w:rPr>
      </w:pPr>
      <w:r w:rsidRPr="00B771B9">
        <w:rPr>
          <w:szCs w:val="28"/>
        </w:rPr>
        <w:t>ИИН (обязательное);</w:t>
      </w:r>
    </w:p>
    <w:p w14:paraId="0359A8E8" w14:textId="77777777" w:rsidR="00B771B9" w:rsidRPr="00B771B9" w:rsidRDefault="00B771B9" w:rsidP="00B771B9">
      <w:pPr>
        <w:pStyle w:val="af4"/>
        <w:numPr>
          <w:ilvl w:val="0"/>
          <w:numId w:val="62"/>
        </w:numPr>
        <w:spacing w:after="160" w:line="259" w:lineRule="auto"/>
        <w:rPr>
          <w:szCs w:val="28"/>
        </w:rPr>
      </w:pPr>
      <w:r w:rsidRPr="00B771B9">
        <w:rPr>
          <w:szCs w:val="28"/>
          <w:lang w:val="en-US"/>
        </w:rPr>
        <w:t>e</w:t>
      </w:r>
      <w:r w:rsidRPr="00B771B9">
        <w:rPr>
          <w:szCs w:val="28"/>
        </w:rPr>
        <w:t>-</w:t>
      </w:r>
      <w:r w:rsidRPr="00B771B9">
        <w:rPr>
          <w:szCs w:val="28"/>
          <w:lang w:val="en-US"/>
        </w:rPr>
        <w:t>mail</w:t>
      </w:r>
      <w:r w:rsidRPr="00B771B9">
        <w:rPr>
          <w:szCs w:val="28"/>
        </w:rPr>
        <w:t xml:space="preserve"> (обязательное, необходимо указывать существующий электронный адрес, на который позже поступит приглашение сотруднику);</w:t>
      </w:r>
    </w:p>
    <w:p w14:paraId="21B17438" w14:textId="77777777" w:rsidR="00B771B9" w:rsidRPr="00B771B9" w:rsidRDefault="00B771B9" w:rsidP="00B771B9">
      <w:pPr>
        <w:pStyle w:val="af4"/>
        <w:numPr>
          <w:ilvl w:val="0"/>
          <w:numId w:val="62"/>
        </w:numPr>
        <w:spacing w:after="160" w:line="259" w:lineRule="auto"/>
        <w:rPr>
          <w:szCs w:val="28"/>
        </w:rPr>
      </w:pPr>
      <w:r w:rsidRPr="00B771B9">
        <w:rPr>
          <w:szCs w:val="28"/>
        </w:rPr>
        <w:t>Роль пользователя (обязательное).</w:t>
      </w:r>
    </w:p>
    <w:p w14:paraId="23420825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на указанный e-mail придет письмо со ссылкой для прохождения регистрации. </w:t>
      </w:r>
    </w:p>
    <w:p w14:paraId="373F432A" w14:textId="6CE7EE6B" w:rsidR="00262AEF" w:rsidRPr="00A20B32" w:rsidRDefault="00262AEF" w:rsidP="00B771B9">
      <w:pPr>
        <w:pStyle w:val="a5"/>
        <w:tabs>
          <w:tab w:val="left" w:pos="3261"/>
        </w:tabs>
        <w:ind w:left="567" w:hanging="283"/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 xml:space="preserve">4. </w:t>
      </w:r>
      <w:r w:rsidR="00063C70">
        <w:rPr>
          <w:sz w:val="28"/>
          <w:szCs w:val="28"/>
        </w:rPr>
        <w:t>П</w:t>
      </w:r>
      <w:r w:rsidR="00063C70" w:rsidRPr="00D771F4">
        <w:rPr>
          <w:sz w:val="28"/>
          <w:szCs w:val="28"/>
        </w:rPr>
        <w:t xml:space="preserve">ройдя по </w:t>
      </w:r>
      <w:r w:rsidR="00063C70">
        <w:rPr>
          <w:sz w:val="28"/>
          <w:szCs w:val="28"/>
        </w:rPr>
        <w:t>ссылке-приглашению</w:t>
      </w:r>
      <w:r w:rsidR="00063C70" w:rsidRPr="00D771F4">
        <w:rPr>
          <w:sz w:val="28"/>
          <w:szCs w:val="28"/>
        </w:rPr>
        <w:t>, сотрудник должен авторизоваться с ЭЦП, выданной как сотруднику Юридического лица.</w:t>
      </w:r>
    </w:p>
    <w:p w14:paraId="1100864A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новый пользователь будет успешно добавлен в список записей раздела "Пользователи".</w:t>
      </w:r>
    </w:p>
    <w:p w14:paraId="5C2C8B2A" w14:textId="7BE37FFB" w:rsidR="00D7226B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29" w:name="_3.1.4_Добавление_нового"/>
      <w:bookmarkStart w:id="30" w:name="_Toc66288685"/>
      <w:bookmarkEnd w:id="29"/>
      <w:r w:rsidRPr="00A20B32">
        <w:rPr>
          <w:rFonts w:eastAsia="Times New Roman"/>
          <w:sz w:val="28"/>
          <w:szCs w:val="28"/>
        </w:rPr>
        <w:t>3.1.4 Добавление нового производств</w:t>
      </w:r>
      <w:r w:rsidR="00262AEF" w:rsidRPr="00A20B32">
        <w:rPr>
          <w:rFonts w:eastAsia="Times New Roman"/>
          <w:sz w:val="28"/>
          <w:szCs w:val="28"/>
        </w:rPr>
        <w:t>а</w:t>
      </w:r>
      <w:bookmarkEnd w:id="30"/>
    </w:p>
    <w:p w14:paraId="5319EFFF" w14:textId="52802151" w:rsidR="00D7226B" w:rsidRPr="00A20B32" w:rsidRDefault="001D6FD8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sz w:val="28"/>
          <w:szCs w:val="28"/>
        </w:rPr>
        <w:t>Пользователь должен иметь тип участника: Производитель или Импортер</w:t>
      </w:r>
      <w:r w:rsidR="00262AEF" w:rsidRPr="00A20B32">
        <w:rPr>
          <w:sz w:val="28"/>
          <w:szCs w:val="28"/>
        </w:rPr>
        <w:t>.</w:t>
      </w:r>
    </w:p>
    <w:p w14:paraId="3033AD39" w14:textId="30494240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Для добавления нового производства необходимо выполнить следующие действия </w:t>
      </w:r>
      <w:r w:rsidR="001D6FD8" w:rsidRPr="00A20B32">
        <w:rPr>
          <w:i/>
          <w:iCs/>
          <w:sz w:val="28"/>
          <w:szCs w:val="28"/>
        </w:rPr>
        <w:t>(см. Рис. 38):</w:t>
      </w:r>
    </w:p>
    <w:p w14:paraId="49893D8C" w14:textId="77777777" w:rsidR="00262AEF" w:rsidRPr="00A20B32" w:rsidRDefault="00262AEF" w:rsidP="004C785F">
      <w:pPr>
        <w:numPr>
          <w:ilvl w:val="0"/>
          <w:numId w:val="17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«Профиль».</w:t>
      </w:r>
    </w:p>
    <w:p w14:paraId="310AF588" w14:textId="057F5B35" w:rsidR="00262AEF" w:rsidRPr="00A20B32" w:rsidRDefault="00262AEF" w:rsidP="004C785F">
      <w:pPr>
        <w:numPr>
          <w:ilvl w:val="0"/>
          <w:numId w:val="17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Откройте вкладку «Производство» и нажмите кнопку «Добавить».</w:t>
      </w:r>
    </w:p>
    <w:p w14:paraId="0C7A3BCD" w14:textId="7DB542C2" w:rsidR="00262AEF" w:rsidRPr="00A20B32" w:rsidRDefault="0098419A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DCF0EA1" wp14:editId="00A21D08">
            <wp:extent cx="6152515" cy="114808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CF56" w14:textId="0B812B99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38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Переход к добавлению новой площадки</w:t>
      </w:r>
    </w:p>
    <w:p w14:paraId="78A2E1FE" w14:textId="75723976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страница добавления нового производства, содержащая следующие поля (</w:t>
      </w:r>
      <w:r w:rsidR="001D6FD8" w:rsidRPr="00A20B32">
        <w:rPr>
          <w:i/>
          <w:iCs/>
          <w:sz w:val="28"/>
          <w:szCs w:val="28"/>
        </w:rPr>
        <w:t>см. Рис. 39</w:t>
      </w:r>
      <w:r w:rsidRPr="00A20B32">
        <w:rPr>
          <w:sz w:val="28"/>
          <w:szCs w:val="28"/>
        </w:rPr>
        <w:t>):</w:t>
      </w:r>
    </w:p>
    <w:p w14:paraId="1BC4BF9E" w14:textId="77777777" w:rsidR="00262AEF" w:rsidRPr="00A20B32" w:rsidRDefault="00262AEF" w:rsidP="004C785F">
      <w:pPr>
        <w:numPr>
          <w:ilvl w:val="0"/>
          <w:numId w:val="1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Наименование – текстовое поле, обязательно для заполнения;</w:t>
      </w:r>
    </w:p>
    <w:p w14:paraId="65F7CB11" w14:textId="77777777" w:rsidR="00262AEF" w:rsidRPr="00A20B32" w:rsidRDefault="00262AEF" w:rsidP="004C785F">
      <w:pPr>
        <w:numPr>
          <w:ilvl w:val="0"/>
          <w:numId w:val="1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Страна производства – выбирается одно из значений в справочнике «Страна производства»;</w:t>
      </w:r>
    </w:p>
    <w:p w14:paraId="6E362DA1" w14:textId="77777777" w:rsidR="00262AEF" w:rsidRPr="00A20B32" w:rsidRDefault="00262AEF" w:rsidP="004C785F">
      <w:pPr>
        <w:numPr>
          <w:ilvl w:val="0"/>
          <w:numId w:val="1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Адрес производства - обязательно для заполнения;</w:t>
      </w:r>
    </w:p>
    <w:p w14:paraId="2F816D41" w14:textId="77777777" w:rsidR="00262AEF" w:rsidRPr="00A20B32" w:rsidRDefault="00262AEF" w:rsidP="004C785F">
      <w:pPr>
        <w:numPr>
          <w:ilvl w:val="0"/>
          <w:numId w:val="1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Style w:val="inline-comment-marker"/>
          <w:rFonts w:eastAsia="Times New Roman"/>
          <w:sz w:val="28"/>
          <w:szCs w:val="28"/>
        </w:rPr>
        <w:t>Производственная линия - обязательно для заполнения, при этом п</w:t>
      </w:r>
      <w:r w:rsidR="001D6FD8" w:rsidRPr="00A20B32">
        <w:rPr>
          <w:rStyle w:val="inline-comment-marker"/>
          <w:rFonts w:eastAsia="Times New Roman"/>
          <w:sz w:val="28"/>
          <w:szCs w:val="28"/>
        </w:rPr>
        <w:t>роизводственные линии должны быть уникальны в рамках участника оборота.</w:t>
      </w:r>
    </w:p>
    <w:p w14:paraId="13492285" w14:textId="2969BF62" w:rsidR="00262AEF" w:rsidRPr="00A20B32" w:rsidRDefault="0098419A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DFE851" wp14:editId="2A66855D">
            <wp:extent cx="3672840" cy="3081602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75830" cy="30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FBDD" w14:textId="2EE790EB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39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Форма добавления площадки</w:t>
      </w:r>
    </w:p>
    <w:p w14:paraId="4E744C4A" w14:textId="547C6575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того чтобы добавить одновременно несколько производственных линий нажмите кнопку «Добавить», в результате чего появится дополнительной поле «Производственная линия» (</w:t>
      </w:r>
      <w:r w:rsidR="001D6FD8" w:rsidRPr="00A20B32">
        <w:rPr>
          <w:i/>
          <w:iCs/>
          <w:sz w:val="28"/>
          <w:szCs w:val="28"/>
        </w:rPr>
        <w:t>см. Рис. 40</w:t>
      </w:r>
      <w:r w:rsidRPr="00A20B32">
        <w:rPr>
          <w:sz w:val="28"/>
          <w:szCs w:val="28"/>
        </w:rPr>
        <w:t>).</w:t>
      </w:r>
    </w:p>
    <w:p w14:paraId="5E9F8839" w14:textId="045B923F" w:rsidR="00262AEF" w:rsidRPr="00A20B32" w:rsidRDefault="00213B0C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061E41" wp14:editId="2DC37343">
            <wp:extent cx="3943350" cy="36576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EEA4" w14:textId="00A23162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40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Форма добавления площадки</w:t>
      </w:r>
    </w:p>
    <w:p w14:paraId="2E84CDB0" w14:textId="694D37B8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Для удаления добавленной производственной линии нажмите на кнопку с иконкой «урна» справа от поля (</w:t>
      </w:r>
      <w:r w:rsidR="001D6FD8" w:rsidRPr="00A20B32">
        <w:rPr>
          <w:i/>
          <w:iCs/>
          <w:sz w:val="28"/>
          <w:szCs w:val="28"/>
        </w:rPr>
        <w:t>см. Рис. 41</w:t>
      </w:r>
      <w:r w:rsidRPr="00A20B32">
        <w:rPr>
          <w:sz w:val="28"/>
          <w:szCs w:val="28"/>
        </w:rPr>
        <w:t>):</w:t>
      </w:r>
    </w:p>
    <w:p w14:paraId="37D3B70C" w14:textId="77777777" w:rsidR="00262AEF" w:rsidRPr="00A20B32" w:rsidRDefault="002707C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4781A5E6" wp14:editId="53C651AE">
            <wp:extent cx="746760" cy="746760"/>
            <wp:effectExtent l="19050" t="0" r="0" b="0"/>
            <wp:docPr id="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22698" w14:textId="2728802C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41</w:t>
      </w:r>
      <w:r w:rsidR="00262AEF" w:rsidRPr="00A20B32">
        <w:rPr>
          <w:sz w:val="28"/>
          <w:szCs w:val="28"/>
        </w:rPr>
        <w:t xml:space="preserve"> - </w:t>
      </w:r>
      <w:r w:rsidR="00262AEF" w:rsidRPr="00A20B32">
        <w:rPr>
          <w:i/>
          <w:sz w:val="28"/>
          <w:szCs w:val="28"/>
        </w:rPr>
        <w:t>Кнопка удаления</w:t>
      </w:r>
    </w:p>
    <w:p w14:paraId="492F69E3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3. Заполните обязательные и необходимые поля.</w:t>
      </w:r>
    </w:p>
    <w:p w14:paraId="3AFE0D0C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4. Нажмите кнопку «Добавить площадку».</w:t>
      </w:r>
    </w:p>
    <w:p w14:paraId="3F474832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отмены процедуры добавления новой производственной площадки нажмите кнопку «Отменить», в результате чего все заполненные для новой площадки данные будут удалены.</w:t>
      </w:r>
    </w:p>
    <w:p w14:paraId="7DC2F67B" w14:textId="77777777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31" w:name="_3.1.5_Редактирование_данных"/>
      <w:bookmarkStart w:id="32" w:name="_Toc66288686"/>
      <w:bookmarkEnd w:id="31"/>
      <w:r w:rsidRPr="00A20B32">
        <w:rPr>
          <w:rFonts w:eastAsia="Times New Roman"/>
          <w:sz w:val="28"/>
          <w:szCs w:val="28"/>
        </w:rPr>
        <w:t>3.1.5 Редактирование данных производственной площадки</w:t>
      </w:r>
      <w:bookmarkEnd w:id="32"/>
    </w:p>
    <w:p w14:paraId="3B76C159" w14:textId="77777777" w:rsidR="00262AEF" w:rsidRPr="00A20B32" w:rsidRDefault="00262AEF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sz w:val="28"/>
          <w:szCs w:val="28"/>
        </w:rPr>
        <w:t>Пользователь должен иметь тип участника: Производитель или Импортер.</w:t>
      </w:r>
    </w:p>
    <w:p w14:paraId="6BB9973E" w14:textId="7777777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редактирования данных производственных площадок, имеющихся в системе, необходимо выполнить следующие действия:</w:t>
      </w:r>
    </w:p>
    <w:p w14:paraId="49EC0C1A" w14:textId="77777777" w:rsidR="00262AEF" w:rsidRPr="00A20B32" w:rsidRDefault="00262AEF" w:rsidP="004C785F">
      <w:pPr>
        <w:numPr>
          <w:ilvl w:val="0"/>
          <w:numId w:val="19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Перейти в профиль, во вкладку "Производство".</w:t>
      </w:r>
    </w:p>
    <w:p w14:paraId="7F990E8B" w14:textId="77777777" w:rsidR="00262AEF" w:rsidRPr="00A20B32" w:rsidRDefault="00262AEF" w:rsidP="004C785F">
      <w:pPr>
        <w:numPr>
          <w:ilvl w:val="0"/>
          <w:numId w:val="19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Выбрать запись о производственной площадке в таблице и выполнить одно из следующих действий: </w:t>
      </w:r>
    </w:p>
    <w:p w14:paraId="2DCFE72E" w14:textId="77777777" w:rsidR="00262AEF" w:rsidRPr="00A20B32" w:rsidRDefault="00262AEF" w:rsidP="004C785F">
      <w:pPr>
        <w:numPr>
          <w:ilvl w:val="1"/>
          <w:numId w:val="19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нажать левой кнопкой "мыши" по выбранной записи;</w:t>
      </w:r>
    </w:p>
    <w:p w14:paraId="1BE48CC8" w14:textId="5E345AFC" w:rsidR="00262AEF" w:rsidRPr="00A20B32" w:rsidRDefault="00262AEF" w:rsidP="00CD31F3">
      <w:pPr>
        <w:numPr>
          <w:ilvl w:val="1"/>
          <w:numId w:val="19"/>
        </w:numPr>
        <w:tabs>
          <w:tab w:val="clear" w:pos="1440"/>
          <w:tab w:val="left" w:pos="3261"/>
        </w:tabs>
        <w:ind w:left="1418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 строке выбранной записи нажать по кнопке с тремя вертикальными точками и выбрать значение "Изменить" (</w:t>
      </w:r>
      <w:r w:rsidR="001D6FD8" w:rsidRPr="00A20B32">
        <w:rPr>
          <w:rFonts w:eastAsia="Times New Roman"/>
          <w:i/>
          <w:iCs/>
          <w:sz w:val="28"/>
          <w:szCs w:val="28"/>
        </w:rPr>
        <w:t>см. Рис. 42</w:t>
      </w:r>
      <w:r w:rsidRPr="00A20B32">
        <w:rPr>
          <w:rFonts w:eastAsia="Times New Roman"/>
          <w:sz w:val="28"/>
          <w:szCs w:val="28"/>
        </w:rPr>
        <w:t>).</w:t>
      </w:r>
    </w:p>
    <w:p w14:paraId="29F9898F" w14:textId="04271DF9" w:rsidR="00262AEF" w:rsidRPr="00A20B32" w:rsidRDefault="00213B0C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BB583A4" wp14:editId="2D9716C8">
            <wp:extent cx="5897880" cy="108595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03659" cy="10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EF90" w14:textId="1D8F27C5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 42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Переход к редактированию данных производственной площадки</w:t>
      </w:r>
    </w:p>
    <w:p w14:paraId="6ED9657D" w14:textId="17F56BD6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форма редактирования данных выбранной производственной площадки (</w:t>
      </w:r>
      <w:r w:rsidR="001D6FD8" w:rsidRPr="00A20B32">
        <w:rPr>
          <w:i/>
          <w:iCs/>
          <w:sz w:val="28"/>
          <w:szCs w:val="28"/>
        </w:rPr>
        <w:t>см. Рис. 43</w:t>
      </w:r>
      <w:r w:rsidRPr="00A20B32">
        <w:rPr>
          <w:sz w:val="28"/>
          <w:szCs w:val="28"/>
        </w:rPr>
        <w:t>):</w:t>
      </w:r>
    </w:p>
    <w:p w14:paraId="2517681E" w14:textId="0182C036" w:rsidR="00262AEF" w:rsidRPr="00A20B32" w:rsidRDefault="009E19A3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48B05" wp14:editId="4B948B47">
            <wp:extent cx="4152900" cy="339381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77672" cy="34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1C8B" w14:textId="2ABFB7B0" w:rsidR="00262AEF" w:rsidRDefault="001D6FD8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iCs/>
          <w:sz w:val="28"/>
          <w:szCs w:val="28"/>
        </w:rPr>
        <w:t>Рис. 43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Форма редактирования данных производственной площадки</w:t>
      </w:r>
    </w:p>
    <w:p w14:paraId="020DCB94" w14:textId="24C27764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3. </w:t>
      </w:r>
      <w:r w:rsidR="00E165A6">
        <w:rPr>
          <w:sz w:val="28"/>
          <w:szCs w:val="28"/>
        </w:rPr>
        <w:t>Пользователь вносит</w:t>
      </w:r>
      <w:r w:rsidRPr="00A20B32">
        <w:rPr>
          <w:sz w:val="28"/>
          <w:szCs w:val="28"/>
        </w:rPr>
        <w:t xml:space="preserve"> необходимые изменения и наж</w:t>
      </w:r>
      <w:r w:rsidR="00E165A6">
        <w:rPr>
          <w:sz w:val="28"/>
          <w:szCs w:val="28"/>
        </w:rPr>
        <w:t>имает</w:t>
      </w:r>
      <w:r w:rsidRPr="00A20B32">
        <w:rPr>
          <w:sz w:val="28"/>
          <w:szCs w:val="28"/>
        </w:rPr>
        <w:t xml:space="preserve"> кнопку "Изменить площадку".</w:t>
      </w:r>
    </w:p>
    <w:p w14:paraId="64E0FBF0" w14:textId="691EF79F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33" w:name="_3.1.6_Удаление_производственной"/>
      <w:bookmarkStart w:id="34" w:name="_Toc66288687"/>
      <w:bookmarkEnd w:id="33"/>
      <w:r w:rsidRPr="00A20B32">
        <w:rPr>
          <w:rFonts w:eastAsia="Times New Roman"/>
          <w:sz w:val="28"/>
          <w:szCs w:val="28"/>
        </w:rPr>
        <w:t>3.1.</w:t>
      </w:r>
      <w:r w:rsidR="00654793" w:rsidRPr="00A20B32">
        <w:rPr>
          <w:rFonts w:eastAsia="Times New Roman"/>
          <w:sz w:val="28"/>
          <w:szCs w:val="28"/>
        </w:rPr>
        <w:t>6</w:t>
      </w:r>
      <w:r w:rsidRPr="00A20B32">
        <w:rPr>
          <w:rFonts w:eastAsia="Times New Roman"/>
          <w:sz w:val="28"/>
          <w:szCs w:val="28"/>
        </w:rPr>
        <w:t xml:space="preserve"> Удаление производственной площадки</w:t>
      </w:r>
      <w:bookmarkEnd w:id="34"/>
    </w:p>
    <w:p w14:paraId="4E050A9D" w14:textId="39327CF0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Для удаления данных производственной площадки </w:t>
      </w:r>
      <w:r w:rsidR="00A33380">
        <w:rPr>
          <w:sz w:val="28"/>
          <w:szCs w:val="28"/>
        </w:rPr>
        <w:t>выполняются</w:t>
      </w:r>
      <w:r w:rsidRPr="00A20B32">
        <w:rPr>
          <w:sz w:val="28"/>
          <w:szCs w:val="28"/>
        </w:rPr>
        <w:t xml:space="preserve"> следующие действия:</w:t>
      </w:r>
    </w:p>
    <w:p w14:paraId="32751682" w14:textId="77777777" w:rsidR="00262AEF" w:rsidRPr="00A20B32" w:rsidRDefault="00262AEF" w:rsidP="004C785F">
      <w:pPr>
        <w:numPr>
          <w:ilvl w:val="0"/>
          <w:numId w:val="20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Перейти в профиль, во вкладку "Производство".</w:t>
      </w:r>
    </w:p>
    <w:p w14:paraId="50ED3B2A" w14:textId="77777777" w:rsidR="00262AEF" w:rsidRPr="00A20B32" w:rsidRDefault="00262AEF" w:rsidP="004C785F">
      <w:pPr>
        <w:numPr>
          <w:ilvl w:val="0"/>
          <w:numId w:val="20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Выбрать запись о производственной площадке в таблице и в строке выбранной записи нажать по кнопке с тремя вертикальными точками.</w:t>
      </w:r>
    </w:p>
    <w:p w14:paraId="38038E1A" w14:textId="1FB08EAA" w:rsidR="00262AEF" w:rsidRDefault="00262AEF" w:rsidP="004C785F">
      <w:pPr>
        <w:numPr>
          <w:ilvl w:val="0"/>
          <w:numId w:val="20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Выбрать значение "Удалить" (</w:t>
      </w:r>
      <w:r w:rsidR="001D6FD8" w:rsidRPr="00A20B32">
        <w:rPr>
          <w:rFonts w:eastAsia="Times New Roman"/>
          <w:i/>
          <w:iCs/>
          <w:sz w:val="28"/>
          <w:szCs w:val="28"/>
        </w:rPr>
        <w:t>см. Рис. 44</w:t>
      </w:r>
      <w:r w:rsidRPr="00A20B32">
        <w:rPr>
          <w:rFonts w:eastAsia="Times New Roman"/>
          <w:sz w:val="28"/>
          <w:szCs w:val="28"/>
        </w:rPr>
        <w:t>).</w:t>
      </w:r>
    </w:p>
    <w:p w14:paraId="535DCDB9" w14:textId="77777777" w:rsidR="00460993" w:rsidRPr="00A20B32" w:rsidRDefault="00460993" w:rsidP="00A33380">
      <w:pPr>
        <w:tabs>
          <w:tab w:val="left" w:pos="3261"/>
        </w:tabs>
        <w:spacing w:before="100" w:beforeAutospacing="1" w:after="100" w:afterAutospacing="1"/>
        <w:ind w:left="720"/>
        <w:jc w:val="both"/>
        <w:rPr>
          <w:rFonts w:eastAsia="Times New Roman"/>
          <w:sz w:val="28"/>
          <w:szCs w:val="28"/>
        </w:rPr>
      </w:pPr>
    </w:p>
    <w:p w14:paraId="7B6F5F19" w14:textId="06D086CE" w:rsidR="00262AEF" w:rsidRPr="00A20B32" w:rsidRDefault="009E19A3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D04CE7" wp14:editId="74680638">
            <wp:extent cx="2796540" cy="1341642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11906" cy="134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323F" w14:textId="3A2CBFF2" w:rsidR="00262AEF" w:rsidRDefault="001D6FD8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iCs/>
          <w:sz w:val="28"/>
          <w:szCs w:val="28"/>
        </w:rPr>
        <w:t>Рис. 44</w:t>
      </w:r>
      <w:r w:rsidR="00262AEF" w:rsidRPr="00A20B32">
        <w:rPr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Переход к удалению данных производственной площадки.</w:t>
      </w:r>
    </w:p>
    <w:p w14:paraId="61CC7836" w14:textId="77777777" w:rsidR="00A3561D" w:rsidRPr="00A20B32" w:rsidRDefault="00A3561D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</w:p>
    <w:p w14:paraId="6EB497F1" w14:textId="68335E56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35" w:name="_Toc66288688"/>
      <w:r w:rsidRPr="00A20B32">
        <w:rPr>
          <w:rFonts w:eastAsia="Times New Roman"/>
          <w:sz w:val="28"/>
          <w:szCs w:val="28"/>
        </w:rPr>
        <w:t>3.1.</w:t>
      </w:r>
      <w:r w:rsidR="00654793" w:rsidRPr="00A20B32">
        <w:rPr>
          <w:rFonts w:eastAsia="Times New Roman"/>
          <w:sz w:val="28"/>
          <w:szCs w:val="28"/>
        </w:rPr>
        <w:t>7</w:t>
      </w:r>
      <w:r w:rsidRPr="00A20B32">
        <w:rPr>
          <w:rFonts w:eastAsia="Times New Roman"/>
          <w:sz w:val="28"/>
          <w:szCs w:val="28"/>
        </w:rPr>
        <w:t xml:space="preserve"> Просмотр документов от оператора</w:t>
      </w:r>
      <w:bookmarkEnd w:id="35"/>
    </w:p>
    <w:p w14:paraId="5805A395" w14:textId="44E6CCCA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просмотра документов, полученных от оператора, необходимо выполнить следующие действия (</w:t>
      </w:r>
      <w:r w:rsidR="001D6FD8" w:rsidRPr="00A20B32">
        <w:rPr>
          <w:i/>
          <w:iCs/>
          <w:sz w:val="28"/>
          <w:szCs w:val="28"/>
        </w:rPr>
        <w:t>см. Рис. 45</w:t>
      </w:r>
      <w:r w:rsidRPr="00A20B32">
        <w:rPr>
          <w:sz w:val="28"/>
          <w:szCs w:val="28"/>
        </w:rPr>
        <w:t>):</w:t>
      </w:r>
    </w:p>
    <w:p w14:paraId="6B616F75" w14:textId="0FB367D5" w:rsidR="00262AEF" w:rsidRPr="00A20B32" w:rsidRDefault="00262AEF" w:rsidP="004C785F">
      <w:pPr>
        <w:numPr>
          <w:ilvl w:val="0"/>
          <w:numId w:val="21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 левой кнопкой «мыши» по иконке «профиль» в верхнем правом углу страницы.</w:t>
      </w:r>
    </w:p>
    <w:p w14:paraId="13FDBDAA" w14:textId="77777777" w:rsidR="00262AEF" w:rsidRPr="00A20B32" w:rsidRDefault="00262AEF" w:rsidP="004C785F">
      <w:pPr>
        <w:numPr>
          <w:ilvl w:val="0"/>
          <w:numId w:val="21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 выпадающем списке выберите значение «Документы от оператора».</w:t>
      </w:r>
    </w:p>
    <w:p w14:paraId="0861D470" w14:textId="23305FFF" w:rsidR="00262AEF" w:rsidRPr="00A20B32" w:rsidRDefault="009E19A3" w:rsidP="00460993">
      <w:pPr>
        <w:pStyle w:val="a5"/>
        <w:tabs>
          <w:tab w:val="left" w:pos="3261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1DF71E9" wp14:editId="53C7D7DE">
            <wp:extent cx="2278380" cy="1910394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92892" cy="192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9093" w14:textId="0B87AE90" w:rsidR="00262AEF" w:rsidRPr="004C785F" w:rsidRDefault="001D6FD8" w:rsidP="00460993">
      <w:pPr>
        <w:pStyle w:val="a5"/>
        <w:tabs>
          <w:tab w:val="left" w:pos="3261"/>
        </w:tabs>
        <w:jc w:val="center"/>
        <w:rPr>
          <w:i/>
          <w:iCs/>
          <w:sz w:val="28"/>
          <w:szCs w:val="28"/>
        </w:rPr>
      </w:pPr>
      <w:r w:rsidRPr="004C785F">
        <w:rPr>
          <w:i/>
          <w:iCs/>
          <w:sz w:val="28"/>
          <w:szCs w:val="28"/>
        </w:rPr>
        <w:t>Рис. 45</w:t>
      </w:r>
      <w:r w:rsidR="00262AEF" w:rsidRPr="004C785F">
        <w:rPr>
          <w:i/>
          <w:iCs/>
          <w:sz w:val="28"/>
          <w:szCs w:val="28"/>
        </w:rPr>
        <w:t xml:space="preserve"> - Переход к просмотру документов от оператора</w:t>
      </w:r>
    </w:p>
    <w:p w14:paraId="554344A3" w14:textId="729EC477" w:rsidR="004C785F" w:rsidRPr="00A20B32" w:rsidRDefault="004C785F" w:rsidP="004C785F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36" w:name="_Toc66288689"/>
      <w:r w:rsidRPr="00A20B32">
        <w:rPr>
          <w:rFonts w:eastAsia="Times New Roman"/>
          <w:sz w:val="28"/>
          <w:szCs w:val="28"/>
        </w:rPr>
        <w:t>3.1.</w:t>
      </w:r>
      <w:r>
        <w:rPr>
          <w:rFonts w:eastAsia="Times New Roman"/>
          <w:sz w:val="28"/>
          <w:szCs w:val="28"/>
        </w:rPr>
        <w:t>8</w:t>
      </w:r>
      <w:r w:rsidRPr="00A20B3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Управление счетами</w:t>
      </w:r>
      <w:bookmarkEnd w:id="36"/>
    </w:p>
    <w:p w14:paraId="0BDF91E5" w14:textId="317C6F9F" w:rsidR="004C785F" w:rsidRPr="00A20B32" w:rsidRDefault="004C785F" w:rsidP="004C785F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управления счетами </w:t>
      </w:r>
      <w:r w:rsidRPr="00A20B32">
        <w:rPr>
          <w:sz w:val="28"/>
          <w:szCs w:val="28"/>
        </w:rPr>
        <w:t>необходимо выполнить следующие действия (</w:t>
      </w:r>
      <w:r w:rsidRPr="00A20B32">
        <w:rPr>
          <w:i/>
          <w:iCs/>
          <w:sz w:val="28"/>
          <w:szCs w:val="28"/>
        </w:rPr>
        <w:t>см. Рис. 4</w:t>
      </w:r>
      <w:r>
        <w:rPr>
          <w:i/>
          <w:iCs/>
          <w:sz w:val="28"/>
          <w:szCs w:val="28"/>
        </w:rPr>
        <w:t>6</w:t>
      </w:r>
      <w:r w:rsidRPr="00A20B32">
        <w:rPr>
          <w:sz w:val="28"/>
          <w:szCs w:val="28"/>
        </w:rPr>
        <w:t>):</w:t>
      </w:r>
    </w:p>
    <w:p w14:paraId="1AECBD82" w14:textId="77777777" w:rsidR="004C785F" w:rsidRPr="00A20B32" w:rsidRDefault="004C785F" w:rsidP="004C785F">
      <w:pPr>
        <w:numPr>
          <w:ilvl w:val="0"/>
          <w:numId w:val="5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 левой кнопкой «мыши» по иконке «профиль» в верхнем правом углу страницы.</w:t>
      </w:r>
    </w:p>
    <w:p w14:paraId="072EEA5D" w14:textId="16F4FFAD" w:rsidR="004C785F" w:rsidRPr="00A20B32" w:rsidRDefault="004C785F" w:rsidP="004C785F">
      <w:pPr>
        <w:numPr>
          <w:ilvl w:val="0"/>
          <w:numId w:val="5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 выпадающем списке выберите значение «</w:t>
      </w:r>
      <w:r>
        <w:rPr>
          <w:rFonts w:eastAsia="Times New Roman"/>
          <w:sz w:val="28"/>
          <w:szCs w:val="28"/>
        </w:rPr>
        <w:t>Управлять счетами</w:t>
      </w:r>
      <w:r w:rsidRPr="00A20B32">
        <w:rPr>
          <w:rFonts w:eastAsia="Times New Roman"/>
          <w:sz w:val="28"/>
          <w:szCs w:val="28"/>
        </w:rPr>
        <w:t>».</w:t>
      </w:r>
    </w:p>
    <w:p w14:paraId="09C101B3" w14:textId="77777777" w:rsidR="004C785F" w:rsidRPr="006830B6" w:rsidRDefault="004C785F" w:rsidP="004C785F">
      <w:pPr>
        <w:jc w:val="both"/>
        <w:rPr>
          <w:sz w:val="28"/>
          <w:szCs w:val="28"/>
        </w:rPr>
      </w:pPr>
    </w:p>
    <w:p w14:paraId="4C6AED3E" w14:textId="77777777" w:rsidR="004C785F" w:rsidRDefault="004C785F" w:rsidP="004C785F">
      <w:pPr>
        <w:jc w:val="center"/>
        <w:rPr>
          <w:sz w:val="28"/>
          <w:szCs w:val="28"/>
        </w:rPr>
      </w:pPr>
      <w:r w:rsidRPr="006830B6"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492F7B99" wp14:editId="14379031">
            <wp:extent cx="1851660" cy="21887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61164" cy="219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4CB9" w14:textId="480374FE" w:rsidR="004C785F" w:rsidRDefault="004C785F" w:rsidP="004C785F">
      <w:pPr>
        <w:jc w:val="center"/>
        <w:rPr>
          <w:i/>
          <w:iCs/>
          <w:sz w:val="28"/>
          <w:szCs w:val="28"/>
        </w:rPr>
      </w:pPr>
      <w:r w:rsidRPr="006830B6">
        <w:rPr>
          <w:i/>
          <w:iCs/>
          <w:sz w:val="28"/>
          <w:szCs w:val="28"/>
        </w:rPr>
        <w:t>Рис.</w:t>
      </w:r>
      <w:r>
        <w:rPr>
          <w:i/>
          <w:iCs/>
          <w:sz w:val="28"/>
          <w:szCs w:val="28"/>
        </w:rPr>
        <w:t>46</w:t>
      </w:r>
      <w:r w:rsidRPr="006830B6">
        <w:rPr>
          <w:i/>
          <w:iCs/>
          <w:sz w:val="28"/>
          <w:szCs w:val="28"/>
        </w:rPr>
        <w:t xml:space="preserve"> </w:t>
      </w:r>
      <w:r w:rsidR="00770B32">
        <w:rPr>
          <w:i/>
          <w:iCs/>
          <w:sz w:val="28"/>
          <w:szCs w:val="28"/>
        </w:rPr>
        <w:t xml:space="preserve">- </w:t>
      </w:r>
      <w:r w:rsidRPr="006830B6">
        <w:rPr>
          <w:i/>
          <w:iCs/>
          <w:sz w:val="28"/>
          <w:szCs w:val="28"/>
        </w:rPr>
        <w:t>Управление счетами</w:t>
      </w:r>
    </w:p>
    <w:p w14:paraId="12142F7C" w14:textId="77777777" w:rsidR="004C785F" w:rsidRPr="006830B6" w:rsidRDefault="004C785F" w:rsidP="004C785F">
      <w:pPr>
        <w:jc w:val="both"/>
        <w:rPr>
          <w:sz w:val="28"/>
          <w:szCs w:val="28"/>
        </w:rPr>
      </w:pPr>
      <w:r w:rsidRPr="006830B6">
        <w:rPr>
          <w:sz w:val="28"/>
          <w:szCs w:val="28"/>
        </w:rPr>
        <w:t>В открывшемся окне необходимо нажать на кнопку выбора действия в правой стороне экрана.</w:t>
      </w:r>
      <w:r>
        <w:rPr>
          <w:sz w:val="28"/>
          <w:szCs w:val="28"/>
        </w:rPr>
        <w:t xml:space="preserve"> </w:t>
      </w:r>
    </w:p>
    <w:p w14:paraId="2B6E4FFD" w14:textId="122936EB" w:rsidR="004C785F" w:rsidRPr="006830B6" w:rsidRDefault="004C785F" w:rsidP="004C785F">
      <w:pPr>
        <w:jc w:val="both"/>
        <w:rPr>
          <w:sz w:val="28"/>
          <w:szCs w:val="28"/>
        </w:rPr>
      </w:pPr>
      <w:r w:rsidRPr="006830B6">
        <w:rPr>
          <w:sz w:val="28"/>
          <w:szCs w:val="28"/>
        </w:rPr>
        <w:t>В открывшемся контекстном меню нужно выбрать «Получить счет»</w:t>
      </w:r>
      <w:r>
        <w:rPr>
          <w:sz w:val="28"/>
          <w:szCs w:val="28"/>
        </w:rPr>
        <w:t xml:space="preserve"> (</w:t>
      </w:r>
      <w:r w:rsidRPr="005B32DF">
        <w:rPr>
          <w:i/>
          <w:iCs/>
          <w:sz w:val="28"/>
          <w:szCs w:val="28"/>
        </w:rPr>
        <w:t>Рис.</w:t>
      </w:r>
      <w:r>
        <w:rPr>
          <w:i/>
          <w:iCs/>
          <w:sz w:val="28"/>
          <w:szCs w:val="28"/>
        </w:rPr>
        <w:t>47</w:t>
      </w:r>
      <w:r>
        <w:rPr>
          <w:sz w:val="28"/>
          <w:szCs w:val="28"/>
        </w:rPr>
        <w:t>)</w:t>
      </w:r>
      <w:r w:rsidRPr="006830B6">
        <w:rPr>
          <w:sz w:val="28"/>
          <w:szCs w:val="28"/>
        </w:rPr>
        <w:t>.</w:t>
      </w:r>
    </w:p>
    <w:p w14:paraId="41FF6045" w14:textId="77777777" w:rsidR="004C785F" w:rsidRDefault="004C785F" w:rsidP="004C785F">
      <w:pPr>
        <w:jc w:val="both"/>
        <w:rPr>
          <w:sz w:val="28"/>
          <w:szCs w:val="28"/>
        </w:rPr>
      </w:pPr>
    </w:p>
    <w:p w14:paraId="7D1D1C37" w14:textId="77777777" w:rsidR="004C785F" w:rsidRPr="006830B6" w:rsidRDefault="004C785F" w:rsidP="004C785F">
      <w:pPr>
        <w:jc w:val="both"/>
        <w:rPr>
          <w:sz w:val="28"/>
          <w:szCs w:val="28"/>
        </w:rPr>
      </w:pPr>
    </w:p>
    <w:p w14:paraId="60D0726C" w14:textId="77777777" w:rsidR="004C785F" w:rsidRDefault="004C785F" w:rsidP="004C785F">
      <w:pPr>
        <w:jc w:val="center"/>
        <w:rPr>
          <w:sz w:val="28"/>
          <w:szCs w:val="28"/>
        </w:rPr>
      </w:pPr>
      <w:r w:rsidRPr="006830B6">
        <w:rPr>
          <w:noProof/>
          <w:sz w:val="28"/>
          <w:szCs w:val="28"/>
        </w:rPr>
        <w:drawing>
          <wp:inline distT="0" distB="0" distL="0" distR="0" wp14:anchorId="110A4FE8" wp14:editId="53A83EFD">
            <wp:extent cx="5940425" cy="10248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9099" w14:textId="77777777" w:rsidR="004C785F" w:rsidRDefault="004C785F" w:rsidP="004C785F">
      <w:pPr>
        <w:jc w:val="center"/>
        <w:rPr>
          <w:sz w:val="28"/>
          <w:szCs w:val="28"/>
        </w:rPr>
      </w:pPr>
    </w:p>
    <w:p w14:paraId="3E31FE9F" w14:textId="47AC1814" w:rsidR="004C785F" w:rsidRPr="004C785F" w:rsidRDefault="004C785F" w:rsidP="004C785F">
      <w:pPr>
        <w:jc w:val="center"/>
        <w:rPr>
          <w:i/>
          <w:iCs/>
          <w:sz w:val="28"/>
          <w:szCs w:val="28"/>
        </w:rPr>
      </w:pPr>
      <w:r w:rsidRPr="004C785F">
        <w:rPr>
          <w:i/>
          <w:iCs/>
          <w:sz w:val="28"/>
          <w:szCs w:val="28"/>
        </w:rPr>
        <w:t>Рис.47</w:t>
      </w:r>
      <w:r w:rsidR="00770B32">
        <w:rPr>
          <w:i/>
          <w:iCs/>
          <w:sz w:val="28"/>
          <w:szCs w:val="28"/>
        </w:rPr>
        <w:t>-</w:t>
      </w:r>
      <w:r w:rsidRPr="004C785F">
        <w:rPr>
          <w:i/>
          <w:iCs/>
          <w:sz w:val="28"/>
          <w:szCs w:val="28"/>
        </w:rPr>
        <w:t xml:space="preserve"> Выбор действия «Получить счет»</w:t>
      </w:r>
    </w:p>
    <w:p w14:paraId="1F01E6B7" w14:textId="77777777" w:rsidR="004C785F" w:rsidRPr="006830B6" w:rsidRDefault="004C785F" w:rsidP="004C785F">
      <w:pPr>
        <w:jc w:val="center"/>
        <w:rPr>
          <w:sz w:val="28"/>
          <w:szCs w:val="28"/>
        </w:rPr>
      </w:pPr>
    </w:p>
    <w:p w14:paraId="26FCC2DD" w14:textId="32AB6CFB" w:rsidR="004C785F" w:rsidRDefault="004C785F" w:rsidP="004C785F">
      <w:pPr>
        <w:jc w:val="both"/>
        <w:rPr>
          <w:sz w:val="28"/>
          <w:szCs w:val="28"/>
        </w:rPr>
      </w:pPr>
      <w:r w:rsidRPr="006830B6">
        <w:rPr>
          <w:sz w:val="28"/>
          <w:szCs w:val="28"/>
        </w:rPr>
        <w:t>Откроется окно заявки на получение счета</w:t>
      </w:r>
      <w:r>
        <w:rPr>
          <w:sz w:val="28"/>
          <w:szCs w:val="28"/>
        </w:rPr>
        <w:t>,</w:t>
      </w:r>
      <w:r w:rsidRPr="006830B6">
        <w:rPr>
          <w:sz w:val="28"/>
          <w:szCs w:val="28"/>
        </w:rPr>
        <w:t xml:space="preserve"> в котором автоматически проставится ЛС (при появлении других ЛС будет возможность выбора</w:t>
      </w:r>
      <w:r>
        <w:rPr>
          <w:sz w:val="28"/>
          <w:szCs w:val="28"/>
        </w:rPr>
        <w:t>) (</w:t>
      </w:r>
      <w:r w:rsidRPr="005B32DF">
        <w:rPr>
          <w:i/>
          <w:iCs/>
          <w:sz w:val="28"/>
          <w:szCs w:val="28"/>
        </w:rPr>
        <w:t>Рис.</w:t>
      </w:r>
      <w:r>
        <w:rPr>
          <w:i/>
          <w:iCs/>
          <w:sz w:val="28"/>
          <w:szCs w:val="28"/>
        </w:rPr>
        <w:t>48</w:t>
      </w:r>
      <w:r>
        <w:rPr>
          <w:sz w:val="28"/>
          <w:szCs w:val="28"/>
        </w:rPr>
        <w:t>)</w:t>
      </w:r>
      <w:r w:rsidRPr="006830B6">
        <w:rPr>
          <w:sz w:val="28"/>
          <w:szCs w:val="28"/>
        </w:rPr>
        <w:t>.</w:t>
      </w:r>
    </w:p>
    <w:p w14:paraId="49CC5D98" w14:textId="77777777" w:rsidR="004C785F" w:rsidRDefault="004C785F" w:rsidP="004C785F">
      <w:pPr>
        <w:jc w:val="center"/>
        <w:rPr>
          <w:sz w:val="28"/>
          <w:szCs w:val="28"/>
        </w:rPr>
      </w:pPr>
      <w:r w:rsidRPr="005B32DF">
        <w:rPr>
          <w:noProof/>
          <w:sz w:val="28"/>
          <w:szCs w:val="28"/>
        </w:rPr>
        <w:lastRenderedPageBreak/>
        <w:drawing>
          <wp:inline distT="0" distB="0" distL="0" distR="0" wp14:anchorId="7885433A" wp14:editId="2B7107AD">
            <wp:extent cx="5940425" cy="422084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6ABC" w14:textId="058F0E1B" w:rsidR="004C785F" w:rsidRPr="005B32DF" w:rsidRDefault="004C785F" w:rsidP="004C785F">
      <w:pPr>
        <w:jc w:val="center"/>
        <w:rPr>
          <w:i/>
          <w:iCs/>
          <w:sz w:val="28"/>
          <w:szCs w:val="28"/>
        </w:rPr>
      </w:pPr>
      <w:r w:rsidRPr="005B32DF">
        <w:rPr>
          <w:i/>
          <w:iCs/>
          <w:sz w:val="28"/>
          <w:szCs w:val="28"/>
        </w:rPr>
        <w:t>Рис.</w:t>
      </w:r>
      <w:r>
        <w:rPr>
          <w:i/>
          <w:iCs/>
          <w:sz w:val="28"/>
          <w:szCs w:val="28"/>
        </w:rPr>
        <w:t>4</w:t>
      </w:r>
      <w:r w:rsidR="00F130FD">
        <w:rPr>
          <w:i/>
          <w:iCs/>
          <w:sz w:val="28"/>
          <w:szCs w:val="28"/>
        </w:rPr>
        <w:t>8</w:t>
      </w:r>
      <w:r w:rsidR="00770B32">
        <w:rPr>
          <w:i/>
          <w:iCs/>
          <w:sz w:val="28"/>
          <w:szCs w:val="28"/>
        </w:rPr>
        <w:t xml:space="preserve"> -</w:t>
      </w:r>
      <w:r w:rsidRPr="005B32DF">
        <w:rPr>
          <w:i/>
          <w:iCs/>
          <w:sz w:val="28"/>
          <w:szCs w:val="28"/>
        </w:rPr>
        <w:t xml:space="preserve"> Окно заявки получения счета</w:t>
      </w:r>
    </w:p>
    <w:p w14:paraId="761E71F4" w14:textId="77777777" w:rsidR="004C785F" w:rsidRDefault="004C785F" w:rsidP="004C785F">
      <w:pPr>
        <w:jc w:val="center"/>
        <w:rPr>
          <w:sz w:val="28"/>
          <w:szCs w:val="28"/>
        </w:rPr>
      </w:pPr>
    </w:p>
    <w:p w14:paraId="09069EAC" w14:textId="77777777" w:rsidR="004C785F" w:rsidRPr="006830B6" w:rsidRDefault="004C785F" w:rsidP="004C785F">
      <w:pPr>
        <w:jc w:val="center"/>
        <w:rPr>
          <w:sz w:val="28"/>
          <w:szCs w:val="28"/>
        </w:rPr>
      </w:pPr>
    </w:p>
    <w:p w14:paraId="5E01D7DE" w14:textId="77777777" w:rsidR="004C785F" w:rsidRPr="006830B6" w:rsidRDefault="004C785F" w:rsidP="004C785F">
      <w:pPr>
        <w:jc w:val="both"/>
        <w:rPr>
          <w:sz w:val="28"/>
          <w:szCs w:val="28"/>
        </w:rPr>
      </w:pPr>
      <w:r w:rsidRPr="006830B6">
        <w:rPr>
          <w:sz w:val="28"/>
          <w:szCs w:val="28"/>
        </w:rPr>
        <w:t>Необходимо ввести сумму на оплату с НДС и электронный адрес куда необходимо направить счет</w:t>
      </w:r>
      <w:r>
        <w:rPr>
          <w:sz w:val="28"/>
          <w:szCs w:val="28"/>
        </w:rPr>
        <w:t xml:space="preserve"> на оплату. Далее нажать кнопку «Заказать».</w:t>
      </w:r>
    </w:p>
    <w:p w14:paraId="07C34003" w14:textId="77777777" w:rsidR="004C785F" w:rsidRPr="006830B6" w:rsidRDefault="004C785F" w:rsidP="004C785F">
      <w:pPr>
        <w:jc w:val="both"/>
        <w:rPr>
          <w:sz w:val="28"/>
          <w:szCs w:val="28"/>
        </w:rPr>
      </w:pPr>
    </w:p>
    <w:p w14:paraId="687B56D4" w14:textId="018CDC46" w:rsidR="004C785F" w:rsidRDefault="004C785F" w:rsidP="004C785F">
      <w:pPr>
        <w:jc w:val="both"/>
        <w:rPr>
          <w:sz w:val="28"/>
          <w:szCs w:val="28"/>
        </w:rPr>
      </w:pPr>
      <w:r w:rsidRPr="006830B6">
        <w:rPr>
          <w:sz w:val="28"/>
          <w:szCs w:val="28"/>
        </w:rPr>
        <w:t>Настройку получения уведомления о необходимости пополнения ЛС из того же режима «Управление счетами». В контекстном меню при нажатии на кнопку выбора действия</w:t>
      </w:r>
      <w:r>
        <w:rPr>
          <w:sz w:val="28"/>
          <w:szCs w:val="28"/>
        </w:rPr>
        <w:t xml:space="preserve"> (</w:t>
      </w:r>
      <w:r w:rsidRPr="005B32DF">
        <w:rPr>
          <w:i/>
          <w:iCs/>
          <w:sz w:val="28"/>
          <w:szCs w:val="28"/>
        </w:rPr>
        <w:t>Рис.</w:t>
      </w:r>
      <w:r w:rsidR="00F130FD">
        <w:rPr>
          <w:i/>
          <w:iCs/>
          <w:sz w:val="28"/>
          <w:szCs w:val="28"/>
        </w:rPr>
        <w:t>49</w:t>
      </w:r>
      <w:r>
        <w:rPr>
          <w:sz w:val="28"/>
          <w:szCs w:val="28"/>
        </w:rPr>
        <w:t>)</w:t>
      </w:r>
    </w:p>
    <w:p w14:paraId="5EBEF581" w14:textId="77777777" w:rsidR="004C785F" w:rsidRPr="006830B6" w:rsidRDefault="004C785F" w:rsidP="004C785F">
      <w:pPr>
        <w:jc w:val="both"/>
        <w:rPr>
          <w:sz w:val="28"/>
          <w:szCs w:val="28"/>
        </w:rPr>
      </w:pPr>
    </w:p>
    <w:p w14:paraId="5EDD44AE" w14:textId="77777777" w:rsidR="004C785F" w:rsidRDefault="004C785F" w:rsidP="004C785F">
      <w:pPr>
        <w:jc w:val="both"/>
        <w:rPr>
          <w:sz w:val="28"/>
          <w:szCs w:val="28"/>
        </w:rPr>
      </w:pPr>
      <w:r w:rsidRPr="006830B6">
        <w:rPr>
          <w:noProof/>
          <w:sz w:val="28"/>
          <w:szCs w:val="28"/>
        </w:rPr>
        <w:drawing>
          <wp:inline distT="0" distB="0" distL="0" distR="0" wp14:anchorId="2A403836" wp14:editId="7CB94A94">
            <wp:extent cx="5940425" cy="10248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B9D9" w14:textId="59296373" w:rsidR="004C785F" w:rsidRPr="005B32DF" w:rsidRDefault="004C785F" w:rsidP="004C785F">
      <w:pPr>
        <w:jc w:val="center"/>
        <w:rPr>
          <w:i/>
          <w:iCs/>
          <w:sz w:val="28"/>
          <w:szCs w:val="28"/>
        </w:rPr>
      </w:pPr>
      <w:r w:rsidRPr="005B32DF">
        <w:rPr>
          <w:i/>
          <w:iCs/>
          <w:sz w:val="28"/>
          <w:szCs w:val="28"/>
        </w:rPr>
        <w:t>Рис.</w:t>
      </w:r>
      <w:r w:rsidR="00F130FD">
        <w:rPr>
          <w:i/>
          <w:iCs/>
          <w:sz w:val="28"/>
          <w:szCs w:val="28"/>
        </w:rPr>
        <w:t>49</w:t>
      </w:r>
      <w:r w:rsidR="00770B32">
        <w:rPr>
          <w:i/>
          <w:iCs/>
          <w:sz w:val="28"/>
          <w:szCs w:val="28"/>
        </w:rPr>
        <w:t xml:space="preserve"> -</w:t>
      </w:r>
      <w:r w:rsidRPr="005B32DF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Выбор действия </w:t>
      </w:r>
      <w:r w:rsidRPr="005B32DF">
        <w:rPr>
          <w:i/>
          <w:iCs/>
          <w:sz w:val="28"/>
          <w:szCs w:val="28"/>
        </w:rPr>
        <w:t>«Минимальный остаток»</w:t>
      </w:r>
    </w:p>
    <w:p w14:paraId="5606B696" w14:textId="77777777" w:rsidR="004C785F" w:rsidRPr="006830B6" w:rsidRDefault="004C785F" w:rsidP="004C785F">
      <w:pPr>
        <w:jc w:val="both"/>
        <w:rPr>
          <w:sz w:val="28"/>
          <w:szCs w:val="28"/>
        </w:rPr>
      </w:pPr>
    </w:p>
    <w:p w14:paraId="01853BF9" w14:textId="0E93ED67" w:rsidR="004C785F" w:rsidRPr="006830B6" w:rsidRDefault="004C785F" w:rsidP="004C785F">
      <w:pPr>
        <w:jc w:val="both"/>
        <w:rPr>
          <w:sz w:val="28"/>
          <w:szCs w:val="28"/>
        </w:rPr>
      </w:pPr>
      <w:r w:rsidRPr="006830B6">
        <w:rPr>
          <w:sz w:val="28"/>
          <w:szCs w:val="28"/>
        </w:rPr>
        <w:t>В открывшемся окне необходимо заполнить поле «Минимальный остаток</w:t>
      </w:r>
      <w:r>
        <w:rPr>
          <w:sz w:val="28"/>
          <w:szCs w:val="28"/>
        </w:rPr>
        <w:t xml:space="preserve">, </w:t>
      </w:r>
      <w:r w:rsidRPr="006830B6">
        <w:rPr>
          <w:sz w:val="28"/>
          <w:szCs w:val="28"/>
        </w:rPr>
        <w:t>тенге» и выбрать из выпадающего списка сотрудника кому необходимо направлять напоминание</w:t>
      </w:r>
      <w:r>
        <w:rPr>
          <w:sz w:val="28"/>
          <w:szCs w:val="28"/>
        </w:rPr>
        <w:t xml:space="preserve"> (</w:t>
      </w:r>
      <w:r w:rsidRPr="005B32DF">
        <w:rPr>
          <w:i/>
          <w:iCs/>
          <w:sz w:val="28"/>
          <w:szCs w:val="28"/>
        </w:rPr>
        <w:t>Рис.5</w:t>
      </w:r>
      <w:r w:rsidR="00F130FD">
        <w:rPr>
          <w:i/>
          <w:iCs/>
          <w:sz w:val="28"/>
          <w:szCs w:val="28"/>
        </w:rPr>
        <w:t>0</w:t>
      </w:r>
      <w:r>
        <w:rPr>
          <w:sz w:val="28"/>
          <w:szCs w:val="28"/>
        </w:rPr>
        <w:t>)</w:t>
      </w:r>
      <w:r w:rsidRPr="006830B6">
        <w:rPr>
          <w:sz w:val="28"/>
          <w:szCs w:val="28"/>
        </w:rPr>
        <w:t>.</w:t>
      </w:r>
      <w:r>
        <w:rPr>
          <w:sz w:val="28"/>
          <w:szCs w:val="28"/>
        </w:rPr>
        <w:t xml:space="preserve"> Нажать кнопку «Сохранить»</w:t>
      </w:r>
      <w:r w:rsidR="00F130FD">
        <w:rPr>
          <w:sz w:val="28"/>
          <w:szCs w:val="28"/>
        </w:rPr>
        <w:t>.</w:t>
      </w:r>
    </w:p>
    <w:p w14:paraId="6F5A7C72" w14:textId="77777777" w:rsidR="004C785F" w:rsidRDefault="004C785F" w:rsidP="004C785F">
      <w:pPr>
        <w:jc w:val="center"/>
        <w:rPr>
          <w:sz w:val="28"/>
          <w:szCs w:val="28"/>
        </w:rPr>
      </w:pPr>
      <w:r w:rsidRPr="005B32DF">
        <w:rPr>
          <w:noProof/>
          <w:sz w:val="28"/>
          <w:szCs w:val="28"/>
        </w:rPr>
        <w:lastRenderedPageBreak/>
        <w:drawing>
          <wp:inline distT="0" distB="0" distL="0" distR="0" wp14:anchorId="6B6EFD3C" wp14:editId="1BF5CF2D">
            <wp:extent cx="5204460" cy="403728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05727" cy="40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1C12" w14:textId="59F0CD9E" w:rsidR="004C785F" w:rsidRDefault="004C785F" w:rsidP="004C785F">
      <w:pPr>
        <w:jc w:val="center"/>
        <w:rPr>
          <w:i/>
          <w:iCs/>
          <w:sz w:val="28"/>
          <w:szCs w:val="28"/>
        </w:rPr>
      </w:pPr>
      <w:r w:rsidRPr="00BA5911">
        <w:rPr>
          <w:i/>
          <w:iCs/>
          <w:sz w:val="28"/>
          <w:szCs w:val="28"/>
        </w:rPr>
        <w:t>Рис.5</w:t>
      </w:r>
      <w:r w:rsidR="00F130FD">
        <w:rPr>
          <w:i/>
          <w:iCs/>
          <w:sz w:val="28"/>
          <w:szCs w:val="28"/>
        </w:rPr>
        <w:t>0</w:t>
      </w:r>
      <w:r w:rsidRPr="00BA5911">
        <w:rPr>
          <w:i/>
          <w:iCs/>
          <w:sz w:val="28"/>
          <w:szCs w:val="28"/>
        </w:rPr>
        <w:t xml:space="preserve"> </w:t>
      </w:r>
      <w:r w:rsidR="00770B32">
        <w:rPr>
          <w:i/>
          <w:iCs/>
          <w:sz w:val="28"/>
          <w:szCs w:val="28"/>
        </w:rPr>
        <w:t xml:space="preserve">- </w:t>
      </w:r>
      <w:r w:rsidRPr="00BA5911">
        <w:rPr>
          <w:i/>
          <w:iCs/>
          <w:sz w:val="28"/>
          <w:szCs w:val="28"/>
        </w:rPr>
        <w:t>Настройка получения уведомления</w:t>
      </w:r>
      <w:r>
        <w:rPr>
          <w:i/>
          <w:iCs/>
          <w:sz w:val="28"/>
          <w:szCs w:val="28"/>
        </w:rPr>
        <w:t xml:space="preserve"> (а)</w:t>
      </w:r>
    </w:p>
    <w:p w14:paraId="2AF2D142" w14:textId="77777777" w:rsidR="004C785F" w:rsidRDefault="004C785F" w:rsidP="004C785F">
      <w:pPr>
        <w:jc w:val="center"/>
        <w:rPr>
          <w:i/>
          <w:iCs/>
          <w:sz w:val="28"/>
          <w:szCs w:val="28"/>
        </w:rPr>
      </w:pPr>
    </w:p>
    <w:p w14:paraId="4052880D" w14:textId="77777777" w:rsidR="004C785F" w:rsidRDefault="004C785F" w:rsidP="004C785F">
      <w:pPr>
        <w:jc w:val="center"/>
        <w:rPr>
          <w:i/>
          <w:iCs/>
          <w:sz w:val="28"/>
          <w:szCs w:val="28"/>
        </w:rPr>
      </w:pPr>
      <w:r w:rsidRPr="00BA5911"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4019A5DF" wp14:editId="32FD4284">
            <wp:extent cx="5394960" cy="4246188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9446" cy="424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219B" w14:textId="40807FC6" w:rsidR="004C785F" w:rsidRDefault="004C785F" w:rsidP="004C785F">
      <w:pPr>
        <w:jc w:val="center"/>
        <w:rPr>
          <w:i/>
          <w:iCs/>
          <w:sz w:val="28"/>
          <w:szCs w:val="28"/>
        </w:rPr>
      </w:pPr>
      <w:r w:rsidRPr="00BA5911">
        <w:rPr>
          <w:i/>
          <w:iCs/>
          <w:sz w:val="28"/>
          <w:szCs w:val="28"/>
        </w:rPr>
        <w:t>Рис.5</w:t>
      </w:r>
      <w:r>
        <w:rPr>
          <w:i/>
          <w:iCs/>
          <w:sz w:val="28"/>
          <w:szCs w:val="28"/>
        </w:rPr>
        <w:t>2</w:t>
      </w:r>
      <w:r w:rsidR="00770B32">
        <w:rPr>
          <w:i/>
          <w:iCs/>
          <w:sz w:val="28"/>
          <w:szCs w:val="28"/>
        </w:rPr>
        <w:t xml:space="preserve"> -</w:t>
      </w:r>
      <w:r w:rsidRPr="00BA5911">
        <w:rPr>
          <w:i/>
          <w:iCs/>
          <w:sz w:val="28"/>
          <w:szCs w:val="28"/>
        </w:rPr>
        <w:t xml:space="preserve"> Настройка получения уведомления</w:t>
      </w:r>
      <w:r>
        <w:rPr>
          <w:i/>
          <w:iCs/>
          <w:sz w:val="28"/>
          <w:szCs w:val="28"/>
        </w:rPr>
        <w:t xml:space="preserve"> (б)</w:t>
      </w:r>
    </w:p>
    <w:p w14:paraId="06280AB5" w14:textId="77777777" w:rsidR="004C785F" w:rsidRPr="00BA5911" w:rsidRDefault="004C785F" w:rsidP="004C785F">
      <w:pPr>
        <w:jc w:val="center"/>
        <w:rPr>
          <w:i/>
          <w:iCs/>
          <w:sz w:val="28"/>
          <w:szCs w:val="28"/>
        </w:rPr>
      </w:pPr>
    </w:p>
    <w:p w14:paraId="58E73753" w14:textId="77777777" w:rsidR="004F0ED1" w:rsidRPr="00A20B32" w:rsidRDefault="004F0ED1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</w:p>
    <w:p w14:paraId="03C1C5E9" w14:textId="77777777" w:rsidR="00262AEF" w:rsidRPr="00A20B32" w:rsidRDefault="001D6FD8" w:rsidP="00460993">
      <w:pPr>
        <w:pStyle w:val="2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37" w:name="_Toc66288690"/>
      <w:r w:rsidRPr="00A20B32">
        <w:rPr>
          <w:rStyle w:val="af9"/>
          <w:rFonts w:eastAsia="Times New Roman"/>
          <w:b/>
          <w:bCs/>
          <w:sz w:val="28"/>
          <w:szCs w:val="28"/>
        </w:rPr>
        <w:t>3.2 Коды маркировки</w:t>
      </w:r>
      <w:bookmarkEnd w:id="37"/>
    </w:p>
    <w:p w14:paraId="3BD228D4" w14:textId="77777777" w:rsidR="00262AEF" w:rsidRPr="00A20B32" w:rsidRDefault="001D6FD8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38" w:name="_Toc66288691"/>
      <w:r w:rsidRPr="00A20B32">
        <w:rPr>
          <w:rFonts w:eastAsia="Times New Roman"/>
          <w:sz w:val="28"/>
          <w:szCs w:val="28"/>
        </w:rPr>
        <w:t>3.2.1 Просмотр списка кодов маркировки</w:t>
      </w:r>
      <w:bookmarkEnd w:id="38"/>
    </w:p>
    <w:p w14:paraId="725A484C" w14:textId="1848A539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доступа к списку КМ, зарегистрированных в Системе</w:t>
      </w:r>
      <w:r w:rsidR="00555DB7">
        <w:rPr>
          <w:sz w:val="28"/>
          <w:szCs w:val="28"/>
        </w:rPr>
        <w:t>,</w:t>
      </w:r>
      <w:r w:rsidR="004A51ED" w:rsidRPr="004A51ED">
        <w:rPr>
          <w:sz w:val="28"/>
          <w:szCs w:val="28"/>
        </w:rPr>
        <w:t xml:space="preserve"> </w:t>
      </w:r>
      <w:r w:rsidR="004A51ED">
        <w:rPr>
          <w:sz w:val="28"/>
          <w:szCs w:val="28"/>
        </w:rPr>
        <w:t>необходимо выбрать товарную группу</w:t>
      </w:r>
      <w:r w:rsidRPr="00A20B32">
        <w:rPr>
          <w:sz w:val="28"/>
          <w:szCs w:val="28"/>
        </w:rPr>
        <w:t xml:space="preserve"> (</w:t>
      </w:r>
      <w:r w:rsidR="001D6FD8" w:rsidRPr="00A20B32">
        <w:rPr>
          <w:i/>
          <w:iCs/>
          <w:sz w:val="28"/>
          <w:szCs w:val="28"/>
        </w:rPr>
        <w:t xml:space="preserve">см. Рис. </w:t>
      </w:r>
      <w:r w:rsidR="00F130FD">
        <w:rPr>
          <w:i/>
          <w:iCs/>
          <w:sz w:val="28"/>
          <w:szCs w:val="28"/>
        </w:rPr>
        <w:t>52</w:t>
      </w:r>
      <w:r w:rsidRPr="00A20B32">
        <w:rPr>
          <w:sz w:val="28"/>
          <w:szCs w:val="28"/>
        </w:rPr>
        <w:t>):</w:t>
      </w:r>
    </w:p>
    <w:p w14:paraId="0C94781C" w14:textId="7570E6EA" w:rsidR="00262AEF" w:rsidRPr="00A20B32" w:rsidRDefault="005F754A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578AFC" wp14:editId="19E048A1">
            <wp:extent cx="6152515" cy="9671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7E3F" w14:textId="7DA4ECC6" w:rsidR="00D7226B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>Рис.</w:t>
      </w:r>
      <w:r w:rsidR="00F130FD">
        <w:rPr>
          <w:i/>
          <w:iCs/>
          <w:sz w:val="28"/>
          <w:szCs w:val="28"/>
        </w:rPr>
        <w:t>52</w:t>
      </w:r>
      <w:r w:rsidR="00262AEF" w:rsidRPr="00A20B32">
        <w:rPr>
          <w:sz w:val="28"/>
          <w:szCs w:val="28"/>
        </w:rPr>
        <w:t xml:space="preserve">– </w:t>
      </w:r>
      <w:r w:rsidR="00262AEF" w:rsidRPr="00A20B32">
        <w:rPr>
          <w:i/>
          <w:sz w:val="28"/>
          <w:szCs w:val="28"/>
        </w:rPr>
        <w:t>меню «Маркировка товаров»</w:t>
      </w:r>
    </w:p>
    <w:p w14:paraId="778819F0" w14:textId="06955361" w:rsidR="00D7226B" w:rsidRPr="00A20B32" w:rsidRDefault="00262AEF" w:rsidP="004C785F">
      <w:pPr>
        <w:numPr>
          <w:ilvl w:val="0"/>
          <w:numId w:val="2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Выбрать пункт меню «Маркировка товаров»</w:t>
      </w:r>
    </w:p>
    <w:p w14:paraId="3B581156" w14:textId="3240731A" w:rsidR="00D7226B" w:rsidRPr="00A20B32" w:rsidRDefault="00262AEF" w:rsidP="004C785F">
      <w:pPr>
        <w:numPr>
          <w:ilvl w:val="0"/>
          <w:numId w:val="2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Перейти в раздел </w:t>
      </w:r>
      <w:r w:rsidR="00DA4E1C">
        <w:rPr>
          <w:rFonts w:eastAsia="Times New Roman"/>
          <w:sz w:val="28"/>
          <w:szCs w:val="28"/>
        </w:rPr>
        <w:t>товарной группы</w:t>
      </w:r>
    </w:p>
    <w:p w14:paraId="3C9DE18A" w14:textId="77777777" w:rsidR="00D7226B" w:rsidRPr="00A20B32" w:rsidRDefault="00262AEF" w:rsidP="004C785F">
      <w:pPr>
        <w:numPr>
          <w:ilvl w:val="0"/>
          <w:numId w:val="2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lastRenderedPageBreak/>
        <w:t>Выбрать пункт меню «Коды»</w:t>
      </w:r>
    </w:p>
    <w:p w14:paraId="0FE2480C" w14:textId="73DD7B54" w:rsidR="00262AEF" w:rsidRPr="00A20B32" w:rsidRDefault="00262AEF" w:rsidP="004C785F">
      <w:pPr>
        <w:numPr>
          <w:ilvl w:val="0"/>
          <w:numId w:val="2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Просмотреть сформированный список (</w:t>
      </w:r>
      <w:r w:rsidR="001D6FD8" w:rsidRPr="00A20B32">
        <w:rPr>
          <w:rFonts w:eastAsia="Times New Roman"/>
          <w:i/>
          <w:iCs/>
          <w:sz w:val="28"/>
          <w:szCs w:val="28"/>
        </w:rPr>
        <w:t xml:space="preserve">см. Рис. </w:t>
      </w:r>
      <w:r w:rsidR="00F130FD">
        <w:rPr>
          <w:rFonts w:eastAsia="Times New Roman"/>
          <w:i/>
          <w:iCs/>
          <w:sz w:val="28"/>
          <w:szCs w:val="28"/>
        </w:rPr>
        <w:t>53</w:t>
      </w:r>
      <w:r w:rsidRPr="00A20B32">
        <w:rPr>
          <w:rFonts w:eastAsia="Times New Roman"/>
          <w:sz w:val="28"/>
          <w:szCs w:val="28"/>
        </w:rPr>
        <w:t>).</w:t>
      </w:r>
    </w:p>
    <w:p w14:paraId="76F2B0D3" w14:textId="645F88C1" w:rsidR="00D7226B" w:rsidRPr="00A20B32" w:rsidRDefault="00DA4E1C" w:rsidP="00460993">
      <w:pPr>
        <w:tabs>
          <w:tab w:val="left" w:pos="3261"/>
        </w:tabs>
        <w:spacing w:before="100" w:beforeAutospacing="1" w:after="100" w:afterAutospacing="1"/>
        <w:ind w:left="720"/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400E47BA" wp14:editId="424DC8F9">
            <wp:extent cx="695325" cy="340995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7EE5" w14:textId="13AA2F2C" w:rsidR="00D7226B" w:rsidRPr="00A20B32" w:rsidRDefault="001D6FD8" w:rsidP="00460993">
      <w:pPr>
        <w:tabs>
          <w:tab w:val="left" w:pos="3261"/>
        </w:tabs>
        <w:spacing w:before="100" w:beforeAutospacing="1" w:after="100" w:afterAutospacing="1"/>
        <w:ind w:left="720"/>
        <w:jc w:val="center"/>
        <w:rPr>
          <w:rFonts w:eastAsia="Times New Roman"/>
          <w:sz w:val="28"/>
          <w:szCs w:val="28"/>
        </w:rPr>
      </w:pPr>
      <w:r w:rsidRPr="00A20B32">
        <w:rPr>
          <w:rFonts w:eastAsia="Times New Roman"/>
          <w:i/>
          <w:iCs/>
          <w:sz w:val="28"/>
          <w:szCs w:val="28"/>
        </w:rPr>
        <w:t xml:space="preserve">Рис. </w:t>
      </w:r>
      <w:r w:rsidR="00F130FD">
        <w:rPr>
          <w:rFonts w:eastAsia="Times New Roman"/>
          <w:i/>
          <w:iCs/>
          <w:sz w:val="28"/>
          <w:szCs w:val="28"/>
        </w:rPr>
        <w:t>53</w:t>
      </w:r>
      <w:r w:rsidR="00262AEF" w:rsidRPr="00A20B32">
        <w:rPr>
          <w:rFonts w:eastAsia="Times New Roman"/>
          <w:sz w:val="28"/>
          <w:szCs w:val="28"/>
        </w:rPr>
        <w:t xml:space="preserve"> - </w:t>
      </w:r>
      <w:r w:rsidR="00262AEF" w:rsidRPr="00A20B32">
        <w:rPr>
          <w:i/>
          <w:sz w:val="28"/>
          <w:szCs w:val="28"/>
        </w:rPr>
        <w:t>Пункт меню «Коды»</w:t>
      </w:r>
    </w:p>
    <w:p w14:paraId="25370ADB" w14:textId="6C411F66" w:rsidR="00262AEF" w:rsidRPr="00DA4E1C" w:rsidRDefault="00DA4E1C" w:rsidP="00DA4E1C">
      <w:pPr>
        <w:pStyle w:val="a5"/>
        <w:pageBreakBefore/>
        <w:tabs>
          <w:tab w:val="left" w:pos="3261"/>
        </w:tabs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95E6EBD" wp14:editId="3C7781F4">
            <wp:extent cx="6091942" cy="268224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91942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3B0B" w14:textId="15F7EFD1" w:rsidR="00262AEF" w:rsidRPr="00A20B32" w:rsidRDefault="001D6FD8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 xml:space="preserve">Рис. </w:t>
      </w:r>
      <w:r w:rsidR="00F130FD">
        <w:rPr>
          <w:i/>
          <w:iCs/>
          <w:sz w:val="28"/>
          <w:szCs w:val="28"/>
        </w:rPr>
        <w:t>54</w:t>
      </w:r>
      <w:r w:rsidR="00262AEF" w:rsidRPr="00A20B32">
        <w:rPr>
          <w:sz w:val="28"/>
          <w:szCs w:val="28"/>
        </w:rPr>
        <w:t xml:space="preserve">- </w:t>
      </w:r>
      <w:r w:rsidR="00262AEF" w:rsidRPr="00A20B32">
        <w:rPr>
          <w:i/>
          <w:sz w:val="28"/>
          <w:szCs w:val="28"/>
        </w:rPr>
        <w:t>Список КМ</w:t>
      </w:r>
    </w:p>
    <w:p w14:paraId="4799E133" w14:textId="0081E713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Список КМ </w:t>
      </w:r>
      <w:r w:rsidR="00693657" w:rsidRPr="00A20B32">
        <w:rPr>
          <w:sz w:val="28"/>
          <w:szCs w:val="28"/>
        </w:rPr>
        <w:t>(</w:t>
      </w:r>
      <w:r w:rsidR="00693657" w:rsidRPr="00A20B32">
        <w:rPr>
          <w:i/>
          <w:sz w:val="28"/>
          <w:szCs w:val="28"/>
        </w:rPr>
        <w:t xml:space="preserve">см. Рис </w:t>
      </w:r>
      <w:r w:rsidR="00F130FD">
        <w:rPr>
          <w:i/>
          <w:sz w:val="28"/>
          <w:szCs w:val="28"/>
        </w:rPr>
        <w:t>54</w:t>
      </w:r>
      <w:r w:rsidR="00693657" w:rsidRPr="00A20B32">
        <w:rPr>
          <w:sz w:val="28"/>
          <w:szCs w:val="28"/>
        </w:rPr>
        <w:t xml:space="preserve">) </w:t>
      </w:r>
      <w:r w:rsidRPr="00A20B32">
        <w:rPr>
          <w:sz w:val="28"/>
          <w:szCs w:val="28"/>
        </w:rPr>
        <w:t>представлен в табличной форме с постраничной разбивкой со следующим перечнем полей:</w:t>
      </w:r>
    </w:p>
    <w:p w14:paraId="756130F3" w14:textId="77777777" w:rsidR="00262AEF" w:rsidRPr="00A20B32" w:rsidRDefault="00262AEF" w:rsidP="004C785F">
      <w:pPr>
        <w:numPr>
          <w:ilvl w:val="0"/>
          <w:numId w:val="2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Дата;</w:t>
      </w:r>
    </w:p>
    <w:p w14:paraId="2C9FC8CC" w14:textId="77777777" w:rsidR="00262AEF" w:rsidRPr="00A20B32" w:rsidRDefault="00262AEF" w:rsidP="004C785F">
      <w:pPr>
        <w:numPr>
          <w:ilvl w:val="0"/>
          <w:numId w:val="2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Статус кода;</w:t>
      </w:r>
    </w:p>
    <w:p w14:paraId="08E710F4" w14:textId="77777777" w:rsidR="00262AEF" w:rsidRPr="00A20B32" w:rsidRDefault="00262AEF" w:rsidP="004C785F">
      <w:pPr>
        <w:numPr>
          <w:ilvl w:val="0"/>
          <w:numId w:val="2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Код;</w:t>
      </w:r>
    </w:p>
    <w:p w14:paraId="23822820" w14:textId="77777777" w:rsidR="00262AEF" w:rsidRPr="00A20B32" w:rsidRDefault="00262AEF" w:rsidP="004C785F">
      <w:pPr>
        <w:numPr>
          <w:ilvl w:val="0"/>
          <w:numId w:val="2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Тип упаковки;</w:t>
      </w:r>
    </w:p>
    <w:p w14:paraId="534A120A" w14:textId="77777777" w:rsidR="00262AEF" w:rsidRPr="00A20B32" w:rsidRDefault="00262AEF" w:rsidP="004C785F">
      <w:pPr>
        <w:numPr>
          <w:ilvl w:val="0"/>
          <w:numId w:val="2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Товар;</w:t>
      </w:r>
    </w:p>
    <w:p w14:paraId="5BA2EF3C" w14:textId="77777777" w:rsidR="00262AEF" w:rsidRPr="00A20B32" w:rsidRDefault="00262AEF" w:rsidP="004C785F">
      <w:pPr>
        <w:numPr>
          <w:ilvl w:val="0"/>
          <w:numId w:val="2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Производитель;</w:t>
      </w:r>
    </w:p>
    <w:p w14:paraId="14C0B654" w14:textId="77777777" w:rsidR="00262AEF" w:rsidRPr="00A20B32" w:rsidRDefault="00262AEF" w:rsidP="004C785F">
      <w:pPr>
        <w:numPr>
          <w:ilvl w:val="0"/>
          <w:numId w:val="2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Единиц внутри;</w:t>
      </w:r>
    </w:p>
    <w:p w14:paraId="401F6CB6" w14:textId="77777777" w:rsidR="00262AEF" w:rsidRPr="00A20B32" w:rsidRDefault="00262AEF" w:rsidP="004C785F">
      <w:pPr>
        <w:numPr>
          <w:ilvl w:val="0"/>
          <w:numId w:val="2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Владелец.</w:t>
      </w:r>
    </w:p>
    <w:p w14:paraId="109A64CD" w14:textId="4AF3211D" w:rsidR="00262AEF" w:rsidRPr="00A20B32" w:rsidRDefault="00262AEF" w:rsidP="00460993">
      <w:pPr>
        <w:pStyle w:val="a5"/>
        <w:tabs>
          <w:tab w:val="left" w:pos="3261"/>
        </w:tabs>
        <w:jc w:val="both"/>
        <w:rPr>
          <w:color w:val="FF0000"/>
          <w:sz w:val="28"/>
          <w:szCs w:val="28"/>
        </w:rPr>
      </w:pPr>
      <w:r w:rsidRPr="00A20B32">
        <w:rPr>
          <w:sz w:val="28"/>
          <w:szCs w:val="28"/>
        </w:rPr>
        <w:t xml:space="preserve">На каждой странице отображается по 20 записей. Для перехода к последующим страницам списка необходимо воспользоваться функцией </w:t>
      </w:r>
      <w:r w:rsidR="001D6FD8" w:rsidRPr="00A20B32">
        <w:rPr>
          <w:sz w:val="28"/>
          <w:szCs w:val="28"/>
        </w:rPr>
        <w:t>переключения страниц (</w:t>
      </w:r>
      <w:r w:rsidR="001D6FD8" w:rsidRPr="00A20B32">
        <w:rPr>
          <w:i/>
          <w:sz w:val="28"/>
          <w:szCs w:val="28"/>
        </w:rPr>
        <w:t xml:space="preserve">см. Рис </w:t>
      </w:r>
      <w:r w:rsidR="00F130FD">
        <w:rPr>
          <w:i/>
          <w:sz w:val="28"/>
          <w:szCs w:val="28"/>
        </w:rPr>
        <w:t>55</w:t>
      </w:r>
      <w:r w:rsidR="001D6FD8" w:rsidRPr="00A20B32">
        <w:rPr>
          <w:sz w:val="28"/>
          <w:szCs w:val="28"/>
        </w:rPr>
        <w:t>).</w:t>
      </w:r>
    </w:p>
    <w:p w14:paraId="0E19C86B" w14:textId="5175D34A" w:rsidR="00262AEF" w:rsidRPr="00A20B32" w:rsidRDefault="00DA4E1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37A5BC" wp14:editId="61DDEDB1">
            <wp:extent cx="3733800" cy="6000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A7057" w14:textId="09857B0D" w:rsidR="00262AEF" w:rsidRPr="00A20B32" w:rsidRDefault="00262AEF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iCs/>
          <w:sz w:val="28"/>
          <w:szCs w:val="28"/>
        </w:rPr>
        <w:t xml:space="preserve">Рис. </w:t>
      </w:r>
      <w:r w:rsidR="00F130FD">
        <w:rPr>
          <w:i/>
          <w:iCs/>
          <w:sz w:val="28"/>
          <w:szCs w:val="28"/>
        </w:rPr>
        <w:t>55</w:t>
      </w:r>
      <w:r w:rsidRPr="00A20B32">
        <w:rPr>
          <w:sz w:val="28"/>
          <w:szCs w:val="28"/>
        </w:rPr>
        <w:t xml:space="preserve"> - </w:t>
      </w:r>
      <w:r w:rsidRPr="00A20B32">
        <w:rPr>
          <w:i/>
          <w:sz w:val="28"/>
          <w:szCs w:val="28"/>
        </w:rPr>
        <w:t xml:space="preserve">Функция </w:t>
      </w:r>
      <w:r w:rsidR="001D6FD8" w:rsidRPr="00A20B32">
        <w:rPr>
          <w:i/>
          <w:sz w:val="28"/>
          <w:szCs w:val="28"/>
        </w:rPr>
        <w:t>переключения страниц</w:t>
      </w:r>
    </w:p>
    <w:p w14:paraId="489C3A42" w14:textId="28C6126B" w:rsidR="00262AEF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Вы можете изменить перечень столбцов, отображаемых в списке, для этого нажмите по кнопке «Вид» (</w:t>
      </w:r>
      <w:r w:rsidR="001D6FD8" w:rsidRPr="00A20B32">
        <w:rPr>
          <w:i/>
          <w:iCs/>
          <w:sz w:val="28"/>
          <w:szCs w:val="28"/>
        </w:rPr>
        <w:t xml:space="preserve">см. Рис. </w:t>
      </w:r>
      <w:r w:rsidR="00693657" w:rsidRPr="00A20B32">
        <w:rPr>
          <w:i/>
          <w:iCs/>
          <w:sz w:val="28"/>
          <w:szCs w:val="28"/>
        </w:rPr>
        <w:t>5</w:t>
      </w:r>
      <w:r w:rsidR="00F130FD">
        <w:rPr>
          <w:i/>
          <w:iCs/>
          <w:sz w:val="28"/>
          <w:szCs w:val="28"/>
        </w:rPr>
        <w:t>6</w:t>
      </w:r>
      <w:r w:rsidRPr="00A20B32">
        <w:rPr>
          <w:sz w:val="28"/>
          <w:szCs w:val="28"/>
        </w:rPr>
        <w:t>) и в открывшемся списке выберите поля для отображения (</w:t>
      </w:r>
      <w:r w:rsidR="001D6FD8" w:rsidRPr="00A20B32">
        <w:rPr>
          <w:i/>
          <w:iCs/>
          <w:sz w:val="28"/>
          <w:szCs w:val="28"/>
        </w:rPr>
        <w:t xml:space="preserve">см. </w:t>
      </w:r>
      <w:r w:rsidRPr="00A20B32">
        <w:rPr>
          <w:i/>
          <w:iCs/>
          <w:sz w:val="28"/>
          <w:szCs w:val="28"/>
        </w:rPr>
        <w:t xml:space="preserve">Рис. </w:t>
      </w:r>
      <w:r w:rsidR="00693657" w:rsidRPr="00A20B32">
        <w:rPr>
          <w:i/>
          <w:iCs/>
          <w:sz w:val="28"/>
          <w:szCs w:val="28"/>
        </w:rPr>
        <w:t>5</w:t>
      </w:r>
      <w:r w:rsidR="00F130FD">
        <w:rPr>
          <w:i/>
          <w:iCs/>
          <w:sz w:val="28"/>
          <w:szCs w:val="28"/>
        </w:rPr>
        <w:t>7</w:t>
      </w:r>
      <w:r w:rsidRPr="00A20B32">
        <w:rPr>
          <w:sz w:val="28"/>
          <w:szCs w:val="28"/>
        </w:rPr>
        <w:t>) кликнув по иконке «глаз» для отображения/скрытия поля из списка, затем нажмите кнопку «Сохранить».</w:t>
      </w:r>
    </w:p>
    <w:p w14:paraId="51BD6E6F" w14:textId="45BB1BC5" w:rsidR="00DA4E1C" w:rsidRPr="00A20B32" w:rsidRDefault="00DA4E1C" w:rsidP="00DA4E1C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252F9B" wp14:editId="4BA01B62">
            <wp:extent cx="3295650" cy="28194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A565" w14:textId="5BB8DC46" w:rsidR="00262AEF" w:rsidRPr="00A20B32" w:rsidRDefault="00262AEF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sz w:val="28"/>
          <w:szCs w:val="28"/>
        </w:rPr>
        <w:t xml:space="preserve">Рисунок Рис. </w:t>
      </w:r>
      <w:r w:rsidR="00693657" w:rsidRPr="00A20B32">
        <w:rPr>
          <w:i/>
          <w:sz w:val="28"/>
          <w:szCs w:val="28"/>
        </w:rPr>
        <w:t>5</w:t>
      </w:r>
      <w:r w:rsidR="002C6BA0">
        <w:rPr>
          <w:i/>
          <w:sz w:val="28"/>
          <w:szCs w:val="28"/>
        </w:rPr>
        <w:t>5</w:t>
      </w:r>
      <w:r w:rsidRPr="00A20B32">
        <w:rPr>
          <w:sz w:val="28"/>
          <w:szCs w:val="28"/>
        </w:rPr>
        <w:t xml:space="preserve"> - </w:t>
      </w:r>
      <w:r w:rsidRPr="00A20B32">
        <w:rPr>
          <w:i/>
          <w:sz w:val="28"/>
          <w:szCs w:val="28"/>
        </w:rPr>
        <w:t>Кнопка управления полями таблицы</w:t>
      </w:r>
    </w:p>
    <w:p w14:paraId="29B4086E" w14:textId="23C82999" w:rsidR="00262AEF" w:rsidRPr="00A20B32" w:rsidRDefault="00EF587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945583" wp14:editId="06E18225">
            <wp:extent cx="4069080" cy="4426401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69495" cy="442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3DCC" w14:textId="10D7E885" w:rsidR="00262AEF" w:rsidRPr="00A20B32" w:rsidRDefault="00262AEF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sz w:val="28"/>
          <w:szCs w:val="28"/>
        </w:rPr>
        <w:t xml:space="preserve">Рисунок Рис. </w:t>
      </w:r>
      <w:r w:rsidR="00693657" w:rsidRPr="00A20B32">
        <w:rPr>
          <w:i/>
          <w:sz w:val="28"/>
          <w:szCs w:val="28"/>
        </w:rPr>
        <w:t>5</w:t>
      </w:r>
      <w:r w:rsidR="002C6BA0">
        <w:rPr>
          <w:i/>
          <w:sz w:val="28"/>
          <w:szCs w:val="28"/>
        </w:rPr>
        <w:t>7</w:t>
      </w:r>
      <w:r w:rsidRPr="00A20B32">
        <w:rPr>
          <w:sz w:val="28"/>
          <w:szCs w:val="28"/>
        </w:rPr>
        <w:t xml:space="preserve">- </w:t>
      </w:r>
      <w:r w:rsidRPr="00A20B32">
        <w:rPr>
          <w:i/>
          <w:sz w:val="28"/>
          <w:szCs w:val="28"/>
        </w:rPr>
        <w:t>Настройка отображения полей</w:t>
      </w:r>
    </w:p>
    <w:p w14:paraId="6FB3B324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В результате таблица будет обновлена и перечень полей будет соответствовать настроенному.</w:t>
      </w:r>
    </w:p>
    <w:p w14:paraId="17F7586C" w14:textId="77777777" w:rsidR="00262AEF" w:rsidRPr="00A20B32" w:rsidRDefault="00262AEF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39" w:name="_Toc66288692"/>
      <w:r w:rsidRPr="00A20B32">
        <w:rPr>
          <w:rFonts w:eastAsia="Times New Roman"/>
          <w:sz w:val="28"/>
          <w:szCs w:val="28"/>
        </w:rPr>
        <w:t>3.2.2 Фильтрация записей в списке КМ</w:t>
      </w:r>
      <w:bookmarkEnd w:id="39"/>
    </w:p>
    <w:p w14:paraId="3B5F5D91" w14:textId="34A9741C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Возможность фильтрации реализована для полей «Статус кода» и «Тип упаковки», «</w:t>
      </w:r>
      <w:r w:rsidR="00EA4B55">
        <w:rPr>
          <w:sz w:val="28"/>
          <w:szCs w:val="28"/>
        </w:rPr>
        <w:t>Т</w:t>
      </w:r>
      <w:r w:rsidRPr="00A20B32">
        <w:rPr>
          <w:sz w:val="28"/>
          <w:szCs w:val="28"/>
        </w:rPr>
        <w:t>овар», «Производитель», «Владелец» (</w:t>
      </w:r>
      <w:r w:rsidRPr="00A20B32">
        <w:rPr>
          <w:i/>
          <w:sz w:val="28"/>
          <w:szCs w:val="28"/>
        </w:rPr>
        <w:t xml:space="preserve">см. Рис. </w:t>
      </w:r>
      <w:r w:rsidR="00693657" w:rsidRPr="00A20B32">
        <w:rPr>
          <w:i/>
          <w:sz w:val="28"/>
          <w:szCs w:val="28"/>
        </w:rPr>
        <w:t>5</w:t>
      </w:r>
      <w:r w:rsidR="002C6BA0">
        <w:rPr>
          <w:i/>
          <w:sz w:val="28"/>
          <w:szCs w:val="28"/>
        </w:rPr>
        <w:t>8</w:t>
      </w:r>
      <w:r w:rsidRPr="00A20B32">
        <w:rPr>
          <w:sz w:val="28"/>
          <w:szCs w:val="28"/>
        </w:rPr>
        <w:t>):</w:t>
      </w:r>
    </w:p>
    <w:p w14:paraId="549553C6" w14:textId="51031BC5" w:rsidR="00262AEF" w:rsidRPr="00A20B32" w:rsidRDefault="00EF587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F4D3B84" wp14:editId="59C85831">
            <wp:extent cx="6152515" cy="122110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B36F" w14:textId="225380F0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693657" w:rsidRPr="00A20B32">
        <w:rPr>
          <w:i/>
          <w:sz w:val="28"/>
          <w:szCs w:val="28"/>
        </w:rPr>
        <w:t>5</w:t>
      </w:r>
      <w:r w:rsidR="002C6BA0">
        <w:rPr>
          <w:i/>
          <w:sz w:val="28"/>
          <w:szCs w:val="28"/>
        </w:rPr>
        <w:t>8</w:t>
      </w:r>
      <w:r w:rsidRPr="00A20B32">
        <w:rPr>
          <w:sz w:val="28"/>
          <w:szCs w:val="28"/>
        </w:rPr>
        <w:t xml:space="preserve"> - </w:t>
      </w:r>
      <w:r w:rsidRPr="00A20B32">
        <w:rPr>
          <w:i/>
          <w:sz w:val="28"/>
          <w:szCs w:val="28"/>
        </w:rPr>
        <w:t>Поля, для которых реализованы фильтры</w:t>
      </w:r>
    </w:p>
    <w:p w14:paraId="5EDFA7BA" w14:textId="77777777" w:rsidR="00463763" w:rsidRPr="00A20B32" w:rsidRDefault="00463763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</w:p>
    <w:p w14:paraId="453274E5" w14:textId="4E506B3B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того чтобы настроить фильтрацию на одно из перечисленных полей необходимо выполнить следующие действия (</w:t>
      </w:r>
      <w:r w:rsidRPr="00A20B32">
        <w:rPr>
          <w:i/>
          <w:sz w:val="28"/>
          <w:szCs w:val="28"/>
        </w:rPr>
        <w:t>см. Рис.</w:t>
      </w:r>
      <w:r w:rsidR="00463763" w:rsidRPr="00A20B32">
        <w:rPr>
          <w:i/>
          <w:sz w:val="28"/>
          <w:szCs w:val="28"/>
        </w:rPr>
        <w:t>5</w:t>
      </w:r>
      <w:r w:rsidR="002C6BA0">
        <w:rPr>
          <w:i/>
          <w:sz w:val="28"/>
          <w:szCs w:val="28"/>
        </w:rPr>
        <w:t>9</w:t>
      </w:r>
      <w:r w:rsidRPr="00A20B32">
        <w:rPr>
          <w:sz w:val="28"/>
          <w:szCs w:val="28"/>
        </w:rPr>
        <w:t>):</w:t>
      </w:r>
    </w:p>
    <w:p w14:paraId="3BBB455E" w14:textId="77777777" w:rsidR="00262AEF" w:rsidRPr="00A20B32" w:rsidRDefault="00262AEF" w:rsidP="004C785F">
      <w:pPr>
        <w:numPr>
          <w:ilvl w:val="0"/>
          <w:numId w:val="2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Нажать по кнопке с иконкой «воронка».</w:t>
      </w:r>
    </w:p>
    <w:p w14:paraId="1A60E844" w14:textId="77777777" w:rsidR="00262AEF" w:rsidRPr="00A20B32" w:rsidRDefault="00262AEF" w:rsidP="004C785F">
      <w:pPr>
        <w:numPr>
          <w:ilvl w:val="0"/>
          <w:numId w:val="2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Выбрать значение для фильтрации и нажать кнопку «Применить».</w:t>
      </w:r>
    </w:p>
    <w:p w14:paraId="12BB2643" w14:textId="3D8DECAE" w:rsidR="00262AEF" w:rsidRPr="00A20B32" w:rsidRDefault="00EF587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BDABD3" wp14:editId="6F75849B">
            <wp:extent cx="3390900" cy="240982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9C9A" w14:textId="5C53143D" w:rsidR="00262AEF" w:rsidRPr="00A20B32" w:rsidRDefault="00262AEF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463763" w:rsidRPr="00A20B32">
        <w:rPr>
          <w:i/>
          <w:sz w:val="28"/>
          <w:szCs w:val="28"/>
        </w:rPr>
        <w:t>5</w:t>
      </w:r>
      <w:r w:rsidR="002C6BA0">
        <w:rPr>
          <w:i/>
          <w:sz w:val="28"/>
          <w:szCs w:val="28"/>
        </w:rPr>
        <w:t>9</w:t>
      </w:r>
      <w:r w:rsidRPr="00A20B32">
        <w:rPr>
          <w:sz w:val="28"/>
          <w:szCs w:val="28"/>
        </w:rPr>
        <w:t xml:space="preserve"> - </w:t>
      </w:r>
      <w:r w:rsidRPr="00A20B32">
        <w:rPr>
          <w:i/>
          <w:sz w:val="28"/>
          <w:szCs w:val="28"/>
        </w:rPr>
        <w:t>Настройка фильтра</w:t>
      </w:r>
    </w:p>
    <w:p w14:paraId="0EFF85A2" w14:textId="7E2B422B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список отфильтруется и отобразится выборка записей, удовлетворяющих условию фильтра, при этом выбранное значение параметра фильтрации</w:t>
      </w:r>
      <w:r w:rsidR="00375DD7" w:rsidRPr="00A20B32">
        <w:rPr>
          <w:sz w:val="28"/>
          <w:szCs w:val="28"/>
        </w:rPr>
        <w:t>,</w:t>
      </w:r>
      <w:r w:rsidRPr="00A20B32">
        <w:rPr>
          <w:sz w:val="28"/>
          <w:szCs w:val="28"/>
        </w:rPr>
        <w:t xml:space="preserve"> отобразится над заголовком поля (</w:t>
      </w:r>
      <w:r w:rsidRPr="00A20B32">
        <w:rPr>
          <w:i/>
          <w:sz w:val="28"/>
          <w:szCs w:val="28"/>
        </w:rPr>
        <w:t>см. Рис.</w:t>
      </w:r>
      <w:r w:rsidR="002C6BA0">
        <w:rPr>
          <w:i/>
          <w:sz w:val="28"/>
          <w:szCs w:val="28"/>
        </w:rPr>
        <w:t>60</w:t>
      </w:r>
      <w:r w:rsidRPr="00A20B32">
        <w:rPr>
          <w:sz w:val="28"/>
          <w:szCs w:val="28"/>
        </w:rPr>
        <w:t>).</w:t>
      </w:r>
    </w:p>
    <w:p w14:paraId="7BB6487A" w14:textId="49CC82C4" w:rsidR="00262AEF" w:rsidRPr="00A20B32" w:rsidRDefault="0040200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C169AD" wp14:editId="27FFEED6">
            <wp:extent cx="2676525" cy="26003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6C1B" w14:textId="3A9D3675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2C6BA0">
        <w:rPr>
          <w:i/>
          <w:sz w:val="28"/>
          <w:szCs w:val="28"/>
        </w:rPr>
        <w:t>60</w:t>
      </w:r>
      <w:r w:rsidRPr="00A20B32">
        <w:rPr>
          <w:i/>
          <w:sz w:val="28"/>
          <w:szCs w:val="28"/>
        </w:rPr>
        <w:t xml:space="preserve"> - Результат фильтрации</w:t>
      </w:r>
    </w:p>
    <w:p w14:paraId="06CAFDFC" w14:textId="5B738FCE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того чтобы сбросить значение фильтра (вернуть его в состояние по умолчанию) необходимо нажать на иконку «крестика» рядом с установленным значением для фильтрации (</w:t>
      </w:r>
      <w:r w:rsidRPr="00A20B32">
        <w:rPr>
          <w:i/>
          <w:sz w:val="28"/>
          <w:szCs w:val="28"/>
        </w:rPr>
        <w:t>см. Рис.</w:t>
      </w:r>
      <w:r w:rsidR="002C6BA0">
        <w:rPr>
          <w:i/>
          <w:sz w:val="28"/>
          <w:szCs w:val="28"/>
        </w:rPr>
        <w:t>61</w:t>
      </w:r>
      <w:r w:rsidRPr="00A20B32">
        <w:rPr>
          <w:sz w:val="28"/>
          <w:szCs w:val="28"/>
        </w:rPr>
        <w:t>):</w:t>
      </w:r>
    </w:p>
    <w:p w14:paraId="347E6C89" w14:textId="1CD92FC7" w:rsidR="00262AEF" w:rsidRPr="00A20B32" w:rsidRDefault="0040200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0AA668" wp14:editId="5A9EB7B3">
            <wp:extent cx="2143125" cy="8096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A240" w14:textId="07CC60F9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2C6BA0">
        <w:rPr>
          <w:i/>
          <w:sz w:val="28"/>
          <w:szCs w:val="28"/>
        </w:rPr>
        <w:t>61</w:t>
      </w:r>
      <w:r w:rsidRPr="00A20B32">
        <w:rPr>
          <w:i/>
          <w:sz w:val="28"/>
          <w:szCs w:val="28"/>
        </w:rPr>
        <w:t xml:space="preserve"> - Сброс фильтра</w:t>
      </w:r>
    </w:p>
    <w:p w14:paraId="0C5B7354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Возможно одновременное применение к списку фильтров по нескольким полям. Для этого необходимо последовательно настроить каждый фильтр с помощью описанных выше действий.</w:t>
      </w:r>
    </w:p>
    <w:p w14:paraId="3ACF9C38" w14:textId="33E1B0B7" w:rsidR="00262AEF" w:rsidRPr="00A20B32" w:rsidRDefault="00262AEF" w:rsidP="00460993">
      <w:pPr>
        <w:pStyle w:val="3"/>
        <w:tabs>
          <w:tab w:val="left" w:pos="3261"/>
        </w:tabs>
        <w:jc w:val="both"/>
        <w:rPr>
          <w:rFonts w:eastAsia="Times New Roman"/>
          <w:bCs w:val="0"/>
          <w:sz w:val="28"/>
          <w:szCs w:val="28"/>
        </w:rPr>
      </w:pPr>
      <w:bookmarkStart w:id="40" w:name="_Toc66288693"/>
      <w:r w:rsidRPr="00A20B32">
        <w:rPr>
          <w:rFonts w:eastAsia="Times New Roman"/>
          <w:bCs w:val="0"/>
          <w:sz w:val="28"/>
          <w:szCs w:val="28"/>
        </w:rPr>
        <w:t>3.2.3 Просмотр карточки кода маркировки</w:t>
      </w:r>
      <w:bookmarkEnd w:id="40"/>
    </w:p>
    <w:p w14:paraId="49A8E7EF" w14:textId="7C66EF48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просмотра карточки товара необходимо выполнить следующие действия (</w:t>
      </w:r>
      <w:r w:rsidRPr="00A20B32">
        <w:rPr>
          <w:i/>
          <w:sz w:val="28"/>
          <w:szCs w:val="28"/>
        </w:rPr>
        <w:t>см. Рис.</w:t>
      </w:r>
      <w:r w:rsidR="002C6BA0">
        <w:rPr>
          <w:i/>
          <w:sz w:val="28"/>
          <w:szCs w:val="28"/>
        </w:rPr>
        <w:t>62</w:t>
      </w:r>
      <w:r w:rsidRPr="00A20B32">
        <w:rPr>
          <w:sz w:val="28"/>
          <w:szCs w:val="28"/>
        </w:rPr>
        <w:t>):</w:t>
      </w:r>
    </w:p>
    <w:p w14:paraId="6FD6A2A0" w14:textId="77777777" w:rsidR="00262AEF" w:rsidRPr="00A20B32" w:rsidRDefault="00262AEF" w:rsidP="004C785F">
      <w:pPr>
        <w:numPr>
          <w:ilvl w:val="0"/>
          <w:numId w:val="25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Выбрать код в списке.</w:t>
      </w:r>
    </w:p>
    <w:p w14:paraId="1829B60F" w14:textId="77777777" w:rsidR="00262AEF" w:rsidRPr="00A20B32" w:rsidRDefault="00262AEF" w:rsidP="004C785F">
      <w:pPr>
        <w:numPr>
          <w:ilvl w:val="0"/>
          <w:numId w:val="25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Нажать по значению поля «Код» для выбранного КМ.</w:t>
      </w:r>
    </w:p>
    <w:p w14:paraId="133A2083" w14:textId="4999C617" w:rsidR="00262AEF" w:rsidRPr="00A20B32" w:rsidRDefault="0040200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3B846E" wp14:editId="22B7CA1F">
            <wp:extent cx="6152515" cy="9429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0ADF" w14:textId="15615F0A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2C6BA0">
        <w:rPr>
          <w:i/>
          <w:sz w:val="28"/>
          <w:szCs w:val="28"/>
        </w:rPr>
        <w:t>62</w:t>
      </w:r>
      <w:r w:rsidRPr="00A20B32">
        <w:rPr>
          <w:i/>
          <w:sz w:val="28"/>
          <w:szCs w:val="28"/>
        </w:rPr>
        <w:t>- Переход к карточке КМ</w:t>
      </w:r>
    </w:p>
    <w:p w14:paraId="27F3D937" w14:textId="6D25858E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карточка кода (</w:t>
      </w:r>
      <w:r w:rsidRPr="00A20B32">
        <w:rPr>
          <w:i/>
          <w:sz w:val="28"/>
          <w:szCs w:val="28"/>
        </w:rPr>
        <w:t>см. Рис.</w:t>
      </w:r>
      <w:r w:rsidR="002C6BA0">
        <w:rPr>
          <w:i/>
          <w:sz w:val="28"/>
          <w:szCs w:val="28"/>
        </w:rPr>
        <w:t>63</w:t>
      </w:r>
      <w:r w:rsidRPr="00A20B32">
        <w:rPr>
          <w:sz w:val="28"/>
          <w:szCs w:val="28"/>
        </w:rPr>
        <w:t>).</w:t>
      </w:r>
    </w:p>
    <w:p w14:paraId="50E0E267" w14:textId="77777777" w:rsidR="00262AEF" w:rsidRPr="00A20B32" w:rsidRDefault="002707C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35A53F8D" wp14:editId="1F83C4AA">
            <wp:extent cx="5935980" cy="2896870"/>
            <wp:effectExtent l="19050" t="0" r="7620" b="0"/>
            <wp:docPr id="125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A77F0" w14:textId="09A018ED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2C6BA0">
        <w:rPr>
          <w:i/>
          <w:sz w:val="28"/>
          <w:szCs w:val="28"/>
        </w:rPr>
        <w:t>63</w:t>
      </w:r>
      <w:r w:rsidRPr="00A20B32">
        <w:rPr>
          <w:i/>
          <w:sz w:val="28"/>
          <w:szCs w:val="28"/>
        </w:rPr>
        <w:t>- Карточка КМ, общая информация</w:t>
      </w:r>
    </w:p>
    <w:p w14:paraId="4FB808F4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Карточка кода маркировки содержит следующие вкладки и данные:</w:t>
      </w:r>
    </w:p>
    <w:p w14:paraId="623C5F84" w14:textId="77777777" w:rsidR="00262AEF" w:rsidRPr="00A20B32" w:rsidRDefault="00262AEF" w:rsidP="004C785F">
      <w:pPr>
        <w:numPr>
          <w:ilvl w:val="0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Вкладка «Общая информация» поля: </w:t>
      </w:r>
    </w:p>
    <w:p w14:paraId="412933DA" w14:textId="77777777" w:rsidR="00262AEF" w:rsidRPr="00A20B32" w:rsidRDefault="00262AEF" w:rsidP="004C785F">
      <w:pPr>
        <w:numPr>
          <w:ilvl w:val="1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Информация о коде маркировки: </w:t>
      </w:r>
    </w:p>
    <w:p w14:paraId="64B7176C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Код;</w:t>
      </w:r>
    </w:p>
    <w:p w14:paraId="5F0A7348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Статус кода;</w:t>
      </w:r>
    </w:p>
    <w:p w14:paraId="2EF58453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эмитирования;</w:t>
      </w:r>
    </w:p>
    <w:p w14:paraId="1BE21E99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нанесения;</w:t>
      </w:r>
    </w:p>
    <w:p w14:paraId="4CBCA122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агрегирования;</w:t>
      </w:r>
    </w:p>
    <w:p w14:paraId="7B7E6F1D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Производитель;</w:t>
      </w:r>
    </w:p>
    <w:p w14:paraId="3C799C9A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Текущий владелец.</w:t>
      </w:r>
    </w:p>
    <w:p w14:paraId="20799D88" w14:textId="77777777" w:rsidR="00262AEF" w:rsidRPr="00A20B32" w:rsidRDefault="00262AEF" w:rsidP="004C785F">
      <w:pPr>
        <w:numPr>
          <w:ilvl w:val="1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Информация о товаре: </w:t>
      </w:r>
    </w:p>
    <w:p w14:paraId="749D3F39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Изображение;</w:t>
      </w:r>
    </w:p>
    <w:p w14:paraId="4F8F5F39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Марка;</w:t>
      </w:r>
    </w:p>
    <w:p w14:paraId="4A44EEBD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Наименование;</w:t>
      </w:r>
    </w:p>
    <w:p w14:paraId="5187AB1D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GTIN;</w:t>
      </w:r>
    </w:p>
    <w:p w14:paraId="5CBC6B4C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lastRenderedPageBreak/>
        <w:t>Упаковка;</w:t>
      </w:r>
    </w:p>
    <w:p w14:paraId="436D34CD" w14:textId="403CDFDD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Количество единиц в пачке;</w:t>
      </w:r>
    </w:p>
    <w:p w14:paraId="4F8F6F6B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Производитель;</w:t>
      </w:r>
    </w:p>
    <w:p w14:paraId="4CB238A2" w14:textId="18DB1CA1" w:rsidR="00262AEF" w:rsidRPr="00A20B32" w:rsidRDefault="00262AEF" w:rsidP="004C785F">
      <w:pPr>
        <w:numPr>
          <w:ilvl w:val="1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Вкладка «Документы» (</w:t>
      </w:r>
      <w:r w:rsidRPr="00A20B32">
        <w:rPr>
          <w:rFonts w:eastAsia="Times New Roman"/>
          <w:i/>
          <w:sz w:val="28"/>
          <w:szCs w:val="28"/>
        </w:rPr>
        <w:t xml:space="preserve">см. Рис. </w:t>
      </w:r>
      <w:r w:rsidR="002C6BA0">
        <w:rPr>
          <w:rFonts w:eastAsia="Times New Roman"/>
          <w:i/>
          <w:sz w:val="28"/>
          <w:szCs w:val="28"/>
        </w:rPr>
        <w:t>64</w:t>
      </w:r>
      <w:r w:rsidRPr="00A20B32">
        <w:rPr>
          <w:rFonts w:eastAsia="Times New Roman"/>
          <w:sz w:val="28"/>
          <w:szCs w:val="28"/>
        </w:rPr>
        <w:t xml:space="preserve">), содержит перечень документов в табличной форме со следующим перечнем полей: </w:t>
      </w:r>
    </w:p>
    <w:p w14:paraId="6C3373BE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Дата;</w:t>
      </w:r>
    </w:p>
    <w:p w14:paraId="0CEC3883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Документ;</w:t>
      </w:r>
    </w:p>
    <w:p w14:paraId="5D40B010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Номер документа участника;</w:t>
      </w:r>
    </w:p>
    <w:p w14:paraId="15AF31AD" w14:textId="77777777" w:rsidR="00262AEF" w:rsidRPr="00A20B32" w:rsidRDefault="00262AEF" w:rsidP="004C785F">
      <w:pPr>
        <w:numPr>
          <w:ilvl w:val="2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Участники.</w:t>
      </w:r>
    </w:p>
    <w:p w14:paraId="7D1187D8" w14:textId="067BC031" w:rsidR="00262AEF" w:rsidRPr="00A20B32" w:rsidRDefault="00262AEF" w:rsidP="004C785F">
      <w:pPr>
        <w:numPr>
          <w:ilvl w:val="1"/>
          <w:numId w:val="2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Вкладка «Движения кода» (</w:t>
      </w:r>
      <w:r w:rsidRPr="00A20B32">
        <w:rPr>
          <w:rFonts w:eastAsia="Times New Roman"/>
          <w:i/>
          <w:sz w:val="28"/>
          <w:szCs w:val="28"/>
        </w:rPr>
        <w:t xml:space="preserve">см. Рис. </w:t>
      </w:r>
      <w:r w:rsidR="002C6BA0">
        <w:rPr>
          <w:rFonts w:eastAsia="Times New Roman"/>
          <w:i/>
          <w:sz w:val="28"/>
          <w:szCs w:val="28"/>
        </w:rPr>
        <w:t>65</w:t>
      </w:r>
      <w:r w:rsidRPr="00A20B32">
        <w:rPr>
          <w:rFonts w:eastAsia="Times New Roman"/>
          <w:sz w:val="28"/>
          <w:szCs w:val="28"/>
        </w:rPr>
        <w:t>) содержит данные производителя и номер документа по каждой и операций движения кода: эмиссия, нанесение, оплата.</w:t>
      </w:r>
    </w:p>
    <w:p w14:paraId="24956D0B" w14:textId="77777777" w:rsidR="00262AEF" w:rsidRPr="00A20B32" w:rsidRDefault="002707C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1D1C6954" wp14:editId="66017E80">
            <wp:extent cx="5944870" cy="1501140"/>
            <wp:effectExtent l="19050" t="0" r="0" b="0"/>
            <wp:docPr id="127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51757" w14:textId="4FDD0A73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2C6BA0">
        <w:rPr>
          <w:i/>
          <w:sz w:val="28"/>
          <w:szCs w:val="28"/>
        </w:rPr>
        <w:t>64</w:t>
      </w:r>
      <w:r w:rsidRPr="00A20B32">
        <w:rPr>
          <w:i/>
          <w:sz w:val="28"/>
          <w:szCs w:val="28"/>
        </w:rPr>
        <w:t xml:space="preserve"> - Карточка КМ, документы</w:t>
      </w:r>
    </w:p>
    <w:p w14:paraId="73DD1DFF" w14:textId="223632BC" w:rsidR="00262AEF" w:rsidRPr="00A20B32" w:rsidRDefault="0040200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4527E6" wp14:editId="6F9C79B2">
            <wp:extent cx="6152515" cy="98361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C517" w14:textId="13B0980A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2C6BA0">
        <w:rPr>
          <w:i/>
          <w:sz w:val="28"/>
          <w:szCs w:val="28"/>
        </w:rPr>
        <w:t>65</w:t>
      </w:r>
      <w:r w:rsidRPr="00A20B32">
        <w:rPr>
          <w:i/>
          <w:sz w:val="28"/>
          <w:szCs w:val="28"/>
        </w:rPr>
        <w:t xml:space="preserve"> - Карточка КМ, движения кода</w:t>
      </w:r>
    </w:p>
    <w:p w14:paraId="7199A3CC" w14:textId="77777777" w:rsidR="00262AEF" w:rsidRPr="00A20B32" w:rsidRDefault="00262AEF" w:rsidP="00460993">
      <w:pPr>
        <w:pStyle w:val="2"/>
        <w:tabs>
          <w:tab w:val="left" w:pos="3261"/>
        </w:tabs>
        <w:jc w:val="both"/>
        <w:rPr>
          <w:rFonts w:eastAsia="Times New Roman"/>
          <w:b w:val="0"/>
          <w:bCs w:val="0"/>
          <w:sz w:val="28"/>
          <w:szCs w:val="28"/>
        </w:rPr>
      </w:pPr>
      <w:bookmarkStart w:id="41" w:name="_Toc66288694"/>
      <w:r w:rsidRPr="00A20B32">
        <w:rPr>
          <w:rStyle w:val="af9"/>
          <w:rFonts w:eastAsia="Times New Roman"/>
          <w:b/>
          <w:sz w:val="28"/>
          <w:szCs w:val="28"/>
        </w:rPr>
        <w:t>3.3 Документы</w:t>
      </w:r>
      <w:bookmarkEnd w:id="41"/>
    </w:p>
    <w:p w14:paraId="2E2DBBE7" w14:textId="47159514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перехода в раздел документы выберите пункт меню «Документы» (</w:t>
      </w:r>
      <w:r w:rsidRPr="00A20B32">
        <w:rPr>
          <w:i/>
          <w:sz w:val="28"/>
          <w:szCs w:val="28"/>
        </w:rPr>
        <w:t xml:space="preserve">см. Рис. </w:t>
      </w:r>
      <w:r w:rsidR="00D47188" w:rsidRPr="00A20B32">
        <w:rPr>
          <w:i/>
          <w:sz w:val="28"/>
          <w:szCs w:val="28"/>
        </w:rPr>
        <w:t>6</w:t>
      </w:r>
      <w:r w:rsidR="002C6BA0">
        <w:rPr>
          <w:i/>
          <w:sz w:val="28"/>
          <w:szCs w:val="28"/>
        </w:rPr>
        <w:t>6</w:t>
      </w:r>
      <w:r w:rsidRPr="00A20B32">
        <w:rPr>
          <w:sz w:val="28"/>
          <w:szCs w:val="28"/>
        </w:rPr>
        <w:t>):</w:t>
      </w:r>
    </w:p>
    <w:p w14:paraId="2B8E4AE3" w14:textId="385C8CDB" w:rsidR="00262AEF" w:rsidRPr="00A20B32" w:rsidRDefault="0040200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24663B" wp14:editId="0872D4DB">
            <wp:extent cx="638175" cy="33337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A243" w14:textId="28F3AAF4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D47188" w:rsidRPr="00A20B32">
        <w:rPr>
          <w:i/>
          <w:sz w:val="28"/>
          <w:szCs w:val="28"/>
        </w:rPr>
        <w:t>6</w:t>
      </w:r>
      <w:r w:rsidR="002C6BA0">
        <w:rPr>
          <w:i/>
          <w:sz w:val="28"/>
          <w:szCs w:val="28"/>
        </w:rPr>
        <w:t>6</w:t>
      </w:r>
      <w:r w:rsidRPr="00A20B32">
        <w:rPr>
          <w:i/>
          <w:sz w:val="28"/>
          <w:szCs w:val="28"/>
        </w:rPr>
        <w:t xml:space="preserve"> - Переход в пункт меню "Документы"</w:t>
      </w:r>
    </w:p>
    <w:p w14:paraId="60EC95DE" w14:textId="77777777" w:rsidR="00262AEF" w:rsidRPr="00A20B32" w:rsidRDefault="00262AEF" w:rsidP="00460993">
      <w:pPr>
        <w:pStyle w:val="3"/>
        <w:tabs>
          <w:tab w:val="left" w:pos="3261"/>
        </w:tabs>
        <w:jc w:val="both"/>
        <w:rPr>
          <w:rFonts w:eastAsia="Times New Roman"/>
          <w:bCs w:val="0"/>
          <w:sz w:val="28"/>
          <w:szCs w:val="28"/>
        </w:rPr>
      </w:pPr>
      <w:bookmarkStart w:id="42" w:name="_Toc66288695"/>
      <w:r w:rsidRPr="00A20B32">
        <w:rPr>
          <w:rFonts w:eastAsia="Times New Roman"/>
          <w:bCs w:val="0"/>
          <w:sz w:val="28"/>
          <w:szCs w:val="28"/>
        </w:rPr>
        <w:t>3.3.1 Просмотр списка документов</w:t>
      </w:r>
      <w:bookmarkEnd w:id="42"/>
    </w:p>
    <w:p w14:paraId="6F3E41F5" w14:textId="3388CD75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Список документов отображается сразу после перехода в раздел "Документы" (</w:t>
      </w:r>
      <w:r w:rsidRPr="00A20B32">
        <w:rPr>
          <w:i/>
          <w:sz w:val="28"/>
          <w:szCs w:val="28"/>
        </w:rPr>
        <w:t xml:space="preserve">см. Рис. </w:t>
      </w:r>
      <w:r w:rsidR="00A13AF2" w:rsidRPr="00A20B32">
        <w:rPr>
          <w:i/>
          <w:sz w:val="28"/>
          <w:szCs w:val="28"/>
        </w:rPr>
        <w:t>6</w:t>
      </w:r>
      <w:r w:rsidR="002C6BA0">
        <w:rPr>
          <w:i/>
          <w:sz w:val="28"/>
          <w:szCs w:val="28"/>
        </w:rPr>
        <w:t>7</w:t>
      </w:r>
      <w:r w:rsidRPr="00A20B32">
        <w:rPr>
          <w:sz w:val="28"/>
          <w:szCs w:val="28"/>
        </w:rPr>
        <w:t>). </w:t>
      </w:r>
    </w:p>
    <w:p w14:paraId="42754BD0" w14:textId="7777777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Список документов разделен на следующие группы:</w:t>
      </w:r>
    </w:p>
    <w:p w14:paraId="28EA557D" w14:textId="77777777" w:rsidR="00262AEF" w:rsidRPr="00A20B32" w:rsidRDefault="00262AEF" w:rsidP="004C785F">
      <w:pPr>
        <w:numPr>
          <w:ilvl w:val="0"/>
          <w:numId w:val="27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Документы;</w:t>
      </w:r>
    </w:p>
    <w:p w14:paraId="40DE579B" w14:textId="77777777" w:rsidR="00262AEF" w:rsidRPr="00A20B32" w:rsidRDefault="00262AEF" w:rsidP="004C785F">
      <w:pPr>
        <w:numPr>
          <w:ilvl w:val="0"/>
          <w:numId w:val="27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Чеки;</w:t>
      </w:r>
    </w:p>
    <w:p w14:paraId="2CD39BD1" w14:textId="77777777" w:rsidR="00262AEF" w:rsidRPr="00A20B32" w:rsidRDefault="00262AEF" w:rsidP="004C785F">
      <w:pPr>
        <w:numPr>
          <w:ilvl w:val="0"/>
          <w:numId w:val="27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Черновики;</w:t>
      </w:r>
    </w:p>
    <w:p w14:paraId="4D0D77D8" w14:textId="77777777" w:rsidR="00262AEF" w:rsidRPr="00A20B32" w:rsidRDefault="00262AEF" w:rsidP="004C785F">
      <w:pPr>
        <w:numPr>
          <w:ilvl w:val="0"/>
          <w:numId w:val="27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Исходящие;</w:t>
      </w:r>
    </w:p>
    <w:p w14:paraId="18BB67EC" w14:textId="5C472533" w:rsidR="00262AEF" w:rsidRDefault="00262AEF" w:rsidP="004C785F">
      <w:pPr>
        <w:numPr>
          <w:ilvl w:val="0"/>
          <w:numId w:val="27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Входящие.</w:t>
      </w:r>
    </w:p>
    <w:p w14:paraId="306B00C0" w14:textId="14089CD2" w:rsidR="00460993" w:rsidRDefault="00460993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2974DA50" w14:textId="77777777" w:rsidR="00460993" w:rsidRPr="00A20B32" w:rsidRDefault="00460993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688E8307" w14:textId="3B33F76A" w:rsidR="00262AEF" w:rsidRPr="00A20B32" w:rsidRDefault="00861844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A77672" wp14:editId="1DBDAB86">
            <wp:extent cx="6152515" cy="14833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8985" w14:textId="5D008847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A13AF2" w:rsidRPr="00A20B32">
        <w:rPr>
          <w:i/>
          <w:sz w:val="28"/>
          <w:szCs w:val="28"/>
        </w:rPr>
        <w:t>6</w:t>
      </w:r>
      <w:r w:rsidR="002C6BA0">
        <w:rPr>
          <w:i/>
          <w:sz w:val="28"/>
          <w:szCs w:val="28"/>
        </w:rPr>
        <w:t>7</w:t>
      </w:r>
      <w:r w:rsidRPr="00A20B32">
        <w:rPr>
          <w:i/>
          <w:sz w:val="28"/>
          <w:szCs w:val="28"/>
        </w:rPr>
        <w:t xml:space="preserve"> - Страница с документами</w:t>
      </w:r>
    </w:p>
    <w:p w14:paraId="0CB99553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Перечень документов представлен в табличной форме со следующим перечнем полей:</w:t>
      </w:r>
    </w:p>
    <w:p w14:paraId="46A25B1B" w14:textId="77777777" w:rsidR="00262AEF" w:rsidRPr="00A20B32" w:rsidRDefault="00262AEF" w:rsidP="004C785F">
      <w:pPr>
        <w:numPr>
          <w:ilvl w:val="0"/>
          <w:numId w:val="2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Регистрационный номер;</w:t>
      </w:r>
    </w:p>
    <w:p w14:paraId="5D8DFF5C" w14:textId="77777777" w:rsidR="00262AEF" w:rsidRPr="00A20B32" w:rsidRDefault="00262AEF" w:rsidP="004C785F">
      <w:pPr>
        <w:numPr>
          <w:ilvl w:val="0"/>
          <w:numId w:val="2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загрузки документа;</w:t>
      </w:r>
    </w:p>
    <w:p w14:paraId="2B8A637C" w14:textId="77777777" w:rsidR="00262AEF" w:rsidRPr="00A20B32" w:rsidRDefault="00262AEF" w:rsidP="004C785F">
      <w:pPr>
        <w:numPr>
          <w:ilvl w:val="0"/>
          <w:numId w:val="2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Тип документа;</w:t>
      </w:r>
    </w:p>
    <w:p w14:paraId="77175792" w14:textId="77777777" w:rsidR="00262AEF" w:rsidRPr="00A20B32" w:rsidRDefault="00262AEF" w:rsidP="004C785F">
      <w:pPr>
        <w:numPr>
          <w:ilvl w:val="0"/>
          <w:numId w:val="2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Наименование документа;</w:t>
      </w:r>
    </w:p>
    <w:p w14:paraId="55877FD6" w14:textId="77777777" w:rsidR="00262AEF" w:rsidRPr="00A20B32" w:rsidRDefault="00262AEF" w:rsidP="004C785F">
      <w:pPr>
        <w:numPr>
          <w:ilvl w:val="0"/>
          <w:numId w:val="2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Способ получения;</w:t>
      </w:r>
    </w:p>
    <w:p w14:paraId="4A402210" w14:textId="08DCD3E2" w:rsidR="00262AEF" w:rsidRPr="00A20B32" w:rsidRDefault="00262AEF" w:rsidP="004C785F">
      <w:pPr>
        <w:numPr>
          <w:ilvl w:val="0"/>
          <w:numId w:val="2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Участники;</w:t>
      </w:r>
    </w:p>
    <w:p w14:paraId="19679A2E" w14:textId="77777777" w:rsidR="00262AEF" w:rsidRPr="00A20B32" w:rsidRDefault="00262AEF" w:rsidP="004C785F">
      <w:pPr>
        <w:numPr>
          <w:ilvl w:val="0"/>
          <w:numId w:val="2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Статус обработки;</w:t>
      </w:r>
    </w:p>
    <w:p w14:paraId="36928C6F" w14:textId="77777777" w:rsidR="00262AEF" w:rsidRPr="00A20B32" w:rsidRDefault="00262AEF" w:rsidP="004C785F">
      <w:pPr>
        <w:numPr>
          <w:ilvl w:val="0"/>
          <w:numId w:val="2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Доп. сведения.</w:t>
      </w:r>
    </w:p>
    <w:p w14:paraId="54F8E548" w14:textId="77777777" w:rsidR="00262AEF" w:rsidRPr="00A20B32" w:rsidRDefault="00262AEF" w:rsidP="00460993">
      <w:pPr>
        <w:pStyle w:val="4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43" w:name="_Toc66288696"/>
      <w:r w:rsidRPr="00A20B32">
        <w:rPr>
          <w:rFonts w:eastAsia="Times New Roman"/>
          <w:sz w:val="28"/>
          <w:szCs w:val="28"/>
        </w:rPr>
        <w:t>3.3.1.1 Просмотр списка чеков</w:t>
      </w:r>
      <w:bookmarkEnd w:id="43"/>
    </w:p>
    <w:p w14:paraId="6B80D49E" w14:textId="7777777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просмотра списка чеков необходимо выполнить следующие действия:</w:t>
      </w:r>
    </w:p>
    <w:p w14:paraId="4869ACF4" w14:textId="77777777" w:rsidR="00262AEF" w:rsidRPr="00A20B32" w:rsidRDefault="00262AEF" w:rsidP="004C785F">
      <w:pPr>
        <w:numPr>
          <w:ilvl w:val="0"/>
          <w:numId w:val="29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пункт меню "Документы".</w:t>
      </w:r>
    </w:p>
    <w:p w14:paraId="191CFAB7" w14:textId="77777777" w:rsidR="00262AEF" w:rsidRPr="00A20B32" w:rsidRDefault="00262AEF" w:rsidP="004C785F">
      <w:pPr>
        <w:numPr>
          <w:ilvl w:val="0"/>
          <w:numId w:val="29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по кнопке "Чеки".</w:t>
      </w:r>
    </w:p>
    <w:p w14:paraId="07CAEB71" w14:textId="536E3E35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список чеков, представленный в табличном виде со следующим перечнем полей (</w:t>
      </w:r>
      <w:r w:rsidRPr="00A20B32">
        <w:rPr>
          <w:i/>
          <w:sz w:val="28"/>
          <w:szCs w:val="28"/>
        </w:rPr>
        <w:t xml:space="preserve">см. Рис. </w:t>
      </w:r>
      <w:r w:rsidR="00A13AF2" w:rsidRPr="00A20B32">
        <w:rPr>
          <w:i/>
          <w:sz w:val="28"/>
          <w:szCs w:val="28"/>
        </w:rPr>
        <w:t>6</w:t>
      </w:r>
      <w:r w:rsidR="002C6BA0">
        <w:rPr>
          <w:i/>
          <w:sz w:val="28"/>
          <w:szCs w:val="28"/>
        </w:rPr>
        <w:t>8</w:t>
      </w:r>
      <w:r w:rsidRPr="00A20B32">
        <w:rPr>
          <w:sz w:val="28"/>
          <w:szCs w:val="28"/>
        </w:rPr>
        <w:t>):</w:t>
      </w:r>
    </w:p>
    <w:p w14:paraId="0EB700EE" w14:textId="77777777" w:rsidR="00262AEF" w:rsidRPr="00A20B32" w:rsidRDefault="00262AEF" w:rsidP="004C785F">
      <w:pPr>
        <w:numPr>
          <w:ilvl w:val="0"/>
          <w:numId w:val="30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Дата;</w:t>
      </w:r>
    </w:p>
    <w:p w14:paraId="1DAB6AC0" w14:textId="77777777" w:rsidR="00262AEF" w:rsidRPr="00A20B32" w:rsidRDefault="00262AEF" w:rsidP="004C785F">
      <w:pPr>
        <w:numPr>
          <w:ilvl w:val="0"/>
          <w:numId w:val="30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Тип документа;</w:t>
      </w:r>
    </w:p>
    <w:p w14:paraId="542B1BBE" w14:textId="77777777" w:rsidR="00262AEF" w:rsidRPr="00A20B32" w:rsidRDefault="00262AEF" w:rsidP="004C785F">
      <w:pPr>
        <w:numPr>
          <w:ilvl w:val="0"/>
          <w:numId w:val="30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Номер документа;</w:t>
      </w:r>
    </w:p>
    <w:p w14:paraId="14D4399E" w14:textId="77777777" w:rsidR="00262AEF" w:rsidRPr="00A20B32" w:rsidRDefault="00262AEF" w:rsidP="004C785F">
      <w:pPr>
        <w:numPr>
          <w:ilvl w:val="0"/>
          <w:numId w:val="30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Участники.</w:t>
      </w:r>
    </w:p>
    <w:p w14:paraId="2CB323F6" w14:textId="77777777" w:rsidR="00262AEF" w:rsidRPr="00A20B32" w:rsidRDefault="002707C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23C64338" wp14:editId="080D9230">
            <wp:extent cx="5944870" cy="1363980"/>
            <wp:effectExtent l="19050" t="0" r="0" b="0"/>
            <wp:docPr id="13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76BBB" w14:textId="3125BF99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A13AF2" w:rsidRPr="00A20B32">
        <w:rPr>
          <w:i/>
          <w:sz w:val="28"/>
          <w:szCs w:val="28"/>
        </w:rPr>
        <w:t>6</w:t>
      </w:r>
      <w:r w:rsidR="002C6BA0">
        <w:rPr>
          <w:i/>
          <w:sz w:val="28"/>
          <w:szCs w:val="28"/>
        </w:rPr>
        <w:t>8</w:t>
      </w:r>
      <w:r w:rsidRPr="00A20B32">
        <w:rPr>
          <w:i/>
          <w:sz w:val="28"/>
          <w:szCs w:val="28"/>
        </w:rPr>
        <w:t xml:space="preserve"> - Список чеков</w:t>
      </w:r>
    </w:p>
    <w:p w14:paraId="536CDD31" w14:textId="77777777" w:rsidR="00A13AF2" w:rsidRPr="00A20B32" w:rsidRDefault="00A13AF2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i/>
          <w:sz w:val="28"/>
          <w:szCs w:val="28"/>
        </w:rPr>
      </w:pPr>
    </w:p>
    <w:p w14:paraId="126E8F2C" w14:textId="37D43661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просмотра подробной информации о чеке нажмите по значению поля "Номер документа" для выбранного чека (</w:t>
      </w:r>
      <w:r w:rsidRPr="00A20B32">
        <w:rPr>
          <w:i/>
          <w:sz w:val="28"/>
          <w:szCs w:val="28"/>
        </w:rPr>
        <w:t>см. Рис.</w:t>
      </w:r>
      <w:r w:rsidR="00A13AF2" w:rsidRPr="00A20B32">
        <w:rPr>
          <w:i/>
          <w:sz w:val="28"/>
          <w:szCs w:val="28"/>
        </w:rPr>
        <w:t>6</w:t>
      </w:r>
      <w:r w:rsidR="002C6BA0">
        <w:rPr>
          <w:i/>
          <w:sz w:val="28"/>
          <w:szCs w:val="28"/>
        </w:rPr>
        <w:t>9</w:t>
      </w:r>
      <w:r w:rsidRPr="00A20B32">
        <w:rPr>
          <w:sz w:val="28"/>
          <w:szCs w:val="28"/>
        </w:rPr>
        <w:t>):</w:t>
      </w:r>
    </w:p>
    <w:p w14:paraId="367753D1" w14:textId="0D45A18A" w:rsidR="00262AEF" w:rsidRPr="00A20B32" w:rsidRDefault="006A42D3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52E7AD" wp14:editId="2EEC3B1B">
            <wp:extent cx="6152515" cy="14859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41AF" w14:textId="4EB5BF02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A13AF2" w:rsidRPr="00A20B32">
        <w:rPr>
          <w:i/>
          <w:sz w:val="28"/>
          <w:szCs w:val="28"/>
        </w:rPr>
        <w:t>6</w:t>
      </w:r>
      <w:r w:rsidR="002C6BA0">
        <w:rPr>
          <w:i/>
          <w:sz w:val="28"/>
          <w:szCs w:val="28"/>
        </w:rPr>
        <w:t>9</w:t>
      </w:r>
      <w:r w:rsidRPr="00A20B32">
        <w:rPr>
          <w:i/>
          <w:sz w:val="28"/>
          <w:szCs w:val="28"/>
        </w:rPr>
        <w:t xml:space="preserve"> - Переход к подробной информации о чеке</w:t>
      </w:r>
    </w:p>
    <w:p w14:paraId="4EFF985C" w14:textId="16F024DF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чего откроется карточка чека, состоящая из двух вкладок: "Общая информация" и "Коды". По умолчанию открыта вкладка "Общая информация" (</w:t>
      </w:r>
      <w:r w:rsidRPr="00A20B32">
        <w:rPr>
          <w:i/>
          <w:sz w:val="28"/>
          <w:szCs w:val="28"/>
        </w:rPr>
        <w:t xml:space="preserve">см. Рис. </w:t>
      </w:r>
      <w:r w:rsidR="002C6BA0">
        <w:rPr>
          <w:i/>
          <w:sz w:val="28"/>
          <w:szCs w:val="28"/>
        </w:rPr>
        <w:t>70</w:t>
      </w:r>
      <w:r w:rsidRPr="00A20B32">
        <w:rPr>
          <w:sz w:val="28"/>
          <w:szCs w:val="28"/>
        </w:rPr>
        <w:t>).</w:t>
      </w:r>
    </w:p>
    <w:p w14:paraId="3E84EDB2" w14:textId="78DB3F67" w:rsidR="00262AEF" w:rsidRPr="00A20B32" w:rsidRDefault="0032429D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1C3BFF" wp14:editId="5F53FFB2">
            <wp:extent cx="6152515" cy="251015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8B33" w14:textId="52D4F572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2C6BA0">
        <w:rPr>
          <w:i/>
          <w:sz w:val="28"/>
          <w:szCs w:val="28"/>
        </w:rPr>
        <w:t xml:space="preserve">70 </w:t>
      </w:r>
      <w:r w:rsidRPr="00A20B32">
        <w:rPr>
          <w:i/>
          <w:sz w:val="28"/>
          <w:szCs w:val="28"/>
        </w:rPr>
        <w:t>- Карточка чека, общая информация</w:t>
      </w:r>
    </w:p>
    <w:p w14:paraId="5FABEC95" w14:textId="7777777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Общая информация представлена следующими данными:</w:t>
      </w:r>
    </w:p>
    <w:p w14:paraId="619FEDCA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Название документа;</w:t>
      </w:r>
    </w:p>
    <w:p w14:paraId="4F723A2B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документа;</w:t>
      </w:r>
    </w:p>
    <w:p w14:paraId="6C2E7104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поступления в систему;</w:t>
      </w:r>
    </w:p>
    <w:p w14:paraId="4CB287C9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Налоговые данные (ИНН/БИН);</w:t>
      </w:r>
    </w:p>
    <w:p w14:paraId="7810020F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Торговая точка;</w:t>
      </w:r>
    </w:p>
    <w:p w14:paraId="192BE3B3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Фискальные данные (Номер чека, Номер ККМ);</w:t>
      </w:r>
    </w:p>
    <w:p w14:paraId="43CB1362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Товар (Цена, Количество, Сумма).</w:t>
      </w:r>
    </w:p>
    <w:p w14:paraId="60B369C5" w14:textId="7C912B34" w:rsidR="00262AEF" w:rsidRPr="00A20B32" w:rsidRDefault="00F0618D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337781" wp14:editId="77F14436">
            <wp:extent cx="6152515" cy="130746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9C3B" w14:textId="5355AF39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2C6BA0">
        <w:rPr>
          <w:i/>
          <w:sz w:val="28"/>
          <w:szCs w:val="28"/>
        </w:rPr>
        <w:t>71</w:t>
      </w:r>
      <w:r w:rsidRPr="00A20B32">
        <w:rPr>
          <w:i/>
          <w:sz w:val="28"/>
          <w:szCs w:val="28"/>
        </w:rPr>
        <w:t xml:space="preserve"> - Карточка чека, коды</w:t>
      </w:r>
    </w:p>
    <w:p w14:paraId="7F8F7253" w14:textId="7777777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Общая информация представлена следующими данными:</w:t>
      </w:r>
    </w:p>
    <w:p w14:paraId="3D21D3C3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Название документа;</w:t>
      </w:r>
    </w:p>
    <w:p w14:paraId="55C5B22F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Статус;</w:t>
      </w:r>
    </w:p>
    <w:p w14:paraId="1C51A6D1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документа;</w:t>
      </w:r>
    </w:p>
    <w:p w14:paraId="03796F6E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поступления в систему;</w:t>
      </w:r>
    </w:p>
    <w:p w14:paraId="64B477B8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Налоговые данные (ИНН/БИН);</w:t>
      </w:r>
    </w:p>
    <w:p w14:paraId="7A61C6DA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Торговая точка;</w:t>
      </w:r>
    </w:p>
    <w:p w14:paraId="14168073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Фискальные данные (Номер чека, Номер ККТ);</w:t>
      </w:r>
    </w:p>
    <w:p w14:paraId="3E4A7AF1" w14:textId="77777777" w:rsidR="00262AEF" w:rsidRPr="00A20B32" w:rsidRDefault="00262AEF" w:rsidP="004C785F">
      <w:pPr>
        <w:numPr>
          <w:ilvl w:val="0"/>
          <w:numId w:val="3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Товар (Цена, Количество, Сумма).</w:t>
      </w:r>
    </w:p>
    <w:p w14:paraId="4A5B4E1C" w14:textId="7777777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Данные на вкладке "Коды" представлены в табличном виде со следующим перечнем полей:</w:t>
      </w:r>
    </w:p>
    <w:p w14:paraId="2BD06ADB" w14:textId="77777777" w:rsidR="00262AEF" w:rsidRPr="00A20B32" w:rsidRDefault="00262AEF" w:rsidP="004C785F">
      <w:pPr>
        <w:numPr>
          <w:ilvl w:val="0"/>
          <w:numId w:val="32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нанесения;</w:t>
      </w:r>
    </w:p>
    <w:p w14:paraId="75A00F80" w14:textId="77777777" w:rsidR="00262AEF" w:rsidRPr="00A20B32" w:rsidRDefault="00262AEF" w:rsidP="004C785F">
      <w:pPr>
        <w:numPr>
          <w:ilvl w:val="0"/>
          <w:numId w:val="32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Статус кода;</w:t>
      </w:r>
    </w:p>
    <w:p w14:paraId="187F8755" w14:textId="77777777" w:rsidR="00262AEF" w:rsidRPr="00A20B32" w:rsidRDefault="00262AEF" w:rsidP="004C785F">
      <w:pPr>
        <w:numPr>
          <w:ilvl w:val="0"/>
          <w:numId w:val="32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Код;</w:t>
      </w:r>
    </w:p>
    <w:p w14:paraId="6F7775A8" w14:textId="77777777" w:rsidR="00262AEF" w:rsidRPr="00A20B32" w:rsidRDefault="00262AEF" w:rsidP="004C785F">
      <w:pPr>
        <w:numPr>
          <w:ilvl w:val="0"/>
          <w:numId w:val="32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Тип упаковки;</w:t>
      </w:r>
    </w:p>
    <w:p w14:paraId="54E9AD8F" w14:textId="77777777" w:rsidR="00262AEF" w:rsidRPr="00A20B32" w:rsidRDefault="00262AEF" w:rsidP="004C785F">
      <w:pPr>
        <w:numPr>
          <w:ilvl w:val="0"/>
          <w:numId w:val="32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Товар;</w:t>
      </w:r>
    </w:p>
    <w:p w14:paraId="23B426C9" w14:textId="77777777" w:rsidR="00262AEF" w:rsidRPr="00A20B32" w:rsidRDefault="00262AEF" w:rsidP="004C785F">
      <w:pPr>
        <w:numPr>
          <w:ilvl w:val="0"/>
          <w:numId w:val="32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Производитель;</w:t>
      </w:r>
    </w:p>
    <w:p w14:paraId="5140ACB5" w14:textId="77777777" w:rsidR="00262AEF" w:rsidRPr="00A20B32" w:rsidRDefault="00262AEF" w:rsidP="004C785F">
      <w:pPr>
        <w:numPr>
          <w:ilvl w:val="0"/>
          <w:numId w:val="32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Текущий владелец.</w:t>
      </w:r>
    </w:p>
    <w:p w14:paraId="392E84BB" w14:textId="1CDC1E35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Вы можете скачать чек, для этого нажмите кнопку "Скачать документ" в верхнем правом углу страницы (</w:t>
      </w:r>
      <w:r w:rsidRPr="00A20B32">
        <w:rPr>
          <w:i/>
          <w:sz w:val="28"/>
          <w:szCs w:val="28"/>
        </w:rPr>
        <w:t xml:space="preserve">см. Рис. </w:t>
      </w:r>
      <w:r w:rsidR="002C6BA0">
        <w:rPr>
          <w:i/>
          <w:sz w:val="28"/>
          <w:szCs w:val="28"/>
        </w:rPr>
        <w:t>72</w:t>
      </w:r>
      <w:r w:rsidRPr="00A20B32">
        <w:rPr>
          <w:sz w:val="28"/>
          <w:szCs w:val="28"/>
        </w:rPr>
        <w:t>).</w:t>
      </w:r>
    </w:p>
    <w:p w14:paraId="48A6BFC4" w14:textId="5B438233" w:rsidR="00262AEF" w:rsidRPr="009018D0" w:rsidRDefault="00F0618D" w:rsidP="00460993">
      <w:pPr>
        <w:pStyle w:val="a5"/>
        <w:tabs>
          <w:tab w:val="left" w:pos="3261"/>
        </w:tabs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7E6D331" wp14:editId="3885A693">
            <wp:extent cx="6152515" cy="183134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A722" w14:textId="300EA5B3" w:rsidR="00262AEF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2C6BA0">
        <w:rPr>
          <w:i/>
          <w:sz w:val="28"/>
          <w:szCs w:val="28"/>
        </w:rPr>
        <w:t>72</w:t>
      </w:r>
      <w:r w:rsidRPr="00A20B32">
        <w:rPr>
          <w:i/>
          <w:sz w:val="28"/>
          <w:szCs w:val="28"/>
        </w:rPr>
        <w:t xml:space="preserve"> - Скачивание документа</w:t>
      </w:r>
    </w:p>
    <w:p w14:paraId="2E0D1FB4" w14:textId="77777777" w:rsidR="001D4DD3" w:rsidRPr="00A20B32" w:rsidRDefault="001D4DD3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</w:p>
    <w:p w14:paraId="66739087" w14:textId="77777777" w:rsidR="00262AEF" w:rsidRPr="00A20B32" w:rsidRDefault="00262AEF" w:rsidP="00460993">
      <w:pPr>
        <w:pStyle w:val="4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44" w:name="_Toc66288697"/>
      <w:r w:rsidRPr="00A20B32">
        <w:rPr>
          <w:rFonts w:eastAsia="Times New Roman"/>
          <w:sz w:val="28"/>
          <w:szCs w:val="28"/>
        </w:rPr>
        <w:t>3.3.1.2 Просмотр списка черновиков</w:t>
      </w:r>
      <w:bookmarkEnd w:id="44"/>
    </w:p>
    <w:p w14:paraId="7A7C6853" w14:textId="7777777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просмотра списка черновиков необходимо выполнить следующие действия:</w:t>
      </w:r>
    </w:p>
    <w:p w14:paraId="11BB3DD4" w14:textId="77777777" w:rsidR="00262AEF" w:rsidRPr="00A20B32" w:rsidRDefault="00262AEF" w:rsidP="004C785F">
      <w:pPr>
        <w:numPr>
          <w:ilvl w:val="0"/>
          <w:numId w:val="33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пункт меню "Документы".</w:t>
      </w:r>
    </w:p>
    <w:p w14:paraId="573FA34A" w14:textId="77777777" w:rsidR="00262AEF" w:rsidRPr="00A20B32" w:rsidRDefault="00262AEF" w:rsidP="004C785F">
      <w:pPr>
        <w:numPr>
          <w:ilvl w:val="0"/>
          <w:numId w:val="33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по кнопке "Черновики".</w:t>
      </w:r>
    </w:p>
    <w:p w14:paraId="3F682D58" w14:textId="5836BA0A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список черновиков, представленный в табличном виде со следующим перечнем полей (</w:t>
      </w:r>
      <w:r w:rsidRPr="00A20B32">
        <w:rPr>
          <w:i/>
          <w:sz w:val="28"/>
          <w:szCs w:val="28"/>
        </w:rPr>
        <w:t xml:space="preserve">см. Рис. </w:t>
      </w:r>
      <w:r w:rsidR="002C6BA0">
        <w:rPr>
          <w:i/>
          <w:sz w:val="28"/>
          <w:szCs w:val="28"/>
        </w:rPr>
        <w:t>73</w:t>
      </w:r>
      <w:r w:rsidRPr="00A20B32">
        <w:rPr>
          <w:i/>
          <w:sz w:val="28"/>
          <w:szCs w:val="28"/>
        </w:rPr>
        <w:t>):</w:t>
      </w:r>
    </w:p>
    <w:p w14:paraId="1AA04C2F" w14:textId="77777777" w:rsidR="00262AEF" w:rsidRPr="00A20B32" w:rsidRDefault="00262AEF" w:rsidP="004C785F">
      <w:pPr>
        <w:numPr>
          <w:ilvl w:val="0"/>
          <w:numId w:val="3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Номер документа;</w:t>
      </w:r>
    </w:p>
    <w:p w14:paraId="129757EE" w14:textId="77777777" w:rsidR="00262AEF" w:rsidRPr="00A20B32" w:rsidRDefault="00262AEF" w:rsidP="004C785F">
      <w:pPr>
        <w:numPr>
          <w:ilvl w:val="0"/>
          <w:numId w:val="3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регистрации;</w:t>
      </w:r>
    </w:p>
    <w:p w14:paraId="5315096C" w14:textId="77777777" w:rsidR="00262AEF" w:rsidRPr="00A20B32" w:rsidRDefault="00262AEF" w:rsidP="004C785F">
      <w:pPr>
        <w:numPr>
          <w:ilvl w:val="0"/>
          <w:numId w:val="3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сохранения;</w:t>
      </w:r>
    </w:p>
    <w:p w14:paraId="69174468" w14:textId="77777777" w:rsidR="00262AEF" w:rsidRPr="00A20B32" w:rsidRDefault="00262AEF" w:rsidP="004C785F">
      <w:pPr>
        <w:numPr>
          <w:ilvl w:val="0"/>
          <w:numId w:val="3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Имя пользователя;</w:t>
      </w:r>
    </w:p>
    <w:p w14:paraId="3CA83142" w14:textId="77777777" w:rsidR="00262AEF" w:rsidRPr="00A20B32" w:rsidRDefault="00262AEF" w:rsidP="004C785F">
      <w:pPr>
        <w:numPr>
          <w:ilvl w:val="0"/>
          <w:numId w:val="3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Тип документа;</w:t>
      </w:r>
    </w:p>
    <w:p w14:paraId="1B7684E6" w14:textId="77777777" w:rsidR="00262AEF" w:rsidRPr="00A20B32" w:rsidRDefault="00262AEF" w:rsidP="004C785F">
      <w:pPr>
        <w:numPr>
          <w:ilvl w:val="0"/>
          <w:numId w:val="34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Доп. информация.</w:t>
      </w:r>
    </w:p>
    <w:p w14:paraId="2CD52FD1" w14:textId="468009F6" w:rsidR="00262AEF" w:rsidRPr="00A20B32" w:rsidRDefault="006A42D3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0AEAC0" wp14:editId="39B178DF">
            <wp:extent cx="6152515" cy="174434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2A9D" w14:textId="2F79D1CF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A13AF2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</w:t>
      </w:r>
      <w:r w:rsidR="002C6BA0">
        <w:rPr>
          <w:i/>
          <w:sz w:val="28"/>
          <w:szCs w:val="28"/>
        </w:rPr>
        <w:t>73</w:t>
      </w:r>
      <w:r w:rsidRPr="00A20B32">
        <w:rPr>
          <w:i/>
          <w:sz w:val="28"/>
          <w:szCs w:val="28"/>
        </w:rPr>
        <w:t xml:space="preserve"> - Список черновиков</w:t>
      </w:r>
    </w:p>
    <w:p w14:paraId="2DA779AA" w14:textId="21463562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перехода в режим редактирования черновика нажмите по значению поля "Номер документа" для выбранного черновика, в результате чего будет осуществлен переход в карточку выбранного документа для дальнейшего редактирования (</w:t>
      </w:r>
      <w:r w:rsidRPr="00A20B32">
        <w:rPr>
          <w:i/>
          <w:sz w:val="28"/>
          <w:szCs w:val="28"/>
        </w:rPr>
        <w:t xml:space="preserve">см. Рис. </w:t>
      </w:r>
      <w:r w:rsidR="002C6BA0">
        <w:rPr>
          <w:i/>
          <w:sz w:val="28"/>
          <w:szCs w:val="28"/>
        </w:rPr>
        <w:t>74</w:t>
      </w:r>
      <w:r w:rsidRPr="00A20B32">
        <w:rPr>
          <w:i/>
          <w:sz w:val="28"/>
          <w:szCs w:val="28"/>
        </w:rPr>
        <w:t xml:space="preserve">, </w:t>
      </w:r>
      <w:r w:rsidR="002C6BA0">
        <w:rPr>
          <w:i/>
          <w:sz w:val="28"/>
          <w:szCs w:val="28"/>
        </w:rPr>
        <w:t>75</w:t>
      </w:r>
      <w:r w:rsidRPr="00A20B32">
        <w:rPr>
          <w:sz w:val="28"/>
          <w:szCs w:val="28"/>
        </w:rPr>
        <w:t>):</w:t>
      </w:r>
    </w:p>
    <w:p w14:paraId="0CF3442E" w14:textId="77777777" w:rsidR="00262AEF" w:rsidRPr="00A20B32" w:rsidRDefault="002707C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36E54C4B" wp14:editId="15ACA560">
            <wp:extent cx="4457700" cy="830580"/>
            <wp:effectExtent l="19050" t="0" r="0" b="0"/>
            <wp:docPr id="14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B4EE2" w14:textId="085F3DA0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A13AF2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</w:t>
      </w:r>
      <w:r w:rsidR="002C6BA0">
        <w:rPr>
          <w:i/>
          <w:sz w:val="28"/>
          <w:szCs w:val="28"/>
        </w:rPr>
        <w:t>74</w:t>
      </w:r>
      <w:r w:rsidRPr="00A20B32">
        <w:rPr>
          <w:i/>
          <w:sz w:val="28"/>
          <w:szCs w:val="28"/>
        </w:rPr>
        <w:t xml:space="preserve"> - Переход к редактированию черновика</w:t>
      </w:r>
    </w:p>
    <w:p w14:paraId="5A5E1A74" w14:textId="77777777" w:rsidR="00262AEF" w:rsidRPr="00A20B32" w:rsidRDefault="002707C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1B511C55" wp14:editId="11B8B529">
            <wp:extent cx="4457700" cy="2104390"/>
            <wp:effectExtent l="19050" t="0" r="0" b="0"/>
            <wp:docPr id="14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9B2C6" w14:textId="50DD4DA2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</w:t>
      </w:r>
      <w:r w:rsidR="00A13AF2" w:rsidRPr="00A20B32">
        <w:rPr>
          <w:i/>
          <w:sz w:val="28"/>
          <w:szCs w:val="28"/>
        </w:rPr>
        <w:t>.</w:t>
      </w:r>
      <w:r w:rsidRPr="00A20B32">
        <w:rPr>
          <w:i/>
          <w:sz w:val="28"/>
          <w:szCs w:val="28"/>
        </w:rPr>
        <w:t xml:space="preserve"> </w:t>
      </w:r>
      <w:r w:rsidR="002C6BA0">
        <w:rPr>
          <w:i/>
          <w:sz w:val="28"/>
          <w:szCs w:val="28"/>
        </w:rPr>
        <w:t>75</w:t>
      </w:r>
      <w:r w:rsidRPr="00A20B32">
        <w:rPr>
          <w:i/>
          <w:sz w:val="28"/>
          <w:szCs w:val="28"/>
        </w:rPr>
        <w:t xml:space="preserve"> - Редактирование документа</w:t>
      </w:r>
    </w:p>
    <w:p w14:paraId="45BC3F94" w14:textId="77777777" w:rsidR="00262AEF" w:rsidRPr="00A20B32" w:rsidRDefault="00262AEF" w:rsidP="00460993">
      <w:pPr>
        <w:pStyle w:val="4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45" w:name="_Toc66288698"/>
      <w:r w:rsidRPr="00A20B32">
        <w:rPr>
          <w:rFonts w:eastAsia="Times New Roman"/>
          <w:sz w:val="28"/>
          <w:szCs w:val="28"/>
        </w:rPr>
        <w:t>3.3.1.</w:t>
      </w:r>
      <w:r w:rsidR="00BF22BA" w:rsidRPr="00A20B32">
        <w:rPr>
          <w:rFonts w:eastAsia="Times New Roman"/>
          <w:sz w:val="28"/>
          <w:szCs w:val="28"/>
        </w:rPr>
        <w:t>3</w:t>
      </w:r>
      <w:r w:rsidRPr="00A20B32">
        <w:rPr>
          <w:rFonts w:eastAsia="Times New Roman"/>
          <w:sz w:val="28"/>
          <w:szCs w:val="28"/>
        </w:rPr>
        <w:t xml:space="preserve"> Просмотр списка исходящих документов</w:t>
      </w:r>
      <w:bookmarkEnd w:id="45"/>
    </w:p>
    <w:p w14:paraId="66DEC67A" w14:textId="7777777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просмотра списка исходящих документов необходимо выполнить следующие действия:</w:t>
      </w:r>
    </w:p>
    <w:p w14:paraId="0B712D3C" w14:textId="77777777" w:rsidR="00262AEF" w:rsidRPr="00A20B32" w:rsidRDefault="00262AEF" w:rsidP="004C785F">
      <w:pPr>
        <w:numPr>
          <w:ilvl w:val="0"/>
          <w:numId w:val="35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пункт меню "Документы".</w:t>
      </w:r>
    </w:p>
    <w:p w14:paraId="0FE11464" w14:textId="77777777" w:rsidR="00262AEF" w:rsidRPr="00A20B32" w:rsidRDefault="00262AEF" w:rsidP="004C785F">
      <w:pPr>
        <w:numPr>
          <w:ilvl w:val="0"/>
          <w:numId w:val="35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по кнопке "Исходящие".</w:t>
      </w:r>
    </w:p>
    <w:p w14:paraId="48D7FFA4" w14:textId="4B6BFF14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список исходящих документов, представленный в табличном виде со следующим перечнем полей (</w:t>
      </w:r>
      <w:r w:rsidRPr="00A20B32">
        <w:rPr>
          <w:i/>
          <w:sz w:val="28"/>
          <w:szCs w:val="28"/>
        </w:rPr>
        <w:t>см. Рис.</w:t>
      </w:r>
      <w:r w:rsidR="003E5D48" w:rsidRPr="00A20B32">
        <w:rPr>
          <w:i/>
          <w:sz w:val="28"/>
          <w:szCs w:val="28"/>
        </w:rPr>
        <w:t>7</w:t>
      </w:r>
      <w:r w:rsidR="002C6BA0">
        <w:rPr>
          <w:i/>
          <w:sz w:val="28"/>
          <w:szCs w:val="28"/>
        </w:rPr>
        <w:t>6</w:t>
      </w:r>
      <w:r w:rsidRPr="00A20B32">
        <w:rPr>
          <w:i/>
          <w:sz w:val="28"/>
          <w:szCs w:val="28"/>
        </w:rPr>
        <w:t>):</w:t>
      </w:r>
    </w:p>
    <w:p w14:paraId="21772314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Номер документа;</w:t>
      </w:r>
    </w:p>
    <w:p w14:paraId="72896A57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Тип документа;</w:t>
      </w:r>
    </w:p>
    <w:p w14:paraId="1CC16EAA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Получатель;</w:t>
      </w:r>
    </w:p>
    <w:p w14:paraId="43BF2854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Дата;</w:t>
      </w:r>
    </w:p>
    <w:p w14:paraId="177AFDAD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отправки;</w:t>
      </w:r>
    </w:p>
    <w:p w14:paraId="6462A38C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Статус.</w:t>
      </w:r>
    </w:p>
    <w:p w14:paraId="37291990" w14:textId="42C0BAB2" w:rsidR="00262AEF" w:rsidRPr="00A20B32" w:rsidRDefault="006A42D3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C712F5" wp14:editId="04CB205C">
            <wp:extent cx="6152515" cy="117348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6BC6" w14:textId="7E3F27AB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3E5D48" w:rsidRPr="00A20B32">
        <w:rPr>
          <w:i/>
          <w:sz w:val="28"/>
          <w:szCs w:val="28"/>
        </w:rPr>
        <w:t>7</w:t>
      </w:r>
      <w:r w:rsidR="002C6BA0">
        <w:rPr>
          <w:i/>
          <w:sz w:val="28"/>
          <w:szCs w:val="28"/>
        </w:rPr>
        <w:t>6</w:t>
      </w:r>
      <w:r w:rsidRPr="00A20B32">
        <w:rPr>
          <w:i/>
          <w:sz w:val="28"/>
          <w:szCs w:val="28"/>
        </w:rPr>
        <w:t xml:space="preserve"> - Список исходящих документов</w:t>
      </w:r>
    </w:p>
    <w:p w14:paraId="5D216930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65CD439B" w14:textId="01B40359" w:rsidR="003E5D48" w:rsidRDefault="003E5D48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71F11AF6" w14:textId="49A440F6" w:rsidR="001D4DD3" w:rsidRDefault="001D4DD3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3D5CF602" w14:textId="77777777" w:rsidR="001D4DD3" w:rsidRPr="00A20B32" w:rsidRDefault="001D4DD3" w:rsidP="004609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0EA7841A" w14:textId="77777777" w:rsidR="00262AEF" w:rsidRPr="00A20B32" w:rsidRDefault="00262AEF" w:rsidP="00460993">
      <w:pPr>
        <w:pStyle w:val="4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46" w:name="_Toc66288699"/>
      <w:r w:rsidRPr="00A20B32">
        <w:rPr>
          <w:rFonts w:eastAsia="Times New Roman"/>
          <w:sz w:val="28"/>
          <w:szCs w:val="28"/>
        </w:rPr>
        <w:lastRenderedPageBreak/>
        <w:t>3.3.1.</w:t>
      </w:r>
      <w:r w:rsidR="003E5D48" w:rsidRPr="00A20B32">
        <w:rPr>
          <w:rFonts w:eastAsia="Times New Roman"/>
          <w:sz w:val="28"/>
          <w:szCs w:val="28"/>
        </w:rPr>
        <w:t>4</w:t>
      </w:r>
      <w:r w:rsidRPr="00A20B32">
        <w:rPr>
          <w:rFonts w:eastAsia="Times New Roman"/>
          <w:sz w:val="28"/>
          <w:szCs w:val="28"/>
        </w:rPr>
        <w:t xml:space="preserve"> Просмотр списка входящих документов</w:t>
      </w:r>
      <w:bookmarkEnd w:id="46"/>
    </w:p>
    <w:p w14:paraId="4B839769" w14:textId="7777777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просмотра списка входящих документов необходимо выполнить следующие действия:</w:t>
      </w:r>
    </w:p>
    <w:p w14:paraId="1254794E" w14:textId="77777777" w:rsidR="00262AEF" w:rsidRPr="00A20B32" w:rsidRDefault="00262AEF" w:rsidP="004C785F">
      <w:pPr>
        <w:numPr>
          <w:ilvl w:val="0"/>
          <w:numId w:val="35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пункт меню "Документы".</w:t>
      </w:r>
    </w:p>
    <w:p w14:paraId="4DBE56DD" w14:textId="77777777" w:rsidR="00262AEF" w:rsidRPr="00A20B32" w:rsidRDefault="00262AEF" w:rsidP="004C785F">
      <w:pPr>
        <w:numPr>
          <w:ilvl w:val="0"/>
          <w:numId w:val="35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по кнопке "Входящие".</w:t>
      </w:r>
    </w:p>
    <w:p w14:paraId="1A173899" w14:textId="094B230B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список исходящих документов, представленный в табличном виде со следующим перечнем полей (</w:t>
      </w:r>
      <w:r w:rsidRPr="00A20B32">
        <w:rPr>
          <w:i/>
          <w:sz w:val="28"/>
          <w:szCs w:val="28"/>
        </w:rPr>
        <w:t xml:space="preserve">см. Рис. </w:t>
      </w:r>
      <w:r w:rsidR="003E5D48" w:rsidRPr="00A20B32">
        <w:rPr>
          <w:i/>
          <w:sz w:val="28"/>
          <w:szCs w:val="28"/>
        </w:rPr>
        <w:t>7</w:t>
      </w:r>
      <w:r w:rsidR="002C6BA0">
        <w:rPr>
          <w:i/>
          <w:sz w:val="28"/>
          <w:szCs w:val="28"/>
        </w:rPr>
        <w:t>7</w:t>
      </w:r>
      <w:r w:rsidRPr="00A20B32">
        <w:rPr>
          <w:sz w:val="28"/>
          <w:szCs w:val="28"/>
        </w:rPr>
        <w:t>):</w:t>
      </w:r>
    </w:p>
    <w:p w14:paraId="07E31708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Номер документа;</w:t>
      </w:r>
    </w:p>
    <w:p w14:paraId="2DF75264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Тип документа;</w:t>
      </w:r>
    </w:p>
    <w:p w14:paraId="0420A0EC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Получатель;</w:t>
      </w:r>
    </w:p>
    <w:p w14:paraId="72CA21FF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Дата получения;</w:t>
      </w:r>
    </w:p>
    <w:p w14:paraId="4F87308B" w14:textId="77777777" w:rsidR="00262AEF" w:rsidRPr="00A20B32" w:rsidRDefault="00262AEF" w:rsidP="004C785F">
      <w:pPr>
        <w:numPr>
          <w:ilvl w:val="0"/>
          <w:numId w:val="36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Статус.</w:t>
      </w:r>
    </w:p>
    <w:p w14:paraId="105E168C" w14:textId="3CCCA830" w:rsidR="00262AEF" w:rsidRPr="00A20B32" w:rsidRDefault="009018D0" w:rsidP="006A42D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125D0B1D" wp14:editId="056674F0">
            <wp:extent cx="6152515" cy="163195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A85E" w14:textId="756BC094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3E5D48" w:rsidRPr="00A20B32">
        <w:rPr>
          <w:i/>
          <w:sz w:val="28"/>
          <w:szCs w:val="28"/>
        </w:rPr>
        <w:t>7</w:t>
      </w:r>
      <w:r w:rsidR="002C6BA0">
        <w:rPr>
          <w:i/>
          <w:sz w:val="28"/>
          <w:szCs w:val="28"/>
        </w:rPr>
        <w:t>7</w:t>
      </w:r>
      <w:r w:rsidRPr="00A20B32">
        <w:rPr>
          <w:i/>
          <w:sz w:val="28"/>
          <w:szCs w:val="28"/>
        </w:rPr>
        <w:t xml:space="preserve"> - Список входящие документов</w:t>
      </w:r>
    </w:p>
    <w:p w14:paraId="2FAED7C5" w14:textId="77777777" w:rsidR="00262AEF" w:rsidRPr="00A20B32" w:rsidRDefault="00262AEF" w:rsidP="00460993">
      <w:pPr>
        <w:pStyle w:val="3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47" w:name="_Toc66288700"/>
      <w:r w:rsidRPr="00A20B32">
        <w:rPr>
          <w:rFonts w:eastAsia="Times New Roman"/>
          <w:sz w:val="28"/>
          <w:szCs w:val="28"/>
        </w:rPr>
        <w:t>3.3.2 Обработка входящей документации</w:t>
      </w:r>
      <w:bookmarkEnd w:id="47"/>
    </w:p>
    <w:p w14:paraId="6C543F7D" w14:textId="366B9359" w:rsidR="009018D0" w:rsidRPr="00A20B32" w:rsidRDefault="009018D0" w:rsidP="009018D0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Пользователь имеет возможность</w:t>
      </w:r>
      <w:r w:rsidRPr="00A20B32">
        <w:rPr>
          <w:rFonts w:eastAsia="Times New Roman"/>
          <w:sz w:val="28"/>
          <w:szCs w:val="28"/>
        </w:rPr>
        <w:t xml:space="preserve"> принять и подписать /отклонить входящий документ</w:t>
      </w:r>
      <w:r w:rsidRPr="008E160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или сделать сверку</w:t>
      </w:r>
      <w:r w:rsidRPr="00A20B32">
        <w:rPr>
          <w:rFonts w:eastAsia="Times New Roman"/>
          <w:sz w:val="28"/>
          <w:szCs w:val="28"/>
        </w:rPr>
        <w:t xml:space="preserve">. Для этого в списке документов </w:t>
      </w:r>
      <w:r>
        <w:rPr>
          <w:rFonts w:eastAsia="Times New Roman"/>
          <w:sz w:val="28"/>
          <w:szCs w:val="28"/>
        </w:rPr>
        <w:t xml:space="preserve">выполняет </w:t>
      </w:r>
      <w:r w:rsidRPr="00A20B32">
        <w:rPr>
          <w:rFonts w:eastAsia="Times New Roman"/>
          <w:sz w:val="28"/>
          <w:szCs w:val="28"/>
        </w:rPr>
        <w:t>следующие действия (</w:t>
      </w:r>
      <w:r w:rsidRPr="00A20B32">
        <w:rPr>
          <w:rFonts w:eastAsia="Times New Roman"/>
          <w:i/>
          <w:sz w:val="28"/>
          <w:szCs w:val="28"/>
        </w:rPr>
        <w:t>см. Рис. 7</w:t>
      </w:r>
      <w:r>
        <w:rPr>
          <w:rFonts w:eastAsia="Times New Roman"/>
          <w:i/>
          <w:sz w:val="28"/>
          <w:szCs w:val="28"/>
        </w:rPr>
        <w:t>8</w:t>
      </w:r>
      <w:r w:rsidRPr="00A20B32">
        <w:rPr>
          <w:rFonts w:eastAsia="Times New Roman"/>
          <w:sz w:val="28"/>
          <w:szCs w:val="28"/>
        </w:rPr>
        <w:t>):</w:t>
      </w:r>
    </w:p>
    <w:p w14:paraId="771488F5" w14:textId="03B6D8D7" w:rsidR="009018D0" w:rsidRPr="00A20B32" w:rsidRDefault="009018D0" w:rsidP="009018D0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1. Выб</w:t>
      </w:r>
      <w:r>
        <w:rPr>
          <w:rFonts w:eastAsia="Times New Roman"/>
          <w:sz w:val="28"/>
          <w:szCs w:val="28"/>
        </w:rPr>
        <w:t>и</w:t>
      </w:r>
      <w:r w:rsidRPr="00A20B32"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ает</w:t>
      </w:r>
      <w:r w:rsidRPr="00A20B32">
        <w:rPr>
          <w:rFonts w:eastAsia="Times New Roman"/>
          <w:sz w:val="28"/>
          <w:szCs w:val="28"/>
        </w:rPr>
        <w:t xml:space="preserve"> документ в списке</w:t>
      </w:r>
      <w:r>
        <w:rPr>
          <w:rFonts w:eastAsia="Times New Roman"/>
          <w:sz w:val="28"/>
          <w:szCs w:val="28"/>
        </w:rPr>
        <w:t xml:space="preserve"> и нажмите на номер документа.</w:t>
      </w:r>
    </w:p>
    <w:p w14:paraId="69D7043B" w14:textId="0D060A67" w:rsidR="009018D0" w:rsidRPr="004719B8" w:rsidRDefault="009018D0" w:rsidP="009018D0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 xml:space="preserve">2. </w:t>
      </w:r>
      <w:r>
        <w:rPr>
          <w:rFonts w:eastAsia="Times New Roman"/>
          <w:sz w:val="28"/>
          <w:szCs w:val="28"/>
        </w:rPr>
        <w:t>На вкладке товары нажимает</w:t>
      </w:r>
      <w:r w:rsidRPr="00A20B3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</w:t>
      </w:r>
      <w:r w:rsidRPr="00A20B32">
        <w:rPr>
          <w:rFonts w:eastAsia="Times New Roman"/>
          <w:sz w:val="28"/>
          <w:szCs w:val="28"/>
        </w:rPr>
        <w:t xml:space="preserve"> кнопк</w:t>
      </w:r>
      <w:r>
        <w:rPr>
          <w:rFonts w:eastAsia="Times New Roman"/>
          <w:sz w:val="28"/>
          <w:szCs w:val="28"/>
        </w:rPr>
        <w:t>у</w:t>
      </w:r>
      <w:r w:rsidRPr="00A20B32">
        <w:rPr>
          <w:rFonts w:eastAsia="Times New Roman"/>
          <w:sz w:val="28"/>
          <w:szCs w:val="28"/>
        </w:rPr>
        <w:t xml:space="preserve"> "Принять"</w:t>
      </w:r>
      <w:r w:rsidRPr="004719B8">
        <w:rPr>
          <w:rFonts w:eastAsia="Times New Roman"/>
          <w:sz w:val="28"/>
          <w:szCs w:val="28"/>
        </w:rPr>
        <w:t>,</w:t>
      </w:r>
      <w:r w:rsidRPr="00A20B32">
        <w:rPr>
          <w:rFonts w:eastAsia="Times New Roman"/>
          <w:sz w:val="28"/>
          <w:szCs w:val="28"/>
        </w:rPr>
        <w:t xml:space="preserve"> "Отклонить"</w:t>
      </w:r>
      <w:r w:rsidRPr="004719B8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«Выполнить серку», «Скорректировать» (функции могут отличаться в зависимости от типа документа).</w:t>
      </w:r>
    </w:p>
    <w:p w14:paraId="2FA6F476" w14:textId="09D5F197" w:rsidR="00262AEF" w:rsidRPr="00A20B32" w:rsidRDefault="009018D0" w:rsidP="0046099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A1D3EB" wp14:editId="7E164AEE">
            <wp:extent cx="6152515" cy="249174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0D8A" w14:textId="37382AA9" w:rsidR="00E1668E" w:rsidRDefault="00E1668E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Рис.7</w:t>
      </w:r>
      <w:r w:rsidR="002C6BA0">
        <w:rPr>
          <w:i/>
          <w:sz w:val="28"/>
          <w:szCs w:val="28"/>
        </w:rPr>
        <w:t>8</w:t>
      </w:r>
      <w:r w:rsidRPr="00A20B32">
        <w:rPr>
          <w:i/>
          <w:sz w:val="28"/>
          <w:szCs w:val="28"/>
        </w:rPr>
        <w:t xml:space="preserve"> - </w:t>
      </w:r>
      <w:r w:rsidR="00C21200" w:rsidRPr="00A20B32">
        <w:rPr>
          <w:i/>
          <w:sz w:val="28"/>
          <w:szCs w:val="28"/>
        </w:rPr>
        <w:t>Обработка входящей документации</w:t>
      </w:r>
    </w:p>
    <w:p w14:paraId="4BF6745F" w14:textId="77777777" w:rsidR="00BA60F8" w:rsidRDefault="00BA60F8" w:rsidP="00BA60F8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1EF57957" wp14:editId="4A3CC21E">
            <wp:extent cx="1430215" cy="1077747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28269" t="19721" b="13496"/>
                    <a:stretch/>
                  </pic:blipFill>
                  <pic:spPr bwMode="auto">
                    <a:xfrm>
                      <a:off x="0" y="0"/>
                      <a:ext cx="1459267" cy="109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B4511" w14:textId="77777777" w:rsidR="00BA60F8" w:rsidRDefault="00BA60F8" w:rsidP="00BA60F8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Рис.7</w:t>
      </w:r>
      <w:r>
        <w:rPr>
          <w:i/>
          <w:sz w:val="28"/>
          <w:szCs w:val="28"/>
        </w:rPr>
        <w:t>8</w:t>
      </w:r>
      <w:r w:rsidRPr="009D73A5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a</w:t>
      </w:r>
      <w:r w:rsidRPr="009D73A5">
        <w:rPr>
          <w:i/>
          <w:sz w:val="28"/>
          <w:szCs w:val="28"/>
        </w:rPr>
        <w:t>)</w:t>
      </w:r>
      <w:r w:rsidRPr="00A20B32">
        <w:rPr>
          <w:i/>
          <w:sz w:val="28"/>
          <w:szCs w:val="28"/>
        </w:rPr>
        <w:t xml:space="preserve"> - Обработка входящей документации</w:t>
      </w:r>
    </w:p>
    <w:p w14:paraId="00C97768" w14:textId="77777777" w:rsidR="00BA60F8" w:rsidRPr="00A20B32" w:rsidRDefault="00BA60F8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</w:p>
    <w:p w14:paraId="30FD233A" w14:textId="77777777" w:rsidR="00262AEF" w:rsidRPr="00A20B32" w:rsidRDefault="00262AEF" w:rsidP="00460993">
      <w:pPr>
        <w:pStyle w:val="3"/>
        <w:tabs>
          <w:tab w:val="left" w:pos="3261"/>
        </w:tabs>
        <w:jc w:val="both"/>
        <w:rPr>
          <w:rFonts w:eastAsia="Times New Roman"/>
          <w:bCs w:val="0"/>
          <w:sz w:val="28"/>
          <w:szCs w:val="28"/>
        </w:rPr>
      </w:pPr>
      <w:bookmarkStart w:id="48" w:name="_Toc66288701"/>
      <w:r w:rsidRPr="00A20B32">
        <w:rPr>
          <w:rFonts w:eastAsia="Times New Roman"/>
          <w:bCs w:val="0"/>
          <w:sz w:val="28"/>
          <w:szCs w:val="28"/>
        </w:rPr>
        <w:t>3.3.3 Добавление нового документа</w:t>
      </w:r>
      <w:bookmarkEnd w:id="48"/>
    </w:p>
    <w:p w14:paraId="7A3D3578" w14:textId="77777777" w:rsidR="00F075DF" w:rsidRPr="00A20B32" w:rsidRDefault="00F075DF" w:rsidP="00460993">
      <w:pPr>
        <w:pStyle w:val="4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49" w:name="_Уведомление_о_выводе"/>
      <w:bookmarkStart w:id="50" w:name="_Toc66288702"/>
      <w:bookmarkEnd w:id="49"/>
      <w:r w:rsidRPr="00A20B32">
        <w:rPr>
          <w:rFonts w:eastAsia="Times New Roman"/>
          <w:sz w:val="28"/>
          <w:szCs w:val="28"/>
        </w:rPr>
        <w:t>Уведомление о выводе из оборота</w:t>
      </w:r>
      <w:bookmarkEnd w:id="50"/>
    </w:p>
    <w:p w14:paraId="19392ECA" w14:textId="7B9AEC7D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добавления нового документа необходимо выполнить следующие действия (</w:t>
      </w:r>
      <w:r w:rsidRPr="00A20B32">
        <w:rPr>
          <w:i/>
          <w:sz w:val="28"/>
          <w:szCs w:val="28"/>
        </w:rPr>
        <w:t xml:space="preserve">см. Рис. </w:t>
      </w:r>
      <w:r w:rsidR="00C21200" w:rsidRPr="00A20B32">
        <w:rPr>
          <w:i/>
          <w:sz w:val="28"/>
          <w:szCs w:val="28"/>
        </w:rPr>
        <w:t>7</w:t>
      </w:r>
      <w:r w:rsidR="002C6BA0">
        <w:rPr>
          <w:i/>
          <w:sz w:val="28"/>
          <w:szCs w:val="28"/>
        </w:rPr>
        <w:t>9</w:t>
      </w:r>
      <w:r w:rsidRPr="00A20B32">
        <w:rPr>
          <w:sz w:val="28"/>
          <w:szCs w:val="28"/>
        </w:rPr>
        <w:t>):</w:t>
      </w:r>
    </w:p>
    <w:p w14:paraId="41C4A7F7" w14:textId="77777777" w:rsidR="00262AEF" w:rsidRPr="00A20B32" w:rsidRDefault="00262AEF" w:rsidP="004C785F">
      <w:pPr>
        <w:numPr>
          <w:ilvl w:val="0"/>
          <w:numId w:val="37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пункт меню "Документы", вкладка "Документы".</w:t>
      </w:r>
    </w:p>
    <w:p w14:paraId="306C8B7E" w14:textId="77777777" w:rsidR="00262AEF" w:rsidRPr="00A20B32" w:rsidRDefault="00262AEF" w:rsidP="004C785F">
      <w:pPr>
        <w:numPr>
          <w:ilvl w:val="0"/>
          <w:numId w:val="37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по кнопке "Добавить" и в открывшемся списке выберите значение "Уведомление о выводе из оборота". </w:t>
      </w:r>
    </w:p>
    <w:p w14:paraId="4F3035AB" w14:textId="44FD49DF" w:rsidR="00262AEF" w:rsidRPr="00A20B32" w:rsidRDefault="00893244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07C44E" wp14:editId="1E2835E5">
            <wp:extent cx="5105400" cy="2581417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32776" cy="25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B33F" w14:textId="2CEAACBF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C21200" w:rsidRPr="00A20B32">
        <w:rPr>
          <w:i/>
          <w:sz w:val="28"/>
          <w:szCs w:val="28"/>
        </w:rPr>
        <w:t>7</w:t>
      </w:r>
      <w:r w:rsidR="002C6BA0">
        <w:rPr>
          <w:i/>
          <w:sz w:val="28"/>
          <w:szCs w:val="28"/>
        </w:rPr>
        <w:t>9</w:t>
      </w:r>
      <w:r w:rsidRPr="00A20B32">
        <w:rPr>
          <w:i/>
          <w:sz w:val="28"/>
          <w:szCs w:val="28"/>
        </w:rPr>
        <w:t>- Переход к добавлению документа</w:t>
      </w:r>
    </w:p>
    <w:p w14:paraId="7BF42E5B" w14:textId="718EFA18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форма создания уведомления, состоящая из двух шагов (</w:t>
      </w:r>
      <w:r w:rsidRPr="00A20B32">
        <w:rPr>
          <w:i/>
          <w:sz w:val="28"/>
          <w:szCs w:val="28"/>
        </w:rPr>
        <w:t>см. Рис.</w:t>
      </w:r>
      <w:r w:rsidR="002C6BA0">
        <w:rPr>
          <w:i/>
          <w:sz w:val="28"/>
          <w:szCs w:val="28"/>
        </w:rPr>
        <w:t>80</w:t>
      </w:r>
      <w:r w:rsidRPr="00A20B32">
        <w:rPr>
          <w:sz w:val="28"/>
          <w:szCs w:val="28"/>
        </w:rPr>
        <w:t>):</w:t>
      </w:r>
    </w:p>
    <w:p w14:paraId="61A35B48" w14:textId="6726D4F7" w:rsidR="00262AEF" w:rsidRPr="00A20B32" w:rsidRDefault="00893244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7C4EE02" wp14:editId="09D363A4">
            <wp:extent cx="6152515" cy="209994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CDAB" w14:textId="39627874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2C6BA0">
        <w:rPr>
          <w:i/>
          <w:sz w:val="28"/>
          <w:szCs w:val="28"/>
        </w:rPr>
        <w:t>80</w:t>
      </w:r>
      <w:r w:rsidRPr="00A20B32">
        <w:rPr>
          <w:i/>
          <w:sz w:val="28"/>
          <w:szCs w:val="28"/>
        </w:rPr>
        <w:t xml:space="preserve"> - Заполнение уведомления, шаг 1 (а)</w:t>
      </w:r>
    </w:p>
    <w:p w14:paraId="216C0445" w14:textId="5E32EA90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На 1-м шаге заполните поля: "Причина", "Наименование документа основания", "Номер документа основания", "Дата документа основания" и нажмите кнопку "Следующий шаг"(</w:t>
      </w:r>
      <w:r w:rsidRPr="00A20B32">
        <w:rPr>
          <w:i/>
          <w:sz w:val="28"/>
          <w:szCs w:val="28"/>
        </w:rPr>
        <w:t>см. Рис.</w:t>
      </w:r>
      <w:r w:rsidR="002C6BA0">
        <w:rPr>
          <w:i/>
          <w:sz w:val="28"/>
          <w:szCs w:val="28"/>
        </w:rPr>
        <w:t>80</w:t>
      </w:r>
      <w:r w:rsidRPr="00A20B32">
        <w:rPr>
          <w:sz w:val="28"/>
          <w:szCs w:val="28"/>
        </w:rPr>
        <w:t>):</w:t>
      </w:r>
    </w:p>
    <w:p w14:paraId="47EC9B2A" w14:textId="0D3562A9" w:rsidR="00262AEF" w:rsidRPr="00A20B32" w:rsidRDefault="00C3605A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16B2ED" wp14:editId="7349A3E7">
            <wp:extent cx="6152515" cy="300101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7AC4" w14:textId="59A43A46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2C6BA0">
        <w:rPr>
          <w:i/>
          <w:sz w:val="28"/>
          <w:szCs w:val="28"/>
        </w:rPr>
        <w:t>80</w:t>
      </w:r>
      <w:r w:rsidRPr="00A20B32">
        <w:rPr>
          <w:i/>
          <w:sz w:val="28"/>
          <w:szCs w:val="28"/>
        </w:rPr>
        <w:t xml:space="preserve"> - Заполнение уведомления, шаг 1 (б)</w:t>
      </w:r>
    </w:p>
    <w:p w14:paraId="450D2A3A" w14:textId="1AED2162" w:rsidR="008C0DDA" w:rsidRDefault="008C0DDA" w:rsidP="008C0DDA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откроется форма второго шага, на которой необходимо выбрать способ добавления документа: «Загрузить из файла», «Выбрать из списка», «Сканировать коды» (</w:t>
      </w:r>
      <w:r w:rsidRPr="00A20B32">
        <w:rPr>
          <w:i/>
          <w:sz w:val="28"/>
          <w:szCs w:val="28"/>
        </w:rPr>
        <w:t>см. Рис.</w:t>
      </w:r>
      <w:r>
        <w:rPr>
          <w:i/>
          <w:sz w:val="28"/>
          <w:szCs w:val="28"/>
        </w:rPr>
        <w:t>81</w:t>
      </w:r>
      <w:r w:rsidRPr="00A20B32">
        <w:rPr>
          <w:sz w:val="28"/>
          <w:szCs w:val="28"/>
        </w:rPr>
        <w:t xml:space="preserve">). </w:t>
      </w:r>
    </w:p>
    <w:p w14:paraId="2519CDCF" w14:textId="77777777" w:rsidR="008C0DDA" w:rsidRPr="00A20B32" w:rsidRDefault="008C0DDA" w:rsidP="008C0DDA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711465" wp14:editId="5A283E48">
            <wp:extent cx="2238375" cy="2171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56C3" w14:textId="11F9C83A" w:rsidR="008C0DDA" w:rsidRPr="00A20B32" w:rsidRDefault="008C0DDA" w:rsidP="008C0DDA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Рис.8</w:t>
      </w:r>
      <w:r>
        <w:rPr>
          <w:i/>
          <w:sz w:val="28"/>
          <w:szCs w:val="28"/>
        </w:rPr>
        <w:t>1</w:t>
      </w:r>
      <w:r w:rsidRPr="00A20B32">
        <w:rPr>
          <w:i/>
          <w:sz w:val="28"/>
          <w:szCs w:val="28"/>
        </w:rPr>
        <w:t xml:space="preserve"> – Добавление </w:t>
      </w:r>
      <w:r>
        <w:rPr>
          <w:i/>
          <w:sz w:val="28"/>
          <w:szCs w:val="28"/>
        </w:rPr>
        <w:t>товара</w:t>
      </w:r>
    </w:p>
    <w:p w14:paraId="1D826B81" w14:textId="5CB32676" w:rsidR="008C0DDA" w:rsidRDefault="008C0DDA" w:rsidP="008C0DDA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При выборе способа «Загрузить из файла». Необходимо выбрать документ формата *</w:t>
      </w:r>
      <w:r w:rsidRPr="00A20B32">
        <w:rPr>
          <w:iCs/>
          <w:sz w:val="28"/>
          <w:szCs w:val="28"/>
          <w:lang w:val="en-US"/>
        </w:rPr>
        <w:t>xls</w:t>
      </w:r>
      <w:r w:rsidRPr="00A20B32">
        <w:rPr>
          <w:iCs/>
          <w:sz w:val="28"/>
          <w:szCs w:val="28"/>
        </w:rPr>
        <w:t>, *</w:t>
      </w:r>
      <w:r w:rsidRPr="00A20B32">
        <w:rPr>
          <w:iCs/>
          <w:sz w:val="28"/>
          <w:szCs w:val="28"/>
          <w:lang w:val="en-US"/>
        </w:rPr>
        <w:t>xlsx</w:t>
      </w:r>
      <w:r w:rsidRPr="00A20B32">
        <w:rPr>
          <w:iCs/>
          <w:sz w:val="28"/>
          <w:szCs w:val="28"/>
        </w:rPr>
        <w:t xml:space="preserve"> (</w:t>
      </w:r>
      <w:r w:rsidRPr="00A20B32">
        <w:rPr>
          <w:i/>
          <w:sz w:val="28"/>
          <w:szCs w:val="28"/>
        </w:rPr>
        <w:t>см. Рис 8</w:t>
      </w:r>
      <w:r>
        <w:rPr>
          <w:i/>
          <w:sz w:val="28"/>
          <w:szCs w:val="28"/>
        </w:rPr>
        <w:t>2</w:t>
      </w:r>
      <w:r w:rsidRPr="00A20B32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>.</w:t>
      </w:r>
    </w:p>
    <w:p w14:paraId="2F630696" w14:textId="77777777" w:rsidR="008C0DDA" w:rsidRPr="003A693A" w:rsidRDefault="008C0DDA" w:rsidP="008C0DDA">
      <w:pPr>
        <w:jc w:val="both"/>
        <w:rPr>
          <w:sz w:val="28"/>
          <w:szCs w:val="28"/>
        </w:rPr>
      </w:pPr>
      <w:r w:rsidRPr="003A693A">
        <w:rPr>
          <w:iCs/>
          <w:sz w:val="28"/>
          <w:szCs w:val="28"/>
        </w:rPr>
        <w:t xml:space="preserve">С форматами сообщения и способами конвертации данных можно ознакомиться в </w:t>
      </w:r>
      <w:r>
        <w:rPr>
          <w:sz w:val="28"/>
          <w:szCs w:val="28"/>
        </w:rPr>
        <w:t>пункте</w:t>
      </w:r>
      <w:r w:rsidRPr="003A693A">
        <w:rPr>
          <w:sz w:val="28"/>
          <w:szCs w:val="28"/>
        </w:rPr>
        <w:t xml:space="preserve"> </w:t>
      </w:r>
      <w:hyperlink w:anchor="_Формат_загружаемых_данных" w:history="1">
        <w:r w:rsidRPr="00C32002">
          <w:rPr>
            <w:rStyle w:val="a3"/>
            <w:sz w:val="28"/>
            <w:szCs w:val="28"/>
          </w:rPr>
          <w:t>Форматы загружаемых данных.</w:t>
        </w:r>
      </w:hyperlink>
    </w:p>
    <w:p w14:paraId="0500705A" w14:textId="77777777" w:rsidR="008C0DDA" w:rsidRDefault="008C0DDA" w:rsidP="008C0DDA">
      <w:pPr>
        <w:pStyle w:val="a5"/>
        <w:tabs>
          <w:tab w:val="left" w:pos="3261"/>
        </w:tabs>
        <w:jc w:val="center"/>
        <w:rPr>
          <w:iCs/>
          <w:sz w:val="28"/>
          <w:szCs w:val="28"/>
        </w:rPr>
      </w:pPr>
      <w:r w:rsidRPr="00E92A0E">
        <w:rPr>
          <w:iCs/>
          <w:noProof/>
          <w:sz w:val="28"/>
          <w:szCs w:val="28"/>
        </w:rPr>
        <w:lastRenderedPageBreak/>
        <w:drawing>
          <wp:inline distT="0" distB="0" distL="0" distR="0" wp14:anchorId="54EA36F5" wp14:editId="384B36F0">
            <wp:extent cx="2857748" cy="22861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E796" w14:textId="64B2DD94" w:rsidR="008C0DDA" w:rsidRPr="00C867DC" w:rsidRDefault="008C0DDA" w:rsidP="008C0DDA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C867DC">
        <w:rPr>
          <w:i/>
          <w:sz w:val="28"/>
          <w:szCs w:val="28"/>
        </w:rPr>
        <w:t>Рис.8</w:t>
      </w:r>
      <w:r>
        <w:rPr>
          <w:i/>
          <w:sz w:val="28"/>
          <w:szCs w:val="28"/>
        </w:rPr>
        <w:t>2</w:t>
      </w:r>
      <w:r w:rsidRPr="00C867DC">
        <w:rPr>
          <w:i/>
          <w:sz w:val="28"/>
          <w:szCs w:val="28"/>
        </w:rPr>
        <w:t xml:space="preserve"> – Пример </w:t>
      </w:r>
      <w:r>
        <w:rPr>
          <w:i/>
          <w:sz w:val="28"/>
          <w:szCs w:val="28"/>
        </w:rPr>
        <w:t>файла</w:t>
      </w:r>
      <w:r w:rsidRPr="00C867DC">
        <w:rPr>
          <w:i/>
          <w:sz w:val="28"/>
          <w:szCs w:val="28"/>
        </w:rPr>
        <w:t xml:space="preserve"> с кодами маркировки для загрузки формата *</w:t>
      </w:r>
      <w:r w:rsidRPr="00C867DC">
        <w:rPr>
          <w:i/>
          <w:sz w:val="28"/>
          <w:szCs w:val="28"/>
          <w:lang w:val="en-US"/>
        </w:rPr>
        <w:t>xls</w:t>
      </w:r>
      <w:r w:rsidRPr="00C867DC">
        <w:rPr>
          <w:i/>
          <w:sz w:val="28"/>
          <w:szCs w:val="28"/>
        </w:rPr>
        <w:t>, *</w:t>
      </w:r>
      <w:r w:rsidRPr="00C867DC">
        <w:rPr>
          <w:i/>
          <w:sz w:val="28"/>
          <w:szCs w:val="28"/>
          <w:lang w:val="en-US"/>
        </w:rPr>
        <w:t>xlsx</w:t>
      </w:r>
    </w:p>
    <w:p w14:paraId="27DB5CDB" w14:textId="77777777" w:rsidR="008C0DDA" w:rsidRPr="00A20B32" w:rsidRDefault="008C0DDA" w:rsidP="008C0DDA">
      <w:pPr>
        <w:pStyle w:val="a5"/>
        <w:tabs>
          <w:tab w:val="left" w:pos="3261"/>
        </w:tabs>
        <w:jc w:val="center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3887582D" wp14:editId="3B4E78A9">
            <wp:extent cx="6152515" cy="25038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FEAC" w14:textId="2B71911E" w:rsidR="008C0DDA" w:rsidRPr="00A20B32" w:rsidRDefault="008C0DDA" w:rsidP="008C0DDA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Рис.8</w:t>
      </w:r>
      <w:r>
        <w:rPr>
          <w:i/>
          <w:sz w:val="28"/>
          <w:szCs w:val="28"/>
        </w:rPr>
        <w:t>3</w:t>
      </w:r>
      <w:r w:rsidRPr="00A20B32">
        <w:rPr>
          <w:i/>
          <w:sz w:val="28"/>
          <w:szCs w:val="28"/>
        </w:rPr>
        <w:t xml:space="preserve"> – Загрузка из файла</w:t>
      </w:r>
    </w:p>
    <w:p w14:paraId="2087E068" w14:textId="77777777" w:rsidR="008C0DDA" w:rsidRPr="00A20B32" w:rsidRDefault="008C0DDA" w:rsidP="008C0DDA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После того как выбранный файл успешно загружен - нажмите кнопку "Подписать и отправить".</w:t>
      </w:r>
    </w:p>
    <w:p w14:paraId="17B8BA0B" w14:textId="268A37A9" w:rsidR="008C0DDA" w:rsidRPr="00A20B32" w:rsidRDefault="008C0DDA" w:rsidP="008C0DDA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Выбор способа «Выбрать из списка» коды (</w:t>
      </w:r>
      <w:r w:rsidRPr="00A20B32">
        <w:rPr>
          <w:i/>
          <w:sz w:val="28"/>
          <w:szCs w:val="28"/>
        </w:rPr>
        <w:t>см. Рис 8</w:t>
      </w:r>
      <w:r>
        <w:rPr>
          <w:i/>
          <w:sz w:val="28"/>
          <w:szCs w:val="28"/>
        </w:rPr>
        <w:t>4</w:t>
      </w:r>
      <w:r w:rsidRPr="00A20B32">
        <w:rPr>
          <w:iCs/>
          <w:sz w:val="28"/>
          <w:szCs w:val="28"/>
        </w:rPr>
        <w:t>)</w:t>
      </w:r>
    </w:p>
    <w:p w14:paraId="24C5FDAE" w14:textId="77777777" w:rsidR="008C0DDA" w:rsidRPr="00A20B32" w:rsidRDefault="008C0DDA" w:rsidP="008C0DDA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C867DC">
        <w:rPr>
          <w:noProof/>
          <w:sz w:val="28"/>
          <w:szCs w:val="28"/>
        </w:rPr>
        <w:lastRenderedPageBreak/>
        <w:drawing>
          <wp:inline distT="0" distB="0" distL="0" distR="0" wp14:anchorId="4C77BBB8" wp14:editId="286950E5">
            <wp:extent cx="6152515" cy="27628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D334" w14:textId="784F5CA3" w:rsidR="008C0DDA" w:rsidRPr="00A20B32" w:rsidRDefault="008C0DDA" w:rsidP="008C0DDA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Рис.8</w:t>
      </w:r>
      <w:r>
        <w:rPr>
          <w:i/>
          <w:sz w:val="28"/>
          <w:szCs w:val="28"/>
        </w:rPr>
        <w:t>4</w:t>
      </w:r>
      <w:r w:rsidRPr="00A20B32">
        <w:rPr>
          <w:i/>
          <w:sz w:val="28"/>
          <w:szCs w:val="28"/>
        </w:rPr>
        <w:t xml:space="preserve"> – Добавление кодов</w:t>
      </w:r>
    </w:p>
    <w:p w14:paraId="102C7E3D" w14:textId="38C25CBD" w:rsidR="008C0DDA" w:rsidRPr="00A20B32" w:rsidRDefault="008C0DDA" w:rsidP="008C0DDA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При выборе способа «Сканировать коды» необходимо отсканировать коды, проверить результаты сканирования и нажать кнопку «Добавить» (</w:t>
      </w:r>
      <w:r w:rsidRPr="00A20B32">
        <w:rPr>
          <w:i/>
          <w:sz w:val="28"/>
          <w:szCs w:val="28"/>
        </w:rPr>
        <w:t>см. Рис 8</w:t>
      </w:r>
      <w:r>
        <w:rPr>
          <w:i/>
          <w:sz w:val="28"/>
          <w:szCs w:val="28"/>
        </w:rPr>
        <w:t>5</w:t>
      </w:r>
      <w:r w:rsidRPr="00A20B32">
        <w:rPr>
          <w:iCs/>
          <w:sz w:val="28"/>
          <w:szCs w:val="28"/>
        </w:rPr>
        <w:t>)</w:t>
      </w:r>
    </w:p>
    <w:p w14:paraId="15F3AA27" w14:textId="77777777" w:rsidR="008C0DDA" w:rsidRPr="00A20B32" w:rsidRDefault="008C0DDA" w:rsidP="008C0DDA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3FD3524A" w14:textId="77777777" w:rsidR="008C0DDA" w:rsidRPr="00A20B32" w:rsidRDefault="008C0DDA" w:rsidP="008C0DDA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6B512CDE" wp14:editId="24332C06">
            <wp:extent cx="5120640" cy="24733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23696" cy="24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BC99" w14:textId="452F3A2F" w:rsidR="008C0DDA" w:rsidRPr="00A20B32" w:rsidRDefault="008C0DDA" w:rsidP="008C0DDA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Рис.8</w:t>
      </w:r>
      <w:r>
        <w:rPr>
          <w:i/>
          <w:sz w:val="28"/>
          <w:szCs w:val="28"/>
        </w:rPr>
        <w:t>5</w:t>
      </w:r>
      <w:r w:rsidRPr="00A20B32">
        <w:rPr>
          <w:i/>
          <w:sz w:val="28"/>
          <w:szCs w:val="28"/>
        </w:rPr>
        <w:t xml:space="preserve"> – Сканирование кодов</w:t>
      </w:r>
    </w:p>
    <w:p w14:paraId="4F37F9A5" w14:textId="77777777" w:rsidR="008C0DDA" w:rsidRPr="00A20B32" w:rsidRDefault="008C0DDA" w:rsidP="008C0DDA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После того как выбранные коды успешно добавлены - нажмите кнопку "Подписать и отправить".</w:t>
      </w:r>
    </w:p>
    <w:p w14:paraId="4B6C2171" w14:textId="77777777" w:rsidR="00262AEF" w:rsidRPr="00A20B32" w:rsidRDefault="002707C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2F52D6BA" wp14:editId="180468F3">
            <wp:extent cx="5593080" cy="2400300"/>
            <wp:effectExtent l="19050" t="0" r="7620" b="0"/>
            <wp:docPr id="16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BDBEC" w14:textId="1F503BEF" w:rsidR="00262AEF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2C6BA0">
        <w:rPr>
          <w:i/>
          <w:sz w:val="28"/>
          <w:szCs w:val="28"/>
        </w:rPr>
        <w:t>8</w:t>
      </w:r>
      <w:r w:rsidR="00554232">
        <w:rPr>
          <w:i/>
          <w:sz w:val="28"/>
          <w:szCs w:val="28"/>
        </w:rPr>
        <w:t>6</w:t>
      </w:r>
      <w:r w:rsidRPr="00A20B32">
        <w:rPr>
          <w:i/>
          <w:sz w:val="28"/>
          <w:szCs w:val="28"/>
        </w:rPr>
        <w:t xml:space="preserve"> - Подпись документа</w:t>
      </w:r>
    </w:p>
    <w:p w14:paraId="0F40A77B" w14:textId="77777777" w:rsidR="00262AEF" w:rsidRPr="00A20B32" w:rsidRDefault="00262AEF" w:rsidP="00460993">
      <w:pPr>
        <w:pStyle w:val="4"/>
        <w:tabs>
          <w:tab w:val="left" w:pos="3261"/>
        </w:tabs>
        <w:jc w:val="both"/>
        <w:rPr>
          <w:rFonts w:eastAsia="Times New Roman"/>
          <w:sz w:val="28"/>
          <w:szCs w:val="28"/>
        </w:rPr>
      </w:pPr>
      <w:bookmarkStart w:id="51" w:name="_Уведомление_о_вводе"/>
      <w:bookmarkStart w:id="52" w:name="_Toc66288703"/>
      <w:bookmarkEnd w:id="51"/>
      <w:r w:rsidRPr="00A20B32">
        <w:rPr>
          <w:rFonts w:eastAsia="Times New Roman"/>
          <w:sz w:val="28"/>
          <w:szCs w:val="28"/>
        </w:rPr>
        <w:t>Уведомление о вводе в оборот</w:t>
      </w:r>
      <w:bookmarkEnd w:id="52"/>
    </w:p>
    <w:p w14:paraId="3E65DCBF" w14:textId="160DBF70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добавления нового документа необходимо выполнить следующие действия:</w:t>
      </w:r>
    </w:p>
    <w:p w14:paraId="64D254AA" w14:textId="77777777" w:rsidR="00262AEF" w:rsidRPr="00A20B32" w:rsidRDefault="00262AEF" w:rsidP="004C785F">
      <w:pPr>
        <w:numPr>
          <w:ilvl w:val="0"/>
          <w:numId w:val="39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пункт меню "Документы", вкладка "Документы".</w:t>
      </w:r>
    </w:p>
    <w:p w14:paraId="7406F052" w14:textId="07D1CC25" w:rsidR="00262AEF" w:rsidRPr="00A20B32" w:rsidRDefault="00262AEF" w:rsidP="004C785F">
      <w:pPr>
        <w:numPr>
          <w:ilvl w:val="0"/>
          <w:numId w:val="39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по кнопке "Добавить" и в открывшемся списке выберите значение "Уведомление о вводе в оборот" (</w:t>
      </w:r>
      <w:r w:rsidRPr="00A20B32">
        <w:rPr>
          <w:rFonts w:eastAsia="Times New Roman"/>
          <w:i/>
          <w:sz w:val="28"/>
          <w:szCs w:val="28"/>
        </w:rPr>
        <w:t>см. Рис.</w:t>
      </w:r>
      <w:r w:rsidR="002C6BA0">
        <w:rPr>
          <w:rFonts w:eastAsia="Times New Roman"/>
          <w:i/>
          <w:sz w:val="28"/>
          <w:szCs w:val="28"/>
        </w:rPr>
        <w:t>8</w:t>
      </w:r>
      <w:r w:rsidR="00554232">
        <w:rPr>
          <w:rFonts w:eastAsia="Times New Roman"/>
          <w:i/>
          <w:sz w:val="28"/>
          <w:szCs w:val="28"/>
        </w:rPr>
        <w:t>7</w:t>
      </w:r>
      <w:r w:rsidRPr="00A20B32">
        <w:rPr>
          <w:rFonts w:eastAsia="Times New Roman"/>
          <w:sz w:val="28"/>
          <w:szCs w:val="28"/>
        </w:rPr>
        <w:t>). </w:t>
      </w:r>
    </w:p>
    <w:p w14:paraId="493E6F93" w14:textId="135F4BAA" w:rsidR="00262AEF" w:rsidRPr="00A20B32" w:rsidRDefault="009D73A5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3477F6F7">
          <v:rect id="_x0000_s1332" style="position:absolute;left:0;text-align:left;margin-left:32.4pt;margin-top:84pt;width:81.3pt;height:11.95pt;z-index:251743232" filled="f" strokecolor="red" strokeweight="1.5pt"/>
        </w:pict>
      </w:r>
      <w:r w:rsidR="00FD3E3E" w:rsidRPr="00A20B32">
        <w:rPr>
          <w:noProof/>
          <w:sz w:val="28"/>
          <w:szCs w:val="28"/>
        </w:rPr>
        <w:drawing>
          <wp:inline distT="0" distB="0" distL="0" distR="0" wp14:anchorId="1B34E31E" wp14:editId="0D19BFF9">
            <wp:extent cx="5943600" cy="1257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48EB" w14:textId="630EA762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2C6BA0">
        <w:rPr>
          <w:i/>
          <w:sz w:val="28"/>
          <w:szCs w:val="28"/>
        </w:rPr>
        <w:t>8</w:t>
      </w:r>
      <w:r w:rsidR="00554232">
        <w:rPr>
          <w:i/>
          <w:sz w:val="28"/>
          <w:szCs w:val="28"/>
        </w:rPr>
        <w:t>7</w:t>
      </w:r>
      <w:r w:rsidRPr="00A20B32">
        <w:rPr>
          <w:i/>
          <w:sz w:val="28"/>
          <w:szCs w:val="28"/>
        </w:rPr>
        <w:t xml:space="preserve"> - Переход к добавлению уведомления о вводе в оборот</w:t>
      </w:r>
    </w:p>
    <w:p w14:paraId="12395C81" w14:textId="3F0C3903" w:rsidR="00262AEF" w:rsidRPr="00A20B32" w:rsidRDefault="00262AEF" w:rsidP="00460993">
      <w:pPr>
        <w:pStyle w:val="a5"/>
        <w:tabs>
          <w:tab w:val="left" w:pos="3261"/>
        </w:tabs>
        <w:jc w:val="both"/>
        <w:rPr>
          <w:color w:val="FF0000"/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форма создания уведомления, состоящая из двух шагов. На первом шаге заполните поля: "Причина", "Наименование документа основания", "Номер документа основания", "Дата документа основания" и нажмите кнопку "Следующий шаг" (</w:t>
      </w:r>
      <w:r w:rsidRPr="00A20B32">
        <w:rPr>
          <w:i/>
          <w:sz w:val="28"/>
          <w:szCs w:val="28"/>
        </w:rPr>
        <w:t>см. Рис.</w:t>
      </w:r>
      <w:r w:rsidR="002C6BA0">
        <w:rPr>
          <w:i/>
          <w:sz w:val="28"/>
          <w:szCs w:val="28"/>
        </w:rPr>
        <w:t>8</w:t>
      </w:r>
      <w:r w:rsidR="00554232">
        <w:rPr>
          <w:i/>
          <w:sz w:val="28"/>
          <w:szCs w:val="28"/>
        </w:rPr>
        <w:t>8</w:t>
      </w:r>
      <w:r w:rsidRPr="00A20B32">
        <w:rPr>
          <w:sz w:val="28"/>
          <w:szCs w:val="28"/>
        </w:rPr>
        <w:t>):</w:t>
      </w:r>
    </w:p>
    <w:p w14:paraId="5CAAEB78" w14:textId="7DFF6845" w:rsidR="00FD3E3E" w:rsidRPr="00A20B32" w:rsidRDefault="00C3605A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500FAF" wp14:editId="567CE27E">
            <wp:extent cx="6152515" cy="2887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5DCF" w14:textId="74236E57" w:rsidR="00FD3E3E" w:rsidRPr="00A20B32" w:rsidRDefault="00FD3E3E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2C6BA0">
        <w:rPr>
          <w:i/>
          <w:sz w:val="28"/>
          <w:szCs w:val="28"/>
        </w:rPr>
        <w:t>8</w:t>
      </w:r>
      <w:r w:rsidR="00554232">
        <w:rPr>
          <w:i/>
          <w:sz w:val="28"/>
          <w:szCs w:val="28"/>
        </w:rPr>
        <w:t>9</w:t>
      </w:r>
      <w:r w:rsidRPr="00A20B32">
        <w:rPr>
          <w:i/>
          <w:sz w:val="28"/>
          <w:szCs w:val="28"/>
        </w:rPr>
        <w:t xml:space="preserve"> - Заполнение уведомления</w:t>
      </w:r>
    </w:p>
    <w:p w14:paraId="3303CEB0" w14:textId="341CF434" w:rsidR="00FD3E3E" w:rsidRPr="00A20B32" w:rsidRDefault="00FD3E3E" w:rsidP="00460993">
      <w:pPr>
        <w:pStyle w:val="a5"/>
        <w:tabs>
          <w:tab w:val="left" w:pos="3261"/>
        </w:tabs>
        <w:jc w:val="both"/>
        <w:rPr>
          <w:i/>
          <w:sz w:val="28"/>
          <w:szCs w:val="28"/>
        </w:rPr>
      </w:pPr>
    </w:p>
    <w:p w14:paraId="203F6512" w14:textId="4C098B5C" w:rsidR="00FD3E3E" w:rsidRDefault="00FD3E3E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откроется форма второго шага, на которой необходимо выбрать способ добавления документа</w:t>
      </w:r>
      <w:r w:rsidR="007673AE" w:rsidRPr="00A20B32">
        <w:rPr>
          <w:sz w:val="28"/>
          <w:szCs w:val="28"/>
        </w:rPr>
        <w:t xml:space="preserve">: «Загрузить из файла», «Выбрать из списка», «Сканировать коды» </w:t>
      </w:r>
      <w:r w:rsidRPr="00A20B32">
        <w:rPr>
          <w:sz w:val="28"/>
          <w:szCs w:val="28"/>
        </w:rPr>
        <w:t>(</w:t>
      </w:r>
      <w:r w:rsidRPr="00A20B32">
        <w:rPr>
          <w:i/>
          <w:sz w:val="28"/>
          <w:szCs w:val="28"/>
        </w:rPr>
        <w:t>см. Рис.</w:t>
      </w:r>
      <w:r w:rsidR="00554232">
        <w:rPr>
          <w:i/>
          <w:sz w:val="28"/>
          <w:szCs w:val="28"/>
        </w:rPr>
        <w:t>90</w:t>
      </w:r>
      <w:r w:rsidRPr="00A20B32">
        <w:rPr>
          <w:sz w:val="28"/>
          <w:szCs w:val="28"/>
        </w:rPr>
        <w:t xml:space="preserve">). </w:t>
      </w:r>
    </w:p>
    <w:p w14:paraId="1E75D497" w14:textId="317991B9" w:rsidR="00C3605A" w:rsidRPr="00A20B32" w:rsidRDefault="00C3605A" w:rsidP="00C3605A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D82406" wp14:editId="41EACE66">
            <wp:extent cx="2238375" cy="217170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2803" w14:textId="7A22D7E8" w:rsidR="00FD3E3E" w:rsidRPr="00A20B32" w:rsidRDefault="00FD3E3E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554232">
        <w:rPr>
          <w:i/>
          <w:sz w:val="28"/>
          <w:szCs w:val="28"/>
        </w:rPr>
        <w:t>91</w:t>
      </w:r>
      <w:r w:rsidRPr="00A20B32">
        <w:rPr>
          <w:i/>
          <w:sz w:val="28"/>
          <w:szCs w:val="28"/>
        </w:rPr>
        <w:t xml:space="preserve"> – Добавление документа</w:t>
      </w:r>
    </w:p>
    <w:p w14:paraId="0326713B" w14:textId="7607A75E" w:rsidR="00FD3E3E" w:rsidRDefault="00FD3E3E" w:rsidP="00460993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При выборе способа «Загрузить из файла». Необходимо выбрать документ формата *</w:t>
      </w:r>
      <w:r w:rsidRPr="00A20B32">
        <w:rPr>
          <w:iCs/>
          <w:sz w:val="28"/>
          <w:szCs w:val="28"/>
          <w:lang w:val="en-US"/>
        </w:rPr>
        <w:t>xls</w:t>
      </w:r>
      <w:r w:rsidRPr="00A20B32">
        <w:rPr>
          <w:iCs/>
          <w:sz w:val="28"/>
          <w:szCs w:val="28"/>
        </w:rPr>
        <w:t>, *</w:t>
      </w:r>
      <w:r w:rsidRPr="00A20B32">
        <w:rPr>
          <w:iCs/>
          <w:sz w:val="28"/>
          <w:szCs w:val="28"/>
          <w:lang w:val="en-US"/>
        </w:rPr>
        <w:t>xls</w:t>
      </w:r>
      <w:r w:rsidR="007673AE" w:rsidRPr="00A20B32">
        <w:rPr>
          <w:iCs/>
          <w:sz w:val="28"/>
          <w:szCs w:val="28"/>
          <w:lang w:val="en-US"/>
        </w:rPr>
        <w:t>x</w:t>
      </w:r>
      <w:r w:rsidRPr="00A20B32">
        <w:rPr>
          <w:iCs/>
          <w:sz w:val="28"/>
          <w:szCs w:val="28"/>
        </w:rPr>
        <w:t xml:space="preserve"> (</w:t>
      </w:r>
      <w:r w:rsidRPr="00A20B32">
        <w:rPr>
          <w:i/>
          <w:sz w:val="28"/>
          <w:szCs w:val="28"/>
        </w:rPr>
        <w:t xml:space="preserve">см. Рис </w:t>
      </w:r>
      <w:r w:rsidR="00554232">
        <w:rPr>
          <w:i/>
          <w:sz w:val="28"/>
          <w:szCs w:val="28"/>
        </w:rPr>
        <w:t>92</w:t>
      </w:r>
      <w:r w:rsidRPr="00A20B32">
        <w:rPr>
          <w:iCs/>
          <w:sz w:val="28"/>
          <w:szCs w:val="28"/>
        </w:rPr>
        <w:t>)</w:t>
      </w:r>
      <w:r w:rsidR="00C867DC">
        <w:rPr>
          <w:iCs/>
          <w:sz w:val="28"/>
          <w:szCs w:val="28"/>
        </w:rPr>
        <w:t>.</w:t>
      </w:r>
    </w:p>
    <w:p w14:paraId="49527C77" w14:textId="4BBFD4F8" w:rsidR="00657601" w:rsidRPr="003A693A" w:rsidRDefault="00657601" w:rsidP="00657601">
      <w:pPr>
        <w:jc w:val="both"/>
        <w:rPr>
          <w:sz w:val="28"/>
          <w:szCs w:val="28"/>
        </w:rPr>
      </w:pPr>
      <w:r w:rsidRPr="003A693A">
        <w:rPr>
          <w:iCs/>
          <w:sz w:val="28"/>
          <w:szCs w:val="28"/>
        </w:rPr>
        <w:t xml:space="preserve">С форматами сообщения и способами конвертации данных можно ознакомиться в </w:t>
      </w:r>
      <w:r w:rsidR="00C32002">
        <w:rPr>
          <w:sz w:val="28"/>
          <w:szCs w:val="28"/>
        </w:rPr>
        <w:t>пункте</w:t>
      </w:r>
      <w:r w:rsidRPr="003A693A">
        <w:rPr>
          <w:sz w:val="28"/>
          <w:szCs w:val="28"/>
        </w:rPr>
        <w:t xml:space="preserve"> </w:t>
      </w:r>
      <w:hyperlink w:anchor="_Формат_загружаемых_данных" w:history="1">
        <w:r w:rsidRPr="00C32002">
          <w:rPr>
            <w:rStyle w:val="a3"/>
            <w:sz w:val="28"/>
            <w:szCs w:val="28"/>
          </w:rPr>
          <w:t>Форматы загружаемых данных</w:t>
        </w:r>
        <w:r w:rsidR="003A693A" w:rsidRPr="00C32002">
          <w:rPr>
            <w:rStyle w:val="a3"/>
            <w:sz w:val="28"/>
            <w:szCs w:val="28"/>
          </w:rPr>
          <w:t>.</w:t>
        </w:r>
      </w:hyperlink>
    </w:p>
    <w:p w14:paraId="615139CB" w14:textId="6E3BFC37" w:rsidR="00C867DC" w:rsidRDefault="00E92A0E" w:rsidP="00C867DC">
      <w:pPr>
        <w:pStyle w:val="a5"/>
        <w:tabs>
          <w:tab w:val="left" w:pos="3261"/>
        </w:tabs>
        <w:jc w:val="center"/>
        <w:rPr>
          <w:iCs/>
          <w:sz w:val="28"/>
          <w:szCs w:val="28"/>
        </w:rPr>
      </w:pPr>
      <w:r w:rsidRPr="00E92A0E">
        <w:rPr>
          <w:iCs/>
          <w:noProof/>
          <w:sz w:val="28"/>
          <w:szCs w:val="28"/>
        </w:rPr>
        <w:lastRenderedPageBreak/>
        <w:drawing>
          <wp:inline distT="0" distB="0" distL="0" distR="0" wp14:anchorId="0E47ACD0" wp14:editId="6EBD7184">
            <wp:extent cx="2857748" cy="22861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E5F5" w14:textId="2FEAC80F" w:rsidR="00C867DC" w:rsidRPr="00C867DC" w:rsidRDefault="00C867DC" w:rsidP="00C867DC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C867DC">
        <w:rPr>
          <w:i/>
          <w:sz w:val="28"/>
          <w:szCs w:val="28"/>
        </w:rPr>
        <w:t>Рис.</w:t>
      </w:r>
      <w:r w:rsidR="00554232">
        <w:rPr>
          <w:i/>
          <w:sz w:val="28"/>
          <w:szCs w:val="28"/>
        </w:rPr>
        <w:t>92</w:t>
      </w:r>
      <w:r w:rsidRPr="00C867DC">
        <w:rPr>
          <w:i/>
          <w:sz w:val="28"/>
          <w:szCs w:val="28"/>
        </w:rPr>
        <w:t xml:space="preserve"> – Пример </w:t>
      </w:r>
      <w:r w:rsidR="00BE2078">
        <w:rPr>
          <w:i/>
          <w:sz w:val="28"/>
          <w:szCs w:val="28"/>
        </w:rPr>
        <w:t>файла</w:t>
      </w:r>
      <w:r w:rsidRPr="00C867DC">
        <w:rPr>
          <w:i/>
          <w:sz w:val="28"/>
          <w:szCs w:val="28"/>
        </w:rPr>
        <w:t xml:space="preserve"> с кодами маркировки для загрузки формата *</w:t>
      </w:r>
      <w:r w:rsidRPr="00C867DC">
        <w:rPr>
          <w:i/>
          <w:sz w:val="28"/>
          <w:szCs w:val="28"/>
          <w:lang w:val="en-US"/>
        </w:rPr>
        <w:t>xls</w:t>
      </w:r>
      <w:r w:rsidRPr="00C867DC">
        <w:rPr>
          <w:i/>
          <w:sz w:val="28"/>
          <w:szCs w:val="28"/>
        </w:rPr>
        <w:t>, *</w:t>
      </w:r>
      <w:r w:rsidRPr="00C867DC">
        <w:rPr>
          <w:i/>
          <w:sz w:val="28"/>
          <w:szCs w:val="28"/>
          <w:lang w:val="en-US"/>
        </w:rPr>
        <w:t>xlsx</w:t>
      </w:r>
    </w:p>
    <w:p w14:paraId="6B6BBC80" w14:textId="04BEE15B" w:rsidR="00FD3E3E" w:rsidRPr="00A20B32" w:rsidRDefault="00C3605A" w:rsidP="00460993">
      <w:pPr>
        <w:pStyle w:val="a5"/>
        <w:tabs>
          <w:tab w:val="left" w:pos="3261"/>
        </w:tabs>
        <w:jc w:val="center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0ED5C3CB" wp14:editId="3B0BCF74">
            <wp:extent cx="6152515" cy="250380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BEBB" w14:textId="6DFE2537" w:rsidR="001420F9" w:rsidRPr="00A20B32" w:rsidRDefault="001420F9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554232">
        <w:rPr>
          <w:i/>
          <w:sz w:val="28"/>
          <w:szCs w:val="28"/>
        </w:rPr>
        <w:t>93</w:t>
      </w:r>
      <w:r w:rsidRPr="00A20B32">
        <w:rPr>
          <w:i/>
          <w:sz w:val="28"/>
          <w:szCs w:val="28"/>
        </w:rPr>
        <w:t xml:space="preserve"> – Загруз</w:t>
      </w:r>
      <w:r w:rsidR="007673AE" w:rsidRPr="00A20B32">
        <w:rPr>
          <w:i/>
          <w:sz w:val="28"/>
          <w:szCs w:val="28"/>
        </w:rPr>
        <w:t>ка</w:t>
      </w:r>
      <w:r w:rsidRPr="00A20B32">
        <w:rPr>
          <w:i/>
          <w:sz w:val="28"/>
          <w:szCs w:val="28"/>
        </w:rPr>
        <w:t xml:space="preserve"> из файла</w:t>
      </w:r>
    </w:p>
    <w:p w14:paraId="07435CED" w14:textId="0AF823B0" w:rsidR="001420F9" w:rsidRPr="00A20B32" w:rsidRDefault="001420F9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После того как выбранный файл успешно загружен - нажмите кнопку "Подписать и отправить".</w:t>
      </w:r>
    </w:p>
    <w:p w14:paraId="31D38A48" w14:textId="0D543EFB" w:rsidR="007673AE" w:rsidRPr="00A20B32" w:rsidRDefault="00E755D2" w:rsidP="00460993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В</w:t>
      </w:r>
      <w:r w:rsidR="007673AE" w:rsidRPr="00A20B32">
        <w:rPr>
          <w:iCs/>
          <w:sz w:val="28"/>
          <w:szCs w:val="28"/>
        </w:rPr>
        <w:t>ыбор способа «Выбрать из списка»</w:t>
      </w:r>
      <w:r w:rsidRPr="00A20B32">
        <w:rPr>
          <w:iCs/>
          <w:sz w:val="28"/>
          <w:szCs w:val="28"/>
        </w:rPr>
        <w:t xml:space="preserve"> коды </w:t>
      </w:r>
      <w:r w:rsidR="007673AE" w:rsidRPr="00A20B32">
        <w:rPr>
          <w:iCs/>
          <w:sz w:val="28"/>
          <w:szCs w:val="28"/>
        </w:rPr>
        <w:t>(</w:t>
      </w:r>
      <w:r w:rsidR="007673AE" w:rsidRPr="00A20B32">
        <w:rPr>
          <w:i/>
          <w:sz w:val="28"/>
          <w:szCs w:val="28"/>
        </w:rPr>
        <w:t xml:space="preserve">см. Рис </w:t>
      </w:r>
      <w:r w:rsidR="00554232">
        <w:rPr>
          <w:i/>
          <w:sz w:val="28"/>
          <w:szCs w:val="28"/>
        </w:rPr>
        <w:t>94</w:t>
      </w:r>
      <w:r w:rsidR="007673AE" w:rsidRPr="00A20B32">
        <w:rPr>
          <w:iCs/>
          <w:sz w:val="28"/>
          <w:szCs w:val="28"/>
        </w:rPr>
        <w:t>)</w:t>
      </w:r>
    </w:p>
    <w:p w14:paraId="6C7DD14E" w14:textId="7F28C027" w:rsidR="007673AE" w:rsidRPr="00A20B32" w:rsidRDefault="00C867DC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C867DC">
        <w:rPr>
          <w:noProof/>
          <w:sz w:val="28"/>
          <w:szCs w:val="28"/>
        </w:rPr>
        <w:lastRenderedPageBreak/>
        <w:drawing>
          <wp:inline distT="0" distB="0" distL="0" distR="0" wp14:anchorId="59608869" wp14:editId="0B6CCCA0">
            <wp:extent cx="6152515" cy="27628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2F21" w14:textId="7EBF9F1B" w:rsidR="007673AE" w:rsidRPr="00A20B32" w:rsidRDefault="007673AE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554232">
        <w:rPr>
          <w:i/>
          <w:sz w:val="28"/>
          <w:szCs w:val="28"/>
        </w:rPr>
        <w:t>94</w:t>
      </w:r>
      <w:r w:rsidRPr="00A20B32">
        <w:rPr>
          <w:i/>
          <w:sz w:val="28"/>
          <w:szCs w:val="28"/>
        </w:rPr>
        <w:t xml:space="preserve"> – Добавление кодов</w:t>
      </w:r>
    </w:p>
    <w:p w14:paraId="450CA39E" w14:textId="00B6BB23" w:rsidR="007673AE" w:rsidRPr="00A20B32" w:rsidRDefault="007673AE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После того как коды успешно загружены - нажмите кнопку "Подписать и отправить".</w:t>
      </w:r>
    </w:p>
    <w:p w14:paraId="170CE67A" w14:textId="008738D0" w:rsidR="007673AE" w:rsidRPr="00A20B32" w:rsidRDefault="007673AE" w:rsidP="00460993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При выборе способа «</w:t>
      </w:r>
      <w:r w:rsidR="00E755D2" w:rsidRPr="00A20B32">
        <w:rPr>
          <w:iCs/>
          <w:sz w:val="28"/>
          <w:szCs w:val="28"/>
        </w:rPr>
        <w:t>Сканировать коды</w:t>
      </w:r>
      <w:r w:rsidRPr="00A20B32">
        <w:rPr>
          <w:iCs/>
          <w:sz w:val="28"/>
          <w:szCs w:val="28"/>
        </w:rPr>
        <w:t>»</w:t>
      </w:r>
      <w:r w:rsidR="00E755D2" w:rsidRPr="00A20B32">
        <w:rPr>
          <w:iCs/>
          <w:sz w:val="28"/>
          <w:szCs w:val="28"/>
        </w:rPr>
        <w:t xml:space="preserve"> необходимо отсканировать коды, проверить результаты сканирования и нажать кнопку «Добавить» </w:t>
      </w:r>
      <w:r w:rsidRPr="00A20B32">
        <w:rPr>
          <w:iCs/>
          <w:sz w:val="28"/>
          <w:szCs w:val="28"/>
        </w:rPr>
        <w:t>(</w:t>
      </w:r>
      <w:r w:rsidRPr="00A20B32">
        <w:rPr>
          <w:i/>
          <w:sz w:val="28"/>
          <w:szCs w:val="28"/>
        </w:rPr>
        <w:t xml:space="preserve">см. Рис </w:t>
      </w:r>
      <w:r w:rsidR="00554232">
        <w:rPr>
          <w:i/>
          <w:sz w:val="28"/>
          <w:szCs w:val="28"/>
        </w:rPr>
        <w:t>95</w:t>
      </w:r>
      <w:r w:rsidRPr="00A20B32">
        <w:rPr>
          <w:iCs/>
          <w:sz w:val="28"/>
          <w:szCs w:val="28"/>
        </w:rPr>
        <w:t>)</w:t>
      </w:r>
    </w:p>
    <w:p w14:paraId="7D35E130" w14:textId="77777777" w:rsidR="007673AE" w:rsidRPr="00A20B32" w:rsidRDefault="007673AE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177892CB" w14:textId="40A7A630" w:rsidR="007673AE" w:rsidRPr="00A20B32" w:rsidRDefault="007673AE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5D3AE90C" wp14:editId="019DEFCA">
            <wp:extent cx="5120640" cy="2473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23696" cy="24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D901" w14:textId="0DAFE6C0" w:rsidR="00E755D2" w:rsidRPr="00A20B32" w:rsidRDefault="00E755D2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554232">
        <w:rPr>
          <w:i/>
          <w:sz w:val="28"/>
          <w:szCs w:val="28"/>
        </w:rPr>
        <w:t>95</w:t>
      </w:r>
      <w:r w:rsidRPr="00A20B32">
        <w:rPr>
          <w:i/>
          <w:sz w:val="28"/>
          <w:szCs w:val="28"/>
        </w:rPr>
        <w:t xml:space="preserve"> – Сканирование кодов</w:t>
      </w:r>
    </w:p>
    <w:p w14:paraId="11E57E03" w14:textId="15178DB1" w:rsidR="00E755D2" w:rsidRPr="00A20B32" w:rsidRDefault="00E755D2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После того как выбранные коды успешно добавлены - нажмите кнопку "Подписать и отправить".</w:t>
      </w:r>
    </w:p>
    <w:p w14:paraId="524A2FED" w14:textId="77777777" w:rsidR="00262AEF" w:rsidRPr="00A20B32" w:rsidRDefault="00262AEF" w:rsidP="00460993">
      <w:pPr>
        <w:pStyle w:val="4"/>
        <w:tabs>
          <w:tab w:val="left" w:pos="3261"/>
        </w:tabs>
        <w:jc w:val="both"/>
        <w:rPr>
          <w:sz w:val="28"/>
          <w:szCs w:val="28"/>
        </w:rPr>
      </w:pPr>
      <w:bookmarkStart w:id="53" w:name="_Акт_приема_передачи"/>
      <w:bookmarkStart w:id="54" w:name="_Toc66288704"/>
      <w:bookmarkEnd w:id="53"/>
      <w:r w:rsidRPr="00A20B32">
        <w:rPr>
          <w:sz w:val="28"/>
          <w:szCs w:val="28"/>
        </w:rPr>
        <w:lastRenderedPageBreak/>
        <w:t>Акт приема передачи товаров</w:t>
      </w:r>
      <w:bookmarkEnd w:id="54"/>
    </w:p>
    <w:p w14:paraId="031D7403" w14:textId="455973A0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добавления нового документа необходимо выполнить следующие действия:</w:t>
      </w:r>
    </w:p>
    <w:p w14:paraId="1BF8538F" w14:textId="77777777" w:rsidR="00262AEF" w:rsidRPr="00A20B32" w:rsidRDefault="00262AEF" w:rsidP="004C785F">
      <w:pPr>
        <w:numPr>
          <w:ilvl w:val="0"/>
          <w:numId w:val="40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пункт меню "Документы", вкладка "Документы".</w:t>
      </w:r>
    </w:p>
    <w:p w14:paraId="20AA5ED5" w14:textId="589E5261" w:rsidR="00262AEF" w:rsidRPr="00A20B32" w:rsidRDefault="00262AEF" w:rsidP="004C785F">
      <w:pPr>
        <w:numPr>
          <w:ilvl w:val="0"/>
          <w:numId w:val="40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по кнопке "Добавить" и в открывшемся списке выберите значение "</w:t>
      </w:r>
      <w:r w:rsidR="003B6F7A" w:rsidRPr="00A20B32">
        <w:rPr>
          <w:rFonts w:eastAsia="Times New Roman"/>
          <w:sz w:val="28"/>
          <w:szCs w:val="28"/>
        </w:rPr>
        <w:t>Акт приема передачи товаров</w:t>
      </w:r>
      <w:r w:rsidRPr="00A20B32">
        <w:rPr>
          <w:rFonts w:eastAsia="Times New Roman"/>
          <w:sz w:val="28"/>
          <w:szCs w:val="28"/>
        </w:rPr>
        <w:t>" (</w:t>
      </w:r>
      <w:r w:rsidRPr="00A20B32">
        <w:rPr>
          <w:rFonts w:eastAsia="Times New Roman"/>
          <w:i/>
          <w:sz w:val="28"/>
          <w:szCs w:val="28"/>
        </w:rPr>
        <w:t xml:space="preserve">см. Рис. </w:t>
      </w:r>
      <w:r w:rsidR="00C867DC">
        <w:rPr>
          <w:rFonts w:eastAsia="Times New Roman"/>
          <w:i/>
          <w:sz w:val="28"/>
          <w:szCs w:val="28"/>
        </w:rPr>
        <w:t>9</w:t>
      </w:r>
      <w:r w:rsidR="00554232">
        <w:rPr>
          <w:rFonts w:eastAsia="Times New Roman"/>
          <w:i/>
          <w:sz w:val="28"/>
          <w:szCs w:val="28"/>
        </w:rPr>
        <w:t>6</w:t>
      </w:r>
      <w:r w:rsidRPr="00A20B32">
        <w:rPr>
          <w:rFonts w:eastAsia="Times New Roman"/>
          <w:sz w:val="28"/>
          <w:szCs w:val="28"/>
        </w:rPr>
        <w:t>). </w:t>
      </w:r>
    </w:p>
    <w:p w14:paraId="4304DF9B" w14:textId="2498FE2E" w:rsidR="00262AEF" w:rsidRPr="00A20B32" w:rsidRDefault="00C3605A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5BE947" wp14:editId="38DF370E">
            <wp:extent cx="3177540" cy="264293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196600" cy="265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0910" w14:textId="2C6A28F6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C867DC">
        <w:rPr>
          <w:i/>
          <w:sz w:val="28"/>
          <w:szCs w:val="28"/>
        </w:rPr>
        <w:t>9</w:t>
      </w:r>
      <w:r w:rsidR="00554232">
        <w:rPr>
          <w:i/>
          <w:sz w:val="28"/>
          <w:szCs w:val="28"/>
        </w:rPr>
        <w:t>6</w:t>
      </w:r>
      <w:r w:rsidRPr="00A20B32">
        <w:rPr>
          <w:i/>
          <w:sz w:val="28"/>
          <w:szCs w:val="28"/>
        </w:rPr>
        <w:t xml:space="preserve"> - </w:t>
      </w:r>
      <w:r w:rsidR="003B6F7A" w:rsidRPr="00A20B32">
        <w:rPr>
          <w:i/>
          <w:sz w:val="28"/>
          <w:szCs w:val="28"/>
        </w:rPr>
        <w:t>Выбор Акта приема-передачи товаров</w:t>
      </w:r>
    </w:p>
    <w:p w14:paraId="0C973E55" w14:textId="4DB40588" w:rsidR="00E755D2" w:rsidRPr="00A20B32" w:rsidRDefault="00E755D2" w:rsidP="00460993">
      <w:pPr>
        <w:pStyle w:val="a5"/>
        <w:tabs>
          <w:tab w:val="left" w:pos="3261"/>
        </w:tabs>
        <w:jc w:val="both"/>
        <w:rPr>
          <w:color w:val="FF0000"/>
          <w:sz w:val="28"/>
          <w:szCs w:val="28"/>
        </w:rPr>
      </w:pPr>
      <w:r w:rsidRPr="00A20B32">
        <w:rPr>
          <w:sz w:val="28"/>
          <w:szCs w:val="28"/>
        </w:rPr>
        <w:t xml:space="preserve">  В результате выполненных действий откроется форма создания акта, состоящая из двух шагов. На первом шаге заполните поля: "Покупатель", "Тип операции" нажмите кнопку "Следующий шаг" (</w:t>
      </w:r>
      <w:r w:rsidRPr="00A20B32">
        <w:rPr>
          <w:i/>
          <w:sz w:val="28"/>
          <w:szCs w:val="28"/>
        </w:rPr>
        <w:t>см. Рис.</w:t>
      </w:r>
      <w:r w:rsidR="002C6BA0">
        <w:rPr>
          <w:i/>
          <w:sz w:val="28"/>
          <w:szCs w:val="28"/>
        </w:rPr>
        <w:t>9</w:t>
      </w:r>
      <w:r w:rsidR="000D0006">
        <w:rPr>
          <w:i/>
          <w:sz w:val="28"/>
          <w:szCs w:val="28"/>
        </w:rPr>
        <w:t>7</w:t>
      </w:r>
      <w:r w:rsidRPr="00A20B32">
        <w:rPr>
          <w:sz w:val="28"/>
          <w:szCs w:val="28"/>
        </w:rPr>
        <w:t>):</w:t>
      </w:r>
    </w:p>
    <w:p w14:paraId="6286B839" w14:textId="77777777" w:rsidR="00E755D2" w:rsidRPr="00A20B32" w:rsidRDefault="00E755D2" w:rsidP="00460993">
      <w:pPr>
        <w:pStyle w:val="a5"/>
        <w:tabs>
          <w:tab w:val="left" w:pos="3261"/>
        </w:tabs>
        <w:jc w:val="both"/>
        <w:rPr>
          <w:noProof/>
          <w:sz w:val="28"/>
          <w:szCs w:val="28"/>
        </w:rPr>
      </w:pPr>
    </w:p>
    <w:p w14:paraId="4204FA36" w14:textId="1A6B08ED" w:rsidR="00E755D2" w:rsidRPr="00A20B32" w:rsidRDefault="00C3605A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17423588" wp14:editId="46D6EFA8">
            <wp:extent cx="5935980" cy="209343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7441" cy="209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7097" w14:textId="7D52B7C4" w:rsidR="00E755D2" w:rsidRDefault="00E755D2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2C6BA0">
        <w:rPr>
          <w:i/>
          <w:sz w:val="28"/>
          <w:szCs w:val="28"/>
        </w:rPr>
        <w:t>9</w:t>
      </w:r>
      <w:r w:rsidR="000D0006">
        <w:rPr>
          <w:i/>
          <w:sz w:val="28"/>
          <w:szCs w:val="28"/>
        </w:rPr>
        <w:t>7</w:t>
      </w:r>
      <w:r w:rsidRPr="00A20B32">
        <w:rPr>
          <w:i/>
          <w:sz w:val="28"/>
          <w:szCs w:val="28"/>
        </w:rPr>
        <w:t xml:space="preserve"> - Заполнение акта приема – передачи</w:t>
      </w:r>
    </w:p>
    <w:p w14:paraId="40773E42" w14:textId="6B72704D" w:rsidR="000D0006" w:rsidRDefault="000D0006" w:rsidP="000D0006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В результате откроется форма второго шага, на которой необходимо выбрать способ добавления документа: «Загрузить из файла», «Выбрать из списка», «Сканировать коды» (</w:t>
      </w:r>
      <w:r w:rsidRPr="00A20B32">
        <w:rPr>
          <w:i/>
          <w:sz w:val="28"/>
          <w:szCs w:val="28"/>
        </w:rPr>
        <w:t>см. Рис.</w:t>
      </w:r>
      <w:r>
        <w:rPr>
          <w:i/>
          <w:sz w:val="28"/>
          <w:szCs w:val="28"/>
        </w:rPr>
        <w:t>98</w:t>
      </w:r>
      <w:r w:rsidRPr="00A20B32">
        <w:rPr>
          <w:sz w:val="28"/>
          <w:szCs w:val="28"/>
        </w:rPr>
        <w:t xml:space="preserve">). </w:t>
      </w:r>
    </w:p>
    <w:p w14:paraId="399C3774" w14:textId="77777777" w:rsidR="000D0006" w:rsidRPr="00A20B32" w:rsidRDefault="000D0006" w:rsidP="000D0006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56433A" wp14:editId="635DC835">
            <wp:extent cx="2238375" cy="2171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2FF0" w14:textId="0E0BAD3B" w:rsidR="000D0006" w:rsidRPr="00A20B32" w:rsidRDefault="000D0006" w:rsidP="000D0006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98</w:t>
      </w:r>
      <w:r w:rsidRPr="00A20B32">
        <w:rPr>
          <w:i/>
          <w:sz w:val="28"/>
          <w:szCs w:val="28"/>
        </w:rPr>
        <w:t xml:space="preserve"> – Добавление документа</w:t>
      </w:r>
    </w:p>
    <w:p w14:paraId="0A23D904" w14:textId="59568639" w:rsidR="000D0006" w:rsidRDefault="000D0006" w:rsidP="000D0006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При выборе способа «Загрузить из файла». Необходимо выбрать документ формата *</w:t>
      </w:r>
      <w:r w:rsidRPr="00A20B32">
        <w:rPr>
          <w:iCs/>
          <w:sz w:val="28"/>
          <w:szCs w:val="28"/>
          <w:lang w:val="en-US"/>
        </w:rPr>
        <w:t>xls</w:t>
      </w:r>
      <w:r w:rsidRPr="00A20B32">
        <w:rPr>
          <w:iCs/>
          <w:sz w:val="28"/>
          <w:szCs w:val="28"/>
        </w:rPr>
        <w:t>, *</w:t>
      </w:r>
      <w:r w:rsidRPr="00A20B32">
        <w:rPr>
          <w:iCs/>
          <w:sz w:val="28"/>
          <w:szCs w:val="28"/>
          <w:lang w:val="en-US"/>
        </w:rPr>
        <w:t>xlsx</w:t>
      </w:r>
      <w:r w:rsidRPr="00A20B32">
        <w:rPr>
          <w:iCs/>
          <w:sz w:val="28"/>
          <w:szCs w:val="28"/>
        </w:rPr>
        <w:t xml:space="preserve"> (</w:t>
      </w:r>
      <w:r w:rsidRPr="00A20B32">
        <w:rPr>
          <w:i/>
          <w:sz w:val="28"/>
          <w:szCs w:val="28"/>
        </w:rPr>
        <w:t xml:space="preserve">см. Рис </w:t>
      </w:r>
      <w:r>
        <w:rPr>
          <w:i/>
          <w:sz w:val="28"/>
          <w:szCs w:val="28"/>
        </w:rPr>
        <w:t>99</w:t>
      </w:r>
      <w:r w:rsidRPr="00A20B32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>.</w:t>
      </w:r>
    </w:p>
    <w:p w14:paraId="1C49253A" w14:textId="77777777" w:rsidR="000D0006" w:rsidRPr="003A693A" w:rsidRDefault="000D0006" w:rsidP="000D0006">
      <w:pPr>
        <w:jc w:val="both"/>
        <w:rPr>
          <w:sz w:val="28"/>
          <w:szCs w:val="28"/>
        </w:rPr>
      </w:pPr>
      <w:r w:rsidRPr="003A693A">
        <w:rPr>
          <w:iCs/>
          <w:sz w:val="28"/>
          <w:szCs w:val="28"/>
        </w:rPr>
        <w:t xml:space="preserve">С форматами сообщения и способами конвертации данных можно ознакомиться в </w:t>
      </w:r>
      <w:r>
        <w:rPr>
          <w:sz w:val="28"/>
          <w:szCs w:val="28"/>
        </w:rPr>
        <w:t>пункте</w:t>
      </w:r>
      <w:r w:rsidRPr="003A693A">
        <w:rPr>
          <w:sz w:val="28"/>
          <w:szCs w:val="28"/>
        </w:rPr>
        <w:t xml:space="preserve"> </w:t>
      </w:r>
      <w:hyperlink w:anchor="_Формат_загружаемых_данных" w:history="1">
        <w:r w:rsidRPr="00C32002">
          <w:rPr>
            <w:rStyle w:val="a3"/>
            <w:sz w:val="28"/>
            <w:szCs w:val="28"/>
          </w:rPr>
          <w:t>Форматы загружаемых данных.</w:t>
        </w:r>
      </w:hyperlink>
    </w:p>
    <w:p w14:paraId="3D25F371" w14:textId="77777777" w:rsidR="000D0006" w:rsidRDefault="000D0006" w:rsidP="000D0006">
      <w:pPr>
        <w:pStyle w:val="a5"/>
        <w:tabs>
          <w:tab w:val="left" w:pos="3261"/>
        </w:tabs>
        <w:jc w:val="center"/>
        <w:rPr>
          <w:iCs/>
          <w:sz w:val="28"/>
          <w:szCs w:val="28"/>
        </w:rPr>
      </w:pPr>
      <w:r w:rsidRPr="00E92A0E">
        <w:rPr>
          <w:iCs/>
          <w:noProof/>
          <w:sz w:val="28"/>
          <w:szCs w:val="28"/>
        </w:rPr>
        <w:drawing>
          <wp:inline distT="0" distB="0" distL="0" distR="0" wp14:anchorId="1FD685AD" wp14:editId="03D31152">
            <wp:extent cx="2857748" cy="228619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19ED" w14:textId="05A246AC" w:rsidR="000D0006" w:rsidRPr="00C867DC" w:rsidRDefault="000D0006" w:rsidP="000D0006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C867DC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99</w:t>
      </w:r>
      <w:r w:rsidRPr="00C867DC">
        <w:rPr>
          <w:i/>
          <w:sz w:val="28"/>
          <w:szCs w:val="28"/>
        </w:rPr>
        <w:t xml:space="preserve"> – Пример </w:t>
      </w:r>
      <w:r>
        <w:rPr>
          <w:i/>
          <w:sz w:val="28"/>
          <w:szCs w:val="28"/>
        </w:rPr>
        <w:t>файла</w:t>
      </w:r>
      <w:r w:rsidRPr="00C867DC">
        <w:rPr>
          <w:i/>
          <w:sz w:val="28"/>
          <w:szCs w:val="28"/>
        </w:rPr>
        <w:t xml:space="preserve"> с кодами маркировки для загрузки формата *</w:t>
      </w:r>
      <w:r w:rsidRPr="00C867DC">
        <w:rPr>
          <w:i/>
          <w:sz w:val="28"/>
          <w:szCs w:val="28"/>
          <w:lang w:val="en-US"/>
        </w:rPr>
        <w:t>xls</w:t>
      </w:r>
      <w:r w:rsidRPr="00C867DC">
        <w:rPr>
          <w:i/>
          <w:sz w:val="28"/>
          <w:szCs w:val="28"/>
        </w:rPr>
        <w:t>, *</w:t>
      </w:r>
      <w:r w:rsidRPr="00C867DC">
        <w:rPr>
          <w:i/>
          <w:sz w:val="28"/>
          <w:szCs w:val="28"/>
          <w:lang w:val="en-US"/>
        </w:rPr>
        <w:t>xlsx</w:t>
      </w:r>
    </w:p>
    <w:p w14:paraId="36649E2C" w14:textId="77777777" w:rsidR="000D0006" w:rsidRPr="00A20B32" w:rsidRDefault="000D0006" w:rsidP="000D0006">
      <w:pPr>
        <w:pStyle w:val="a5"/>
        <w:tabs>
          <w:tab w:val="left" w:pos="3261"/>
        </w:tabs>
        <w:jc w:val="center"/>
        <w:rPr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4C379A" wp14:editId="2DFDED5B">
            <wp:extent cx="6152515" cy="25038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C83D" w14:textId="798A109A" w:rsidR="000D0006" w:rsidRPr="00A20B32" w:rsidRDefault="000D0006" w:rsidP="000D0006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100</w:t>
      </w:r>
      <w:r w:rsidRPr="00A20B32">
        <w:rPr>
          <w:i/>
          <w:sz w:val="28"/>
          <w:szCs w:val="28"/>
        </w:rPr>
        <w:t xml:space="preserve"> – Загрузка из файла</w:t>
      </w:r>
    </w:p>
    <w:p w14:paraId="4ABFBF49" w14:textId="33BED41F" w:rsidR="000D0006" w:rsidRPr="00A20B32" w:rsidRDefault="000D0006" w:rsidP="000D0006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Выбор способа «Выбрать из списка» коды (</w:t>
      </w:r>
      <w:r w:rsidRPr="00A20B32">
        <w:rPr>
          <w:i/>
          <w:sz w:val="28"/>
          <w:szCs w:val="28"/>
        </w:rPr>
        <w:t xml:space="preserve">см. Рис </w:t>
      </w:r>
      <w:r>
        <w:rPr>
          <w:i/>
          <w:sz w:val="28"/>
          <w:szCs w:val="28"/>
        </w:rPr>
        <w:t>101</w:t>
      </w:r>
      <w:r w:rsidRPr="00A20B32">
        <w:rPr>
          <w:iCs/>
          <w:sz w:val="28"/>
          <w:szCs w:val="28"/>
        </w:rPr>
        <w:t>)</w:t>
      </w:r>
    </w:p>
    <w:p w14:paraId="391A208C" w14:textId="77777777" w:rsidR="000D0006" w:rsidRPr="00A20B32" w:rsidRDefault="000D0006" w:rsidP="000D0006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C867DC">
        <w:rPr>
          <w:noProof/>
          <w:sz w:val="28"/>
          <w:szCs w:val="28"/>
        </w:rPr>
        <w:drawing>
          <wp:inline distT="0" distB="0" distL="0" distR="0" wp14:anchorId="018790CE" wp14:editId="48CAF305">
            <wp:extent cx="6152515" cy="27628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6A36" w14:textId="0AC1C397" w:rsidR="000D0006" w:rsidRPr="00A20B32" w:rsidRDefault="000D0006" w:rsidP="000D0006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101</w:t>
      </w:r>
      <w:r w:rsidRPr="00A20B32">
        <w:rPr>
          <w:i/>
          <w:sz w:val="28"/>
          <w:szCs w:val="28"/>
        </w:rPr>
        <w:t xml:space="preserve"> – Добавление кодов</w:t>
      </w:r>
    </w:p>
    <w:p w14:paraId="65FA6BB9" w14:textId="6E619975" w:rsidR="000D0006" w:rsidRPr="00A20B32" w:rsidRDefault="000D0006" w:rsidP="000D0006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При выборе способа «Сканировать коды» необходимо отсканировать коды, проверить результаты сканирования и нажать кнопку «Добавить» (</w:t>
      </w:r>
      <w:r w:rsidRPr="00A20B32">
        <w:rPr>
          <w:i/>
          <w:sz w:val="28"/>
          <w:szCs w:val="28"/>
        </w:rPr>
        <w:t xml:space="preserve">см. Рис </w:t>
      </w:r>
      <w:r>
        <w:rPr>
          <w:i/>
          <w:sz w:val="28"/>
          <w:szCs w:val="28"/>
        </w:rPr>
        <w:t>102</w:t>
      </w:r>
      <w:r w:rsidRPr="00A20B32">
        <w:rPr>
          <w:iCs/>
          <w:sz w:val="28"/>
          <w:szCs w:val="28"/>
        </w:rPr>
        <w:t>)</w:t>
      </w:r>
    </w:p>
    <w:p w14:paraId="53037EC8" w14:textId="77777777" w:rsidR="000D0006" w:rsidRPr="00A20B32" w:rsidRDefault="000D0006" w:rsidP="000D0006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4823B20C" w14:textId="77777777" w:rsidR="000D0006" w:rsidRPr="00A20B32" w:rsidRDefault="000D0006" w:rsidP="000D0006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2CD9EBE6" wp14:editId="3F3B96C5">
            <wp:extent cx="5120640" cy="24733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23696" cy="24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45B6" w14:textId="39972967" w:rsidR="000D0006" w:rsidRDefault="000D0006" w:rsidP="000D0006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102</w:t>
      </w:r>
      <w:r w:rsidRPr="00A20B32">
        <w:rPr>
          <w:i/>
          <w:sz w:val="28"/>
          <w:szCs w:val="28"/>
        </w:rPr>
        <w:t xml:space="preserve"> – Сканирование кодов</w:t>
      </w:r>
    </w:p>
    <w:p w14:paraId="0F162C6D" w14:textId="06537A3B" w:rsidR="00BA60F8" w:rsidRDefault="00BA60F8" w:rsidP="00BA60F8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После </w:t>
      </w:r>
      <w:r>
        <w:rPr>
          <w:sz w:val="28"/>
          <w:szCs w:val="28"/>
        </w:rPr>
        <w:t>добавления товаров пользователь нажимает на кнопку «Следующий шаг».</w:t>
      </w:r>
    </w:p>
    <w:p w14:paraId="60B31D59" w14:textId="77777777" w:rsidR="00BA60F8" w:rsidRDefault="00BA60F8" w:rsidP="00BA60F8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вкладке «Итоги» необходимо добавить информация вручную о товаре и количестве потребительских упаковок, передаваемых в Акте Приема-Передачи. После того как информация проверена необходимо нажать на кнопку «Отправить» и подписать Акт Приема-Передачи ЭЦП.</w:t>
      </w:r>
    </w:p>
    <w:p w14:paraId="771C2DCE" w14:textId="7793DEA0" w:rsidR="00BA60F8" w:rsidRDefault="00BA60F8" w:rsidP="000D0006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66F79905" wp14:editId="5291635F">
            <wp:extent cx="6152515" cy="146875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A0F1" w14:textId="4941C01F" w:rsidR="00BA60F8" w:rsidRDefault="00BA60F8" w:rsidP="00BA60F8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102 (а)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Создание Акта Приема-Передачи. Шаг3</w:t>
      </w:r>
    </w:p>
    <w:p w14:paraId="02F0467A" w14:textId="1603195A" w:rsidR="000603A9" w:rsidRPr="00A20B32" w:rsidRDefault="000603A9" w:rsidP="00460993">
      <w:pPr>
        <w:pStyle w:val="4"/>
        <w:tabs>
          <w:tab w:val="left" w:pos="3261"/>
        </w:tabs>
        <w:jc w:val="both"/>
        <w:rPr>
          <w:sz w:val="28"/>
          <w:szCs w:val="28"/>
        </w:rPr>
      </w:pPr>
      <w:bookmarkStart w:id="55" w:name="_Уведомление_о_ввозе"/>
      <w:bookmarkStart w:id="56" w:name="_Toc66288705"/>
      <w:bookmarkEnd w:id="55"/>
      <w:r w:rsidRPr="00A20B32">
        <w:rPr>
          <w:sz w:val="28"/>
          <w:szCs w:val="28"/>
        </w:rPr>
        <w:t>Уведомление о ввозе товаров (ЕАЭС)</w:t>
      </w:r>
      <w:bookmarkEnd w:id="56"/>
    </w:p>
    <w:p w14:paraId="56CC5B8F" w14:textId="7A64F5A7" w:rsidR="000603A9" w:rsidRPr="00A20B32" w:rsidRDefault="000603A9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добавления нового документа необходимо выполнить следующие действия:</w:t>
      </w:r>
    </w:p>
    <w:p w14:paraId="78E1615A" w14:textId="77777777" w:rsidR="000603A9" w:rsidRPr="00A20B32" w:rsidRDefault="000603A9" w:rsidP="004C785F">
      <w:pPr>
        <w:numPr>
          <w:ilvl w:val="0"/>
          <w:numId w:val="5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пункт меню "Документы", вкладка "Документы".</w:t>
      </w:r>
    </w:p>
    <w:p w14:paraId="7960B9D2" w14:textId="5E851E30" w:rsidR="000603A9" w:rsidRPr="00A20B32" w:rsidRDefault="000603A9" w:rsidP="004C785F">
      <w:pPr>
        <w:numPr>
          <w:ilvl w:val="0"/>
          <w:numId w:val="5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по кнопке "Добавить" и в открывшемся списке выберите значение "</w:t>
      </w:r>
      <w:r w:rsidR="00537409" w:rsidRPr="00A20B32">
        <w:rPr>
          <w:rFonts w:eastAsia="Times New Roman"/>
          <w:sz w:val="28"/>
          <w:szCs w:val="28"/>
        </w:rPr>
        <w:t>Уведомление о ввозе товаров (ЕАЭС)</w:t>
      </w:r>
      <w:r w:rsidRPr="00A20B32">
        <w:rPr>
          <w:rFonts w:eastAsia="Times New Roman"/>
          <w:sz w:val="28"/>
          <w:szCs w:val="28"/>
        </w:rPr>
        <w:t>" (</w:t>
      </w:r>
      <w:r w:rsidRPr="00A20B32">
        <w:rPr>
          <w:rFonts w:eastAsia="Times New Roman"/>
          <w:i/>
          <w:sz w:val="28"/>
          <w:szCs w:val="28"/>
        </w:rPr>
        <w:t xml:space="preserve">см. Рис. </w:t>
      </w:r>
      <w:r w:rsidR="001A419F">
        <w:rPr>
          <w:rFonts w:eastAsia="Times New Roman"/>
          <w:i/>
          <w:sz w:val="28"/>
          <w:szCs w:val="28"/>
        </w:rPr>
        <w:t>103</w:t>
      </w:r>
      <w:r w:rsidRPr="00A20B32">
        <w:rPr>
          <w:rFonts w:eastAsia="Times New Roman"/>
          <w:sz w:val="28"/>
          <w:szCs w:val="28"/>
        </w:rPr>
        <w:t>). </w:t>
      </w:r>
    </w:p>
    <w:p w14:paraId="54BBDB0A" w14:textId="74E806AC" w:rsidR="000603A9" w:rsidRPr="00A20B32" w:rsidRDefault="00C3605A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54E003" wp14:editId="3A88DF8B">
            <wp:extent cx="2712720" cy="2201253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17559" cy="22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2A04" w14:textId="22518249" w:rsidR="000603A9" w:rsidRPr="00A20B32" w:rsidRDefault="000603A9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1A419F">
        <w:rPr>
          <w:i/>
          <w:sz w:val="28"/>
          <w:szCs w:val="28"/>
        </w:rPr>
        <w:t>103</w:t>
      </w:r>
      <w:r w:rsidRPr="00A20B32">
        <w:rPr>
          <w:i/>
          <w:sz w:val="28"/>
          <w:szCs w:val="28"/>
        </w:rPr>
        <w:t xml:space="preserve"> – Добавление уведомления</w:t>
      </w:r>
    </w:p>
    <w:p w14:paraId="138B1DAC" w14:textId="51443627" w:rsidR="000603A9" w:rsidRPr="00A20B32" w:rsidRDefault="000603A9" w:rsidP="00460993">
      <w:pPr>
        <w:pStyle w:val="a5"/>
        <w:tabs>
          <w:tab w:val="left" w:pos="3261"/>
        </w:tabs>
        <w:jc w:val="both"/>
        <w:rPr>
          <w:color w:val="FF0000"/>
          <w:sz w:val="28"/>
          <w:szCs w:val="28"/>
        </w:rPr>
      </w:pPr>
      <w:r w:rsidRPr="00A20B32">
        <w:rPr>
          <w:sz w:val="28"/>
          <w:szCs w:val="28"/>
        </w:rPr>
        <w:t xml:space="preserve">  В результате выполненных действий откроется форма создания уведомления, состоящая из двух шагов. На первом шаге заполните поля: "ИИН отправителя или его аналог", "Страна отправления", «Наименование отправителя» нажмите кнопку "Следующий шаг" (</w:t>
      </w:r>
      <w:r w:rsidRPr="00A20B32">
        <w:rPr>
          <w:i/>
          <w:sz w:val="28"/>
          <w:szCs w:val="28"/>
        </w:rPr>
        <w:t>см. Рис.</w:t>
      </w:r>
      <w:r w:rsidR="001A419F">
        <w:rPr>
          <w:i/>
          <w:sz w:val="28"/>
          <w:szCs w:val="28"/>
        </w:rPr>
        <w:t>104</w:t>
      </w:r>
      <w:r w:rsidRPr="00A20B32">
        <w:rPr>
          <w:sz w:val="28"/>
          <w:szCs w:val="28"/>
        </w:rPr>
        <w:t>):</w:t>
      </w:r>
    </w:p>
    <w:p w14:paraId="6D991D16" w14:textId="541FB910" w:rsidR="000603A9" w:rsidRPr="00A20B32" w:rsidRDefault="00C3605A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0B8330" wp14:editId="26920EC3">
            <wp:extent cx="5882640" cy="2299263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86939" cy="23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56F0" w14:textId="726B3142" w:rsidR="000603A9" w:rsidRDefault="000603A9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1A419F">
        <w:rPr>
          <w:i/>
          <w:sz w:val="28"/>
          <w:szCs w:val="28"/>
        </w:rPr>
        <w:t>104</w:t>
      </w:r>
      <w:r w:rsidRPr="00A20B32">
        <w:rPr>
          <w:i/>
          <w:sz w:val="28"/>
          <w:szCs w:val="28"/>
        </w:rPr>
        <w:t>– Заполнение полей уведомления</w:t>
      </w:r>
    </w:p>
    <w:p w14:paraId="5F28D3C0" w14:textId="15A0CE5F" w:rsidR="001A419F" w:rsidRDefault="001A419F" w:rsidP="001A419F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откроется форма второго шага, на которой необходимо выбрать способ добавления документа: «Загрузить из файла», «Выбрать из списка», «Сканировать коды» (</w:t>
      </w:r>
      <w:r w:rsidRPr="00A20B32">
        <w:rPr>
          <w:i/>
          <w:sz w:val="28"/>
          <w:szCs w:val="28"/>
        </w:rPr>
        <w:t>см. Рис.</w:t>
      </w:r>
      <w:r>
        <w:rPr>
          <w:i/>
          <w:sz w:val="28"/>
          <w:szCs w:val="28"/>
        </w:rPr>
        <w:t>105</w:t>
      </w:r>
      <w:r w:rsidRPr="00A20B32">
        <w:rPr>
          <w:sz w:val="28"/>
          <w:szCs w:val="28"/>
        </w:rPr>
        <w:t xml:space="preserve">). </w:t>
      </w:r>
    </w:p>
    <w:p w14:paraId="3C5061A4" w14:textId="77777777" w:rsidR="001A419F" w:rsidRPr="00A20B32" w:rsidRDefault="001A419F" w:rsidP="001A419F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FA0358" wp14:editId="045EFC3F">
            <wp:extent cx="2238375" cy="21717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91D7" w14:textId="4C653CB5" w:rsidR="001A419F" w:rsidRPr="00A20B32" w:rsidRDefault="001A419F" w:rsidP="001A419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105</w:t>
      </w:r>
      <w:r w:rsidRPr="00A20B32">
        <w:rPr>
          <w:i/>
          <w:sz w:val="28"/>
          <w:szCs w:val="28"/>
        </w:rPr>
        <w:t xml:space="preserve"> – Добавление документа</w:t>
      </w:r>
    </w:p>
    <w:p w14:paraId="13EDC6F7" w14:textId="341731DE" w:rsidR="001A419F" w:rsidRDefault="001A419F" w:rsidP="001A419F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При выборе способа «Загрузить из файла». Необходимо выбрать документ формата *</w:t>
      </w:r>
      <w:r w:rsidRPr="00A20B32">
        <w:rPr>
          <w:iCs/>
          <w:sz w:val="28"/>
          <w:szCs w:val="28"/>
          <w:lang w:val="en-US"/>
        </w:rPr>
        <w:t>xls</w:t>
      </w:r>
      <w:r w:rsidRPr="00A20B32">
        <w:rPr>
          <w:iCs/>
          <w:sz w:val="28"/>
          <w:szCs w:val="28"/>
        </w:rPr>
        <w:t>, *</w:t>
      </w:r>
      <w:r w:rsidRPr="00A20B32">
        <w:rPr>
          <w:iCs/>
          <w:sz w:val="28"/>
          <w:szCs w:val="28"/>
          <w:lang w:val="en-US"/>
        </w:rPr>
        <w:t>xlsx</w:t>
      </w:r>
      <w:r w:rsidRPr="00A20B32">
        <w:rPr>
          <w:iCs/>
          <w:sz w:val="28"/>
          <w:szCs w:val="28"/>
        </w:rPr>
        <w:t xml:space="preserve"> (</w:t>
      </w:r>
      <w:r w:rsidRPr="00A20B32">
        <w:rPr>
          <w:i/>
          <w:sz w:val="28"/>
          <w:szCs w:val="28"/>
        </w:rPr>
        <w:t xml:space="preserve">см. Рис </w:t>
      </w:r>
      <w:r>
        <w:rPr>
          <w:i/>
          <w:sz w:val="28"/>
          <w:szCs w:val="28"/>
        </w:rPr>
        <w:t>106</w:t>
      </w:r>
      <w:r w:rsidRPr="00A20B32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>.</w:t>
      </w:r>
    </w:p>
    <w:p w14:paraId="23F6ADE6" w14:textId="77777777" w:rsidR="001A419F" w:rsidRPr="003A693A" w:rsidRDefault="001A419F" w:rsidP="001A419F">
      <w:pPr>
        <w:jc w:val="both"/>
        <w:rPr>
          <w:sz w:val="28"/>
          <w:szCs w:val="28"/>
        </w:rPr>
      </w:pPr>
      <w:r w:rsidRPr="003A693A">
        <w:rPr>
          <w:iCs/>
          <w:sz w:val="28"/>
          <w:szCs w:val="28"/>
        </w:rPr>
        <w:t xml:space="preserve">С форматами сообщения и способами конвертации данных можно ознакомиться в </w:t>
      </w:r>
      <w:r>
        <w:rPr>
          <w:sz w:val="28"/>
          <w:szCs w:val="28"/>
        </w:rPr>
        <w:t>пункте</w:t>
      </w:r>
      <w:r w:rsidRPr="003A693A">
        <w:rPr>
          <w:sz w:val="28"/>
          <w:szCs w:val="28"/>
        </w:rPr>
        <w:t xml:space="preserve"> </w:t>
      </w:r>
      <w:hyperlink w:anchor="_Формат_загружаемых_данных" w:history="1">
        <w:r w:rsidRPr="00C32002">
          <w:rPr>
            <w:rStyle w:val="a3"/>
            <w:sz w:val="28"/>
            <w:szCs w:val="28"/>
          </w:rPr>
          <w:t>Форматы загружаемых данных.</w:t>
        </w:r>
      </w:hyperlink>
    </w:p>
    <w:p w14:paraId="497A24EC" w14:textId="77777777" w:rsidR="001A419F" w:rsidRDefault="001A419F" w:rsidP="001A419F">
      <w:pPr>
        <w:pStyle w:val="a5"/>
        <w:tabs>
          <w:tab w:val="left" w:pos="3261"/>
        </w:tabs>
        <w:jc w:val="center"/>
        <w:rPr>
          <w:iCs/>
          <w:sz w:val="28"/>
          <w:szCs w:val="28"/>
        </w:rPr>
      </w:pPr>
      <w:r w:rsidRPr="00E92A0E">
        <w:rPr>
          <w:iCs/>
          <w:noProof/>
          <w:sz w:val="28"/>
          <w:szCs w:val="28"/>
        </w:rPr>
        <w:drawing>
          <wp:inline distT="0" distB="0" distL="0" distR="0" wp14:anchorId="4AFFB5FB" wp14:editId="4EF547C2">
            <wp:extent cx="2857748" cy="228619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5FCD" w14:textId="5A0223C5" w:rsidR="001A419F" w:rsidRPr="00C867DC" w:rsidRDefault="001A419F" w:rsidP="001A419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C867DC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106</w:t>
      </w:r>
      <w:r w:rsidRPr="00C867DC">
        <w:rPr>
          <w:i/>
          <w:sz w:val="28"/>
          <w:szCs w:val="28"/>
        </w:rPr>
        <w:t xml:space="preserve"> – Пример </w:t>
      </w:r>
      <w:r>
        <w:rPr>
          <w:i/>
          <w:sz w:val="28"/>
          <w:szCs w:val="28"/>
        </w:rPr>
        <w:t>файла</w:t>
      </w:r>
      <w:r w:rsidRPr="00C867DC">
        <w:rPr>
          <w:i/>
          <w:sz w:val="28"/>
          <w:szCs w:val="28"/>
        </w:rPr>
        <w:t xml:space="preserve"> с кодами маркировки для загрузки формата *</w:t>
      </w:r>
      <w:r w:rsidRPr="00C867DC">
        <w:rPr>
          <w:i/>
          <w:sz w:val="28"/>
          <w:szCs w:val="28"/>
          <w:lang w:val="en-US"/>
        </w:rPr>
        <w:t>xls</w:t>
      </w:r>
      <w:r w:rsidRPr="00C867DC">
        <w:rPr>
          <w:i/>
          <w:sz w:val="28"/>
          <w:szCs w:val="28"/>
        </w:rPr>
        <w:t>, *</w:t>
      </w:r>
      <w:r w:rsidRPr="00C867DC">
        <w:rPr>
          <w:i/>
          <w:sz w:val="28"/>
          <w:szCs w:val="28"/>
          <w:lang w:val="en-US"/>
        </w:rPr>
        <w:t>xlsx</w:t>
      </w:r>
    </w:p>
    <w:p w14:paraId="60533528" w14:textId="77777777" w:rsidR="001A419F" w:rsidRPr="00A20B32" w:rsidRDefault="001A419F" w:rsidP="001A419F">
      <w:pPr>
        <w:pStyle w:val="a5"/>
        <w:tabs>
          <w:tab w:val="left" w:pos="3261"/>
        </w:tabs>
        <w:jc w:val="center"/>
        <w:rPr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CEB4B2" wp14:editId="3EF6D4A0">
            <wp:extent cx="6152515" cy="250380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18C5" w14:textId="4BE18C1C" w:rsidR="001A419F" w:rsidRPr="00A20B32" w:rsidRDefault="001A419F" w:rsidP="001A419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107</w:t>
      </w:r>
      <w:r w:rsidRPr="00A20B32">
        <w:rPr>
          <w:i/>
          <w:sz w:val="28"/>
          <w:szCs w:val="28"/>
        </w:rPr>
        <w:t>– Загрузка из файла</w:t>
      </w:r>
    </w:p>
    <w:p w14:paraId="6B144C7C" w14:textId="5BCC89E3" w:rsidR="001A419F" w:rsidRPr="00A20B32" w:rsidRDefault="001A419F" w:rsidP="001A419F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Выбор способа «Выбрать из списка» коды (</w:t>
      </w:r>
      <w:r w:rsidRPr="00A20B32">
        <w:rPr>
          <w:i/>
          <w:sz w:val="28"/>
          <w:szCs w:val="28"/>
        </w:rPr>
        <w:t xml:space="preserve">см. Рис </w:t>
      </w:r>
      <w:r>
        <w:rPr>
          <w:i/>
          <w:sz w:val="28"/>
          <w:szCs w:val="28"/>
        </w:rPr>
        <w:t>108</w:t>
      </w:r>
      <w:r w:rsidRPr="00A20B32">
        <w:rPr>
          <w:iCs/>
          <w:sz w:val="28"/>
          <w:szCs w:val="28"/>
        </w:rPr>
        <w:t>)</w:t>
      </w:r>
    </w:p>
    <w:p w14:paraId="04C73094" w14:textId="77777777" w:rsidR="001A419F" w:rsidRPr="00A20B32" w:rsidRDefault="001A419F" w:rsidP="001A419F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C867DC">
        <w:rPr>
          <w:noProof/>
          <w:sz w:val="28"/>
          <w:szCs w:val="28"/>
        </w:rPr>
        <w:drawing>
          <wp:inline distT="0" distB="0" distL="0" distR="0" wp14:anchorId="1E47CE4D" wp14:editId="43C22116">
            <wp:extent cx="6152515" cy="276288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573C" w14:textId="5E7A251E" w:rsidR="001A419F" w:rsidRPr="00A20B32" w:rsidRDefault="001A419F" w:rsidP="001A419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108</w:t>
      </w:r>
      <w:r w:rsidRPr="00A20B32">
        <w:rPr>
          <w:i/>
          <w:sz w:val="28"/>
          <w:szCs w:val="28"/>
        </w:rPr>
        <w:t xml:space="preserve"> – Добавление кодов</w:t>
      </w:r>
    </w:p>
    <w:p w14:paraId="632933CE" w14:textId="2EA7D133" w:rsidR="001A419F" w:rsidRPr="00A20B32" w:rsidRDefault="001A419F" w:rsidP="001A419F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A20B32">
        <w:rPr>
          <w:iCs/>
          <w:sz w:val="28"/>
          <w:szCs w:val="28"/>
        </w:rPr>
        <w:t>При выборе способа «Сканировать коды» необходимо отсканировать коды, проверить результаты сканирования и нажать кнопку «Добавить» (</w:t>
      </w:r>
      <w:r w:rsidRPr="00A20B32">
        <w:rPr>
          <w:i/>
          <w:sz w:val="28"/>
          <w:szCs w:val="28"/>
        </w:rPr>
        <w:t xml:space="preserve">см. Рис </w:t>
      </w:r>
      <w:r>
        <w:rPr>
          <w:i/>
          <w:sz w:val="28"/>
          <w:szCs w:val="28"/>
        </w:rPr>
        <w:t>109</w:t>
      </w:r>
      <w:r w:rsidRPr="00A20B32">
        <w:rPr>
          <w:iCs/>
          <w:sz w:val="28"/>
          <w:szCs w:val="28"/>
        </w:rPr>
        <w:t>)</w:t>
      </w:r>
    </w:p>
    <w:p w14:paraId="3EB55208" w14:textId="77777777" w:rsidR="001A419F" w:rsidRPr="00A20B32" w:rsidRDefault="001A419F" w:rsidP="001A419F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4D18E1D6" w14:textId="77777777" w:rsidR="001A419F" w:rsidRPr="00A20B32" w:rsidRDefault="001A419F" w:rsidP="001A419F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lastRenderedPageBreak/>
        <w:drawing>
          <wp:inline distT="0" distB="0" distL="0" distR="0" wp14:anchorId="097C1CEA" wp14:editId="796E0144">
            <wp:extent cx="5120640" cy="247333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23696" cy="24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9BEB" w14:textId="684833C3" w:rsidR="001A419F" w:rsidRDefault="001A419F" w:rsidP="001A419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109</w:t>
      </w:r>
      <w:r w:rsidRPr="00A20B32">
        <w:rPr>
          <w:i/>
          <w:sz w:val="28"/>
          <w:szCs w:val="28"/>
        </w:rPr>
        <w:t xml:space="preserve"> – Сканирование кодов</w:t>
      </w:r>
    </w:p>
    <w:p w14:paraId="3284A179" w14:textId="77777777" w:rsidR="00485CA7" w:rsidRDefault="00485CA7" w:rsidP="00485CA7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После </w:t>
      </w:r>
      <w:r>
        <w:rPr>
          <w:sz w:val="28"/>
          <w:szCs w:val="28"/>
        </w:rPr>
        <w:t>добавления товаров необходимо нажать на кнопку «Следующий шаг».</w:t>
      </w:r>
    </w:p>
    <w:p w14:paraId="25337EB8" w14:textId="77777777" w:rsidR="00485CA7" w:rsidRPr="006B39FB" w:rsidRDefault="00485CA7" w:rsidP="00485CA7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вкладке «Итоги» необходимо добавить информацию о наименовании товара и количестве потребительских упаковок.</w:t>
      </w:r>
    </w:p>
    <w:p w14:paraId="43911191" w14:textId="77777777" w:rsidR="00485CA7" w:rsidRDefault="00485CA7" w:rsidP="00485CA7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F85673A" wp14:editId="3BD61874">
            <wp:extent cx="6152515" cy="141033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AE69" w14:textId="632ED67A" w:rsidR="00485CA7" w:rsidRDefault="00485CA7" w:rsidP="00485CA7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110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Создание Уведомления. Шаг3</w:t>
      </w:r>
    </w:p>
    <w:p w14:paraId="6B3EB79A" w14:textId="77777777" w:rsidR="00485CA7" w:rsidRDefault="00485CA7" w:rsidP="00485CA7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информация проверена необходимо нажать на кнопку «Отправить» и подписать документ ЭЦП.</w:t>
      </w:r>
    </w:p>
    <w:p w14:paraId="60167765" w14:textId="77777777" w:rsidR="00485CA7" w:rsidRDefault="00485CA7" w:rsidP="00485CA7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После подписания и отправки Уведомления, оно будет находится со статусом «Ожидает подтверждения» во вкладке «Входящие».</w:t>
      </w:r>
    </w:p>
    <w:p w14:paraId="58EF3F9F" w14:textId="71C0D087" w:rsidR="00485CA7" w:rsidRDefault="00485CA7" w:rsidP="00485CA7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Его принятие необходимо подтвердить, подписав ЭЦП (</w:t>
      </w:r>
      <w:r w:rsidR="003604B0" w:rsidRPr="003604B0">
        <w:rPr>
          <w:i/>
          <w:iCs/>
          <w:sz w:val="28"/>
          <w:szCs w:val="28"/>
        </w:rPr>
        <w:t xml:space="preserve">см. </w:t>
      </w:r>
      <w:r w:rsidRPr="003604B0">
        <w:rPr>
          <w:i/>
          <w:iCs/>
          <w:sz w:val="28"/>
          <w:szCs w:val="28"/>
        </w:rPr>
        <w:t>Рис.</w:t>
      </w:r>
      <w:r w:rsidR="003604B0" w:rsidRPr="003604B0">
        <w:rPr>
          <w:i/>
          <w:iCs/>
          <w:sz w:val="28"/>
          <w:szCs w:val="28"/>
        </w:rPr>
        <w:t>11</w:t>
      </w:r>
      <w:r w:rsidR="00CE140B">
        <w:rPr>
          <w:i/>
          <w:iCs/>
          <w:sz w:val="28"/>
          <w:szCs w:val="28"/>
        </w:rPr>
        <w:t>1</w:t>
      </w:r>
      <w:r>
        <w:rPr>
          <w:sz w:val="28"/>
          <w:szCs w:val="28"/>
        </w:rPr>
        <w:t>).</w:t>
      </w:r>
    </w:p>
    <w:p w14:paraId="6D68A01C" w14:textId="77777777" w:rsidR="00485CA7" w:rsidRDefault="00485CA7" w:rsidP="00485CA7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74E1B3" wp14:editId="62035569">
            <wp:extent cx="6152515" cy="61214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3AD8" w14:textId="3BB71633" w:rsidR="00485CA7" w:rsidRDefault="00485CA7" w:rsidP="00485CA7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3604B0">
        <w:rPr>
          <w:i/>
          <w:sz w:val="28"/>
          <w:szCs w:val="28"/>
        </w:rPr>
        <w:t>11</w:t>
      </w:r>
      <w:r w:rsidR="00CE140B">
        <w:rPr>
          <w:i/>
          <w:sz w:val="28"/>
          <w:szCs w:val="28"/>
        </w:rPr>
        <w:t>1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 xml:space="preserve">Подтверждение Уведомления. </w:t>
      </w:r>
    </w:p>
    <w:p w14:paraId="16F1C7DC" w14:textId="7FD3EFA1" w:rsidR="000603A9" w:rsidRPr="00A20B32" w:rsidRDefault="000603A9" w:rsidP="00460993">
      <w:pPr>
        <w:pStyle w:val="4"/>
        <w:tabs>
          <w:tab w:val="left" w:pos="3261"/>
        </w:tabs>
        <w:jc w:val="both"/>
        <w:rPr>
          <w:sz w:val="28"/>
          <w:szCs w:val="28"/>
        </w:rPr>
      </w:pPr>
      <w:bookmarkStart w:id="57" w:name="_Уведомление_о_ввозе_1"/>
      <w:bookmarkStart w:id="58" w:name="_Toc66288706"/>
      <w:bookmarkEnd w:id="57"/>
      <w:r w:rsidRPr="00A20B32">
        <w:rPr>
          <w:sz w:val="28"/>
          <w:szCs w:val="28"/>
        </w:rPr>
        <w:lastRenderedPageBreak/>
        <w:t>Уведомление о ввозе товаров (</w:t>
      </w:r>
      <w:r w:rsidR="004F4B57" w:rsidRPr="00A20B32">
        <w:rPr>
          <w:sz w:val="28"/>
          <w:szCs w:val="28"/>
        </w:rPr>
        <w:t>третьи страны</w:t>
      </w:r>
      <w:r w:rsidRPr="00A20B32">
        <w:rPr>
          <w:sz w:val="28"/>
          <w:szCs w:val="28"/>
        </w:rPr>
        <w:t>)</w:t>
      </w:r>
      <w:bookmarkEnd w:id="58"/>
    </w:p>
    <w:p w14:paraId="548CF0A1" w14:textId="7881F980" w:rsidR="000603A9" w:rsidRPr="00A20B32" w:rsidRDefault="000603A9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добавления нового документа необходимо выполнить следующие действия</w:t>
      </w:r>
      <w:r w:rsidR="00537409" w:rsidRPr="00A20B32">
        <w:rPr>
          <w:sz w:val="28"/>
          <w:szCs w:val="28"/>
        </w:rPr>
        <w:t>:</w:t>
      </w:r>
    </w:p>
    <w:p w14:paraId="3DF822AF" w14:textId="77777777" w:rsidR="000603A9" w:rsidRPr="00A20B32" w:rsidRDefault="000603A9" w:rsidP="004C785F">
      <w:pPr>
        <w:numPr>
          <w:ilvl w:val="0"/>
          <w:numId w:val="57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Перейдите в пункт меню "Документы", вкладка "Документы".</w:t>
      </w:r>
    </w:p>
    <w:p w14:paraId="73577760" w14:textId="3DEC8C7F" w:rsidR="000603A9" w:rsidRPr="00A20B32" w:rsidRDefault="000603A9" w:rsidP="004C785F">
      <w:pPr>
        <w:numPr>
          <w:ilvl w:val="0"/>
          <w:numId w:val="57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по кнопке "Добавить" и в открывшемся списке выберите значение "</w:t>
      </w:r>
      <w:r w:rsidR="00537409" w:rsidRPr="00A20B32">
        <w:rPr>
          <w:rFonts w:eastAsia="Times New Roman"/>
          <w:sz w:val="28"/>
          <w:szCs w:val="28"/>
        </w:rPr>
        <w:t>Уведомление о ввозе товаров (третьи страны)</w:t>
      </w:r>
      <w:r w:rsidRPr="00A20B32">
        <w:rPr>
          <w:rFonts w:eastAsia="Times New Roman"/>
          <w:sz w:val="28"/>
          <w:szCs w:val="28"/>
        </w:rPr>
        <w:t>" (</w:t>
      </w:r>
      <w:r w:rsidRPr="00A20B32">
        <w:rPr>
          <w:rFonts w:eastAsia="Times New Roman"/>
          <w:i/>
          <w:sz w:val="28"/>
          <w:szCs w:val="28"/>
        </w:rPr>
        <w:t xml:space="preserve">см. Рис. </w:t>
      </w:r>
      <w:r w:rsidR="001A419F">
        <w:rPr>
          <w:rFonts w:eastAsia="Times New Roman"/>
          <w:i/>
          <w:sz w:val="28"/>
          <w:szCs w:val="28"/>
        </w:rPr>
        <w:t>11</w:t>
      </w:r>
      <w:r w:rsidR="00CE140B">
        <w:rPr>
          <w:rFonts w:eastAsia="Times New Roman"/>
          <w:i/>
          <w:sz w:val="28"/>
          <w:szCs w:val="28"/>
        </w:rPr>
        <w:t>2</w:t>
      </w:r>
      <w:r w:rsidRPr="00A20B32">
        <w:rPr>
          <w:rFonts w:eastAsia="Times New Roman"/>
          <w:sz w:val="28"/>
          <w:szCs w:val="28"/>
        </w:rPr>
        <w:t>). </w:t>
      </w:r>
    </w:p>
    <w:p w14:paraId="27B8149E" w14:textId="4FF75CCA" w:rsidR="000603A9" w:rsidRPr="00A20B32" w:rsidRDefault="00C3605A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AF80BB" wp14:editId="1CCAE094">
            <wp:extent cx="3802380" cy="3188814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807191" cy="31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822C" w14:textId="685F84B0" w:rsidR="004F4B57" w:rsidRPr="00A20B32" w:rsidRDefault="004F4B57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1A419F">
        <w:rPr>
          <w:i/>
          <w:sz w:val="28"/>
          <w:szCs w:val="28"/>
        </w:rPr>
        <w:t>11</w:t>
      </w:r>
      <w:r w:rsidR="00CE140B">
        <w:rPr>
          <w:i/>
          <w:sz w:val="28"/>
          <w:szCs w:val="28"/>
        </w:rPr>
        <w:t>2</w:t>
      </w:r>
      <w:r w:rsidRPr="00A20B32">
        <w:rPr>
          <w:i/>
          <w:sz w:val="28"/>
          <w:szCs w:val="28"/>
        </w:rPr>
        <w:t xml:space="preserve"> – Добавление уведомления</w:t>
      </w:r>
    </w:p>
    <w:p w14:paraId="2F658B1C" w14:textId="77777777" w:rsidR="00075552" w:rsidRPr="00A20B32" w:rsidRDefault="00075552" w:rsidP="00460993">
      <w:pPr>
        <w:pStyle w:val="a5"/>
        <w:tabs>
          <w:tab w:val="left" w:pos="3261"/>
        </w:tabs>
        <w:jc w:val="both"/>
        <w:rPr>
          <w:i/>
          <w:sz w:val="28"/>
          <w:szCs w:val="28"/>
        </w:rPr>
      </w:pPr>
    </w:p>
    <w:p w14:paraId="65967AE6" w14:textId="23039AD0" w:rsidR="00075552" w:rsidRPr="00A20B32" w:rsidRDefault="00075552" w:rsidP="00460993">
      <w:pPr>
        <w:pStyle w:val="a5"/>
        <w:tabs>
          <w:tab w:val="left" w:pos="3261"/>
        </w:tabs>
        <w:jc w:val="both"/>
        <w:rPr>
          <w:color w:val="FF0000"/>
          <w:sz w:val="28"/>
          <w:szCs w:val="28"/>
        </w:rPr>
      </w:pPr>
      <w:r w:rsidRPr="00A20B32">
        <w:rPr>
          <w:sz w:val="28"/>
          <w:szCs w:val="28"/>
        </w:rPr>
        <w:t xml:space="preserve">  В результате выполненных действий откроется форма создания уведомления, состоящая из двух шагов. На первом шаге заполните поля: "Страна экспорта", "Тип документа", «Регистрационный номер», «Дата Регистрации», «Код решения», «Дата решения», «Время решения», «Код таможенного органа», «Тип документа», «Номер документа», «Дата документа» нажмите кнопку "Следующий шаг" (</w:t>
      </w:r>
      <w:r w:rsidRPr="00A20B32">
        <w:rPr>
          <w:i/>
          <w:sz w:val="28"/>
          <w:szCs w:val="28"/>
        </w:rPr>
        <w:t>см. Рис.</w:t>
      </w:r>
      <w:r w:rsidR="001A419F">
        <w:rPr>
          <w:i/>
          <w:sz w:val="28"/>
          <w:szCs w:val="28"/>
        </w:rPr>
        <w:t>11</w:t>
      </w:r>
      <w:r w:rsidR="00886F24">
        <w:rPr>
          <w:i/>
          <w:sz w:val="28"/>
          <w:szCs w:val="28"/>
        </w:rPr>
        <w:t>3</w:t>
      </w:r>
      <w:r w:rsidRPr="00A20B32">
        <w:rPr>
          <w:sz w:val="28"/>
          <w:szCs w:val="28"/>
        </w:rPr>
        <w:t>):</w:t>
      </w:r>
    </w:p>
    <w:p w14:paraId="76BDAEEE" w14:textId="177C3252" w:rsidR="000603A9" w:rsidRPr="00A20B32" w:rsidRDefault="00C3605A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A32877" wp14:editId="0118AA76">
            <wp:extent cx="5829300" cy="2370466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837292" cy="237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7EFBE" w14:textId="0E4168E5" w:rsidR="00075552" w:rsidRDefault="00075552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1A419F">
        <w:rPr>
          <w:i/>
          <w:sz w:val="28"/>
          <w:szCs w:val="28"/>
        </w:rPr>
        <w:t>11</w:t>
      </w:r>
      <w:r w:rsidR="00886F24">
        <w:rPr>
          <w:i/>
          <w:sz w:val="28"/>
          <w:szCs w:val="28"/>
        </w:rPr>
        <w:t>3</w:t>
      </w:r>
      <w:r w:rsidRPr="00A20B32">
        <w:rPr>
          <w:i/>
          <w:sz w:val="28"/>
          <w:szCs w:val="28"/>
        </w:rPr>
        <w:t xml:space="preserve"> – Заполнение полей уведомления</w:t>
      </w:r>
    </w:p>
    <w:p w14:paraId="787BE02E" w14:textId="77777777" w:rsidR="00485B84" w:rsidRPr="000A56D4" w:rsidRDefault="00485B84" w:rsidP="00485B84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0A56D4">
        <w:rPr>
          <w:iCs/>
          <w:sz w:val="28"/>
          <w:szCs w:val="28"/>
        </w:rPr>
        <w:t>На втором шаге необходимо</w:t>
      </w:r>
      <w:r w:rsidRPr="00FB22C0">
        <w:rPr>
          <w:iCs/>
          <w:sz w:val="28"/>
          <w:szCs w:val="28"/>
        </w:rPr>
        <w:t xml:space="preserve"> </w:t>
      </w:r>
      <w:r w:rsidRPr="000A56D4">
        <w:rPr>
          <w:iCs/>
          <w:sz w:val="28"/>
          <w:szCs w:val="28"/>
        </w:rPr>
        <w:t>добавить товар нажав на кнопку «Добавить товар» и выбрав один их трех доступных способов:</w:t>
      </w:r>
    </w:p>
    <w:p w14:paraId="43543900" w14:textId="77777777" w:rsidR="00485B84" w:rsidRPr="000A56D4" w:rsidRDefault="00485B84" w:rsidP="00485B84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0A56D4">
        <w:rPr>
          <w:iCs/>
          <w:sz w:val="28"/>
          <w:szCs w:val="28"/>
        </w:rPr>
        <w:t>- Загрузить из файла;</w:t>
      </w:r>
    </w:p>
    <w:p w14:paraId="111B96C9" w14:textId="77777777" w:rsidR="00485B84" w:rsidRPr="000A56D4" w:rsidRDefault="00485B84" w:rsidP="00485B84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0A56D4">
        <w:rPr>
          <w:iCs/>
          <w:sz w:val="28"/>
          <w:szCs w:val="28"/>
        </w:rPr>
        <w:t>-Выбрать из списка;</w:t>
      </w:r>
    </w:p>
    <w:p w14:paraId="6A745211" w14:textId="77777777" w:rsidR="00485B84" w:rsidRDefault="00485B84" w:rsidP="00485B84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0A56D4">
        <w:rPr>
          <w:iCs/>
          <w:sz w:val="28"/>
          <w:szCs w:val="28"/>
        </w:rPr>
        <w:t>- Сканировать коды.</w:t>
      </w:r>
    </w:p>
    <w:p w14:paraId="0B7D4719" w14:textId="77777777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39EA0ACF" wp14:editId="62AD8D1A">
            <wp:extent cx="6152515" cy="21494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334A" w14:textId="0C8A848B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1A419F">
        <w:rPr>
          <w:i/>
          <w:sz w:val="28"/>
          <w:szCs w:val="28"/>
        </w:rPr>
        <w:t>11</w:t>
      </w:r>
      <w:r w:rsidR="00886F24">
        <w:rPr>
          <w:i/>
          <w:sz w:val="28"/>
          <w:szCs w:val="28"/>
        </w:rPr>
        <w:t>4</w:t>
      </w:r>
      <w:r w:rsidRPr="00A20B32">
        <w:rPr>
          <w:i/>
          <w:sz w:val="28"/>
          <w:szCs w:val="28"/>
        </w:rPr>
        <w:t xml:space="preserve"> - Заполнение акта приема – передачи</w:t>
      </w:r>
      <w:r>
        <w:rPr>
          <w:i/>
          <w:sz w:val="28"/>
          <w:szCs w:val="28"/>
        </w:rPr>
        <w:t>. Шаг 2</w:t>
      </w:r>
    </w:p>
    <w:p w14:paraId="5B459A56" w14:textId="77777777" w:rsidR="00485B84" w:rsidRDefault="00485B84" w:rsidP="00485B84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 выборе способа добавления товара «Загрузить из файла», откроется форма загрузки файла.</w:t>
      </w:r>
    </w:p>
    <w:p w14:paraId="183ECA22" w14:textId="77777777" w:rsidR="00485B84" w:rsidRDefault="00485B84" w:rsidP="00485B84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0AF97C" wp14:editId="3B11D81F">
            <wp:extent cx="6152515" cy="212661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3B9D" w14:textId="0707A37F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1A419F">
        <w:rPr>
          <w:i/>
          <w:sz w:val="28"/>
          <w:szCs w:val="28"/>
        </w:rPr>
        <w:t>11</w:t>
      </w:r>
      <w:r w:rsidR="00886F24">
        <w:rPr>
          <w:i/>
          <w:sz w:val="28"/>
          <w:szCs w:val="28"/>
        </w:rPr>
        <w:t>5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Добавление товара. «Загрузка из файла».</w:t>
      </w:r>
    </w:p>
    <w:p w14:paraId="3144D7E5" w14:textId="77777777" w:rsidR="00485B84" w:rsidRPr="00A20B32" w:rsidRDefault="00485B84" w:rsidP="00485B84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Загружаемый файл должен соответствовать следующим требованиям:</w:t>
      </w:r>
    </w:p>
    <w:p w14:paraId="391B2836" w14:textId="77777777" w:rsidR="00485B84" w:rsidRPr="00A20B32" w:rsidRDefault="00485B84" w:rsidP="00485B84">
      <w:pPr>
        <w:numPr>
          <w:ilvl w:val="0"/>
          <w:numId w:val="3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формат *xls, *.xlsx;</w:t>
      </w:r>
    </w:p>
    <w:p w14:paraId="61E2660C" w14:textId="77777777" w:rsidR="00485B84" w:rsidRPr="00A20B32" w:rsidRDefault="00485B84" w:rsidP="00485B84">
      <w:pPr>
        <w:numPr>
          <w:ilvl w:val="0"/>
          <w:numId w:val="3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название файла</w:t>
      </w:r>
      <w:r w:rsidRPr="00A20B32">
        <w:rPr>
          <w:rFonts w:eastAsia="Times New Roman"/>
          <w:sz w:val="28"/>
          <w:szCs w:val="28"/>
        </w:rPr>
        <w:t xml:space="preserve"> может быть произвольным;</w:t>
      </w:r>
    </w:p>
    <w:p w14:paraId="4571D0AC" w14:textId="77777777" w:rsidR="00485B84" w:rsidRDefault="00485B84" w:rsidP="00485B84">
      <w:pPr>
        <w:numPr>
          <w:ilvl w:val="0"/>
          <w:numId w:val="38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содержимое файла: список КМ, каждый код в новой ячейке, в один столбец без заголовка.</w:t>
      </w:r>
    </w:p>
    <w:p w14:paraId="3A5F290E" w14:textId="77777777" w:rsidR="00485B84" w:rsidRDefault="00485B84" w:rsidP="00485B84">
      <w:pPr>
        <w:pStyle w:val="af4"/>
        <w:ind w:left="0" w:firstLine="0"/>
        <w:rPr>
          <w:szCs w:val="28"/>
        </w:rPr>
      </w:pPr>
      <w:r>
        <w:rPr>
          <w:iCs/>
          <w:szCs w:val="28"/>
        </w:rPr>
        <w:t>С</w:t>
      </w:r>
      <w:r w:rsidRPr="00DF393D">
        <w:rPr>
          <w:iCs/>
          <w:szCs w:val="28"/>
        </w:rPr>
        <w:t xml:space="preserve"> форматами сообщения и способами конвертации данных можно ознакомиться в </w:t>
      </w:r>
      <w:r w:rsidRPr="00DF393D">
        <w:rPr>
          <w:szCs w:val="28"/>
        </w:rPr>
        <w:t xml:space="preserve">пункте </w:t>
      </w:r>
      <w:hyperlink w:anchor="_Формат_загружаемых_данных" w:history="1">
        <w:r w:rsidRPr="00DF393D">
          <w:rPr>
            <w:rStyle w:val="a3"/>
            <w:szCs w:val="28"/>
          </w:rPr>
          <w:t>Форматы загружаемых данных.</w:t>
        </w:r>
      </w:hyperlink>
    </w:p>
    <w:p w14:paraId="6FB6DE5E" w14:textId="77777777" w:rsidR="00485B84" w:rsidRDefault="00485B84" w:rsidP="00485B84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 выборе способа добавления товара «Выбрать из списка», откроется форма, содержащая список доступных кодов маркировки.</w:t>
      </w:r>
    </w:p>
    <w:p w14:paraId="557DA5A6" w14:textId="77777777" w:rsidR="00485B84" w:rsidRDefault="00485B84" w:rsidP="00485B84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9D0171" wp14:editId="404D2045">
            <wp:extent cx="4762500" cy="2257137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769683" cy="22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A18D" w14:textId="7227B2AB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1A419F">
        <w:rPr>
          <w:i/>
          <w:sz w:val="28"/>
          <w:szCs w:val="28"/>
        </w:rPr>
        <w:t>11</w:t>
      </w:r>
      <w:r w:rsidR="00886F24">
        <w:rPr>
          <w:i/>
          <w:sz w:val="28"/>
          <w:szCs w:val="28"/>
        </w:rPr>
        <w:t>6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Добавление товара. «Выбрать из списка».</w:t>
      </w:r>
    </w:p>
    <w:p w14:paraId="0D6A8CAC" w14:textId="77777777" w:rsidR="00485B84" w:rsidRDefault="00485B84" w:rsidP="00485B84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выборе способа добавления товара «Сканировать коды», откроется форма, куда путем сканирования будут добавлены Коды маркировок, нажав на кнопку «Проверить» можно узнать статус доступных Кодов маркировки.</w:t>
      </w:r>
    </w:p>
    <w:p w14:paraId="4BA34BEB" w14:textId="77777777" w:rsidR="00485B84" w:rsidRDefault="00485B84" w:rsidP="00485B84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DBD732" wp14:editId="31DB9B17">
            <wp:extent cx="6152515" cy="250888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615E" w14:textId="6F8D79E2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1A419F">
        <w:rPr>
          <w:i/>
          <w:sz w:val="28"/>
          <w:szCs w:val="28"/>
        </w:rPr>
        <w:t>11</w:t>
      </w:r>
      <w:r w:rsidR="00886F24">
        <w:rPr>
          <w:i/>
          <w:sz w:val="28"/>
          <w:szCs w:val="28"/>
        </w:rPr>
        <w:t>7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Добавление товара. «Сканировать коды».</w:t>
      </w:r>
    </w:p>
    <w:p w14:paraId="07383BAD" w14:textId="77777777" w:rsidR="00485B84" w:rsidRDefault="00485B84" w:rsidP="00485B84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После </w:t>
      </w:r>
      <w:r>
        <w:rPr>
          <w:sz w:val="28"/>
          <w:szCs w:val="28"/>
        </w:rPr>
        <w:t>добавления товаров необходимо нажать на кнопку «Следующий шаг».</w:t>
      </w:r>
    </w:p>
    <w:p w14:paraId="13561E3D" w14:textId="77777777" w:rsidR="00485B84" w:rsidRDefault="00485B84" w:rsidP="00485B84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вкладке «Итоги» будет отражена вся информация о товаре.</w:t>
      </w:r>
    </w:p>
    <w:p w14:paraId="69D2BB16" w14:textId="77777777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50D999D8" wp14:editId="46EFE12A">
            <wp:extent cx="5257800" cy="1595953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5928" cy="16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2C48" w14:textId="3C3A8E96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1A419F">
        <w:rPr>
          <w:i/>
          <w:sz w:val="28"/>
          <w:szCs w:val="28"/>
        </w:rPr>
        <w:t>1</w:t>
      </w:r>
      <w:r w:rsidR="00886F24">
        <w:rPr>
          <w:i/>
          <w:sz w:val="28"/>
          <w:szCs w:val="28"/>
        </w:rPr>
        <w:t>8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Создание Уведомления. Шаг3</w:t>
      </w:r>
    </w:p>
    <w:p w14:paraId="088FB893" w14:textId="3862A0FA" w:rsidR="00485B84" w:rsidRPr="00F23CC6" w:rsidRDefault="00485B84" w:rsidP="00485B84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F23CC6">
        <w:rPr>
          <w:iCs/>
          <w:sz w:val="28"/>
          <w:szCs w:val="28"/>
        </w:rPr>
        <w:t>Для отправки Уведомления о ввозе в третьи страны необходимо поставить галочку, выбрать Действие – Редактировать и указать «Номер товара в ДТ» и «Страну производителя»</w:t>
      </w:r>
      <w:r>
        <w:rPr>
          <w:iCs/>
          <w:sz w:val="28"/>
          <w:szCs w:val="28"/>
        </w:rPr>
        <w:t>.</w:t>
      </w:r>
      <w:r w:rsidRPr="00F23CC6">
        <w:rPr>
          <w:iCs/>
          <w:sz w:val="28"/>
          <w:szCs w:val="28"/>
        </w:rPr>
        <w:t xml:space="preserve"> Далее нажать «Сохранить и завершить»</w:t>
      </w:r>
      <w:r w:rsidRPr="001351A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(</w:t>
      </w:r>
      <w:r w:rsidRPr="00F23CC6">
        <w:rPr>
          <w:i/>
          <w:sz w:val="28"/>
          <w:szCs w:val="28"/>
        </w:rPr>
        <w:t>см.Рис.</w:t>
      </w:r>
      <w:r w:rsidR="001A419F">
        <w:rPr>
          <w:i/>
          <w:sz w:val="28"/>
          <w:szCs w:val="28"/>
        </w:rPr>
        <w:t>11</w:t>
      </w:r>
      <w:r w:rsidR="00886F24">
        <w:rPr>
          <w:i/>
          <w:sz w:val="28"/>
          <w:szCs w:val="28"/>
        </w:rPr>
        <w:t>9</w:t>
      </w:r>
      <w:r>
        <w:rPr>
          <w:i/>
          <w:sz w:val="28"/>
          <w:szCs w:val="28"/>
        </w:rPr>
        <w:t xml:space="preserve"> </w:t>
      </w:r>
      <w:r w:rsidRPr="00F23CC6">
        <w:rPr>
          <w:i/>
          <w:sz w:val="28"/>
          <w:szCs w:val="28"/>
        </w:rPr>
        <w:t>и Рис.</w:t>
      </w:r>
      <w:r>
        <w:rPr>
          <w:i/>
          <w:sz w:val="28"/>
          <w:szCs w:val="28"/>
        </w:rPr>
        <w:t>1</w:t>
      </w:r>
      <w:r w:rsidR="00886F24">
        <w:rPr>
          <w:i/>
          <w:sz w:val="28"/>
          <w:szCs w:val="28"/>
        </w:rPr>
        <w:t>20</w:t>
      </w:r>
      <w:r>
        <w:rPr>
          <w:iCs/>
          <w:sz w:val="28"/>
          <w:szCs w:val="28"/>
        </w:rPr>
        <w:t>)</w:t>
      </w:r>
      <w:r w:rsidRPr="00F23CC6">
        <w:rPr>
          <w:iCs/>
          <w:sz w:val="28"/>
          <w:szCs w:val="28"/>
        </w:rPr>
        <w:t>.</w:t>
      </w:r>
    </w:p>
    <w:p w14:paraId="0CA8A0E5" w14:textId="77777777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9DDF19" wp14:editId="7284AFED">
            <wp:extent cx="5425440" cy="163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38757" cy="163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1B3A" w14:textId="69F3D408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1A419F">
        <w:rPr>
          <w:i/>
          <w:sz w:val="28"/>
          <w:szCs w:val="28"/>
        </w:rPr>
        <w:t>1</w:t>
      </w:r>
      <w:r w:rsidR="00886F24">
        <w:rPr>
          <w:i/>
          <w:sz w:val="28"/>
          <w:szCs w:val="28"/>
        </w:rPr>
        <w:t>9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Редактирование. Шаг3</w:t>
      </w:r>
    </w:p>
    <w:p w14:paraId="42EE5617" w14:textId="77777777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675DFC06" wp14:editId="1B9A65CC">
            <wp:extent cx="5372100" cy="273179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78857" cy="273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77E9" w14:textId="6A51029F" w:rsidR="00485B84" w:rsidRDefault="00485B84" w:rsidP="00485B84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886F24">
        <w:rPr>
          <w:i/>
          <w:sz w:val="28"/>
          <w:szCs w:val="28"/>
        </w:rPr>
        <w:t>20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Сохранить и завершить. Шаг3</w:t>
      </w:r>
    </w:p>
    <w:p w14:paraId="052A1165" w14:textId="262AB7CB" w:rsidR="00485B84" w:rsidRDefault="00485B84" w:rsidP="00485B84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 xml:space="preserve">После того </w:t>
      </w:r>
      <w:r>
        <w:rPr>
          <w:sz w:val="28"/>
          <w:szCs w:val="28"/>
        </w:rPr>
        <w:t>как информация проверена необходимо нажать на кнопку «Отправить» и подписать ЭЦП.</w:t>
      </w:r>
    </w:p>
    <w:p w14:paraId="6DD84205" w14:textId="4EE7BE09" w:rsidR="00893CAF" w:rsidRDefault="00AC6DFE" w:rsidP="00893CAF">
      <w:pPr>
        <w:pStyle w:val="4"/>
        <w:tabs>
          <w:tab w:val="left" w:pos="3261"/>
        </w:tabs>
        <w:jc w:val="both"/>
        <w:rPr>
          <w:sz w:val="28"/>
          <w:szCs w:val="28"/>
        </w:rPr>
      </w:pPr>
      <w:bookmarkStart w:id="59" w:name="_Toc60227545"/>
      <w:bookmarkStart w:id="60" w:name="_Toc66288707"/>
      <w:r>
        <w:rPr>
          <w:sz w:val="28"/>
          <w:szCs w:val="28"/>
        </w:rPr>
        <w:t xml:space="preserve">Подписание документов. Создание </w:t>
      </w:r>
      <w:r w:rsidR="00893CAF">
        <w:rPr>
          <w:sz w:val="28"/>
          <w:szCs w:val="28"/>
        </w:rPr>
        <w:t>Уведомление о расхождении</w:t>
      </w:r>
      <w:bookmarkEnd w:id="59"/>
      <w:bookmarkEnd w:id="60"/>
    </w:p>
    <w:p w14:paraId="5E4ADF73" w14:textId="77777777" w:rsidR="0019537A" w:rsidRDefault="00893CAF" w:rsidP="00893CAF">
      <w:pPr>
        <w:jc w:val="both"/>
        <w:rPr>
          <w:sz w:val="28"/>
          <w:szCs w:val="28"/>
        </w:rPr>
      </w:pPr>
      <w:r w:rsidRPr="00CB6643">
        <w:rPr>
          <w:sz w:val="28"/>
          <w:szCs w:val="28"/>
        </w:rPr>
        <w:t xml:space="preserve">При получении от другого участника оборота </w:t>
      </w:r>
      <w:r>
        <w:rPr>
          <w:sz w:val="28"/>
          <w:szCs w:val="28"/>
        </w:rPr>
        <w:t>Акта Приема-Передачи</w:t>
      </w:r>
      <w:r w:rsidR="003F15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 ИС МПТ позволяет </w:t>
      </w:r>
      <w:r w:rsidR="003F15DD">
        <w:rPr>
          <w:sz w:val="28"/>
          <w:szCs w:val="28"/>
        </w:rPr>
        <w:t>«Принять</w:t>
      </w:r>
      <w:r w:rsidR="0019537A">
        <w:rPr>
          <w:sz w:val="28"/>
          <w:szCs w:val="28"/>
        </w:rPr>
        <w:t xml:space="preserve"> документ</w:t>
      </w:r>
      <w:r w:rsidR="003F15DD">
        <w:rPr>
          <w:sz w:val="28"/>
          <w:szCs w:val="28"/>
        </w:rPr>
        <w:t>», «Отклонить</w:t>
      </w:r>
      <w:r w:rsidR="0019537A">
        <w:rPr>
          <w:sz w:val="28"/>
          <w:szCs w:val="28"/>
        </w:rPr>
        <w:t xml:space="preserve"> документ</w:t>
      </w:r>
      <w:r w:rsidR="003F15DD">
        <w:rPr>
          <w:sz w:val="28"/>
          <w:szCs w:val="28"/>
        </w:rPr>
        <w:t xml:space="preserve">» или </w:t>
      </w:r>
      <w:r>
        <w:rPr>
          <w:sz w:val="28"/>
          <w:szCs w:val="28"/>
        </w:rPr>
        <w:t>«</w:t>
      </w:r>
      <w:r w:rsidR="0019537A">
        <w:rPr>
          <w:sz w:val="28"/>
          <w:szCs w:val="28"/>
        </w:rPr>
        <w:t>Выполнить сверку</w:t>
      </w:r>
      <w:r>
        <w:rPr>
          <w:sz w:val="28"/>
          <w:szCs w:val="28"/>
        </w:rPr>
        <w:t>»</w:t>
      </w:r>
      <w:r w:rsidR="0019537A">
        <w:rPr>
          <w:sz w:val="28"/>
          <w:szCs w:val="28"/>
        </w:rPr>
        <w:t>.</w:t>
      </w:r>
    </w:p>
    <w:p w14:paraId="0E27D873" w14:textId="26F8F9A8" w:rsidR="003F15DD" w:rsidRDefault="0019537A" w:rsidP="00893CAF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этого необходимо нажать на номер Акта Приема-Передачи, пройти во вкладку товары и нажать на кнопку «Действия» (</w:t>
      </w:r>
      <w:r w:rsidRPr="000A76C8">
        <w:rPr>
          <w:i/>
          <w:iCs/>
          <w:sz w:val="28"/>
          <w:szCs w:val="28"/>
        </w:rPr>
        <w:t>см.Рис.1</w:t>
      </w:r>
      <w:r w:rsidR="00886F24">
        <w:rPr>
          <w:i/>
          <w:iCs/>
          <w:sz w:val="28"/>
          <w:szCs w:val="28"/>
        </w:rPr>
        <w:t>21</w:t>
      </w:r>
      <w:r>
        <w:rPr>
          <w:sz w:val="28"/>
          <w:szCs w:val="28"/>
        </w:rPr>
        <w:t>)</w:t>
      </w:r>
      <w:r w:rsidR="00893CAF">
        <w:rPr>
          <w:sz w:val="28"/>
          <w:szCs w:val="28"/>
        </w:rPr>
        <w:t>.</w:t>
      </w:r>
    </w:p>
    <w:p w14:paraId="04D6D555" w14:textId="77777777" w:rsidR="0019537A" w:rsidRDefault="0019537A" w:rsidP="00893CAF">
      <w:pPr>
        <w:jc w:val="both"/>
        <w:rPr>
          <w:sz w:val="28"/>
          <w:szCs w:val="28"/>
        </w:rPr>
      </w:pPr>
    </w:p>
    <w:p w14:paraId="3DD8A648" w14:textId="0A0C737B" w:rsidR="0019537A" w:rsidRDefault="0019537A" w:rsidP="005C1C9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A50397" wp14:editId="31761FBF">
            <wp:extent cx="5570220" cy="2664668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77096" cy="2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83FC" w14:textId="14DE6896" w:rsidR="0019537A" w:rsidRDefault="0019537A" w:rsidP="0019537A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886F24">
        <w:rPr>
          <w:i/>
          <w:sz w:val="28"/>
          <w:szCs w:val="28"/>
        </w:rPr>
        <w:t>21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кнопка «Действия»</w:t>
      </w:r>
    </w:p>
    <w:p w14:paraId="0F3F0D27" w14:textId="25E45379" w:rsidR="002E7BE7" w:rsidRDefault="002E7BE7" w:rsidP="00893C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необходимо подписать документ, то </w:t>
      </w:r>
      <w:r w:rsidR="00886F24">
        <w:rPr>
          <w:sz w:val="28"/>
          <w:szCs w:val="28"/>
        </w:rPr>
        <w:t>пользователь выбирает</w:t>
      </w:r>
      <w:r>
        <w:rPr>
          <w:sz w:val="28"/>
          <w:szCs w:val="28"/>
        </w:rPr>
        <w:t xml:space="preserve"> «Принять документ»</w:t>
      </w:r>
      <w:r w:rsidRPr="002E7BE7">
        <w:rPr>
          <w:sz w:val="28"/>
          <w:szCs w:val="28"/>
        </w:rPr>
        <w:t xml:space="preserve">. </w:t>
      </w:r>
      <w:r>
        <w:rPr>
          <w:sz w:val="28"/>
          <w:szCs w:val="28"/>
        </w:rPr>
        <w:t>Для подписания используе</w:t>
      </w:r>
      <w:r w:rsidR="00886F24">
        <w:rPr>
          <w:sz w:val="28"/>
          <w:szCs w:val="28"/>
        </w:rPr>
        <w:t>т</w:t>
      </w:r>
      <w:r>
        <w:rPr>
          <w:sz w:val="28"/>
          <w:szCs w:val="28"/>
        </w:rPr>
        <w:t xml:space="preserve"> сертификат </w:t>
      </w:r>
      <w:r>
        <w:rPr>
          <w:sz w:val="28"/>
          <w:szCs w:val="28"/>
          <w:lang w:val="en-US"/>
        </w:rPr>
        <w:t>RSA</w:t>
      </w:r>
      <w:r w:rsidRPr="002E7BE7">
        <w:rPr>
          <w:sz w:val="28"/>
          <w:szCs w:val="28"/>
        </w:rPr>
        <w:t>\</w:t>
      </w:r>
      <w:r>
        <w:rPr>
          <w:sz w:val="28"/>
          <w:szCs w:val="28"/>
          <w:lang w:val="en-US"/>
        </w:rPr>
        <w:t>GOST</w:t>
      </w:r>
      <w:r>
        <w:rPr>
          <w:sz w:val="28"/>
          <w:szCs w:val="28"/>
        </w:rPr>
        <w:t>, вводи</w:t>
      </w:r>
      <w:r w:rsidR="00886F24">
        <w:rPr>
          <w:sz w:val="28"/>
          <w:szCs w:val="28"/>
        </w:rPr>
        <w:t>т</w:t>
      </w:r>
      <w:r>
        <w:rPr>
          <w:sz w:val="28"/>
          <w:szCs w:val="28"/>
        </w:rPr>
        <w:t xml:space="preserve"> пароль и подписывае</w:t>
      </w:r>
      <w:r w:rsidR="00886F24">
        <w:rPr>
          <w:sz w:val="28"/>
          <w:szCs w:val="28"/>
        </w:rPr>
        <w:t>т</w:t>
      </w:r>
      <w:r>
        <w:rPr>
          <w:sz w:val="28"/>
          <w:szCs w:val="28"/>
        </w:rPr>
        <w:t xml:space="preserve"> документ (</w:t>
      </w:r>
      <w:r w:rsidRPr="00B84160">
        <w:rPr>
          <w:i/>
          <w:iCs/>
          <w:sz w:val="28"/>
          <w:szCs w:val="28"/>
        </w:rPr>
        <w:t>см.Рис12</w:t>
      </w:r>
      <w:r w:rsidR="00886F24">
        <w:rPr>
          <w:i/>
          <w:iCs/>
          <w:sz w:val="28"/>
          <w:szCs w:val="28"/>
        </w:rPr>
        <w:t>2</w:t>
      </w:r>
      <w:r>
        <w:rPr>
          <w:sz w:val="28"/>
          <w:szCs w:val="28"/>
        </w:rPr>
        <w:t>).</w:t>
      </w:r>
    </w:p>
    <w:p w14:paraId="53E5817F" w14:textId="61B98E4E" w:rsidR="002E7BE7" w:rsidRDefault="002E7BE7" w:rsidP="00B8416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B6E5F5B" wp14:editId="2EA0FC49">
            <wp:extent cx="5461000" cy="2779818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77029" cy="27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AC2C" w14:textId="5B60F121" w:rsidR="002E7BE7" w:rsidRDefault="002E7BE7" w:rsidP="002E7BE7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12</w:t>
      </w:r>
      <w:r w:rsidR="00886F24">
        <w:rPr>
          <w:i/>
          <w:sz w:val="28"/>
          <w:szCs w:val="28"/>
        </w:rPr>
        <w:t>2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Выбор сертификата для подписания.</w:t>
      </w:r>
    </w:p>
    <w:p w14:paraId="352C5ACA" w14:textId="78B7990A" w:rsidR="00B84160" w:rsidRPr="00B84160" w:rsidRDefault="00B84160" w:rsidP="00B84160">
      <w:pPr>
        <w:pStyle w:val="a5"/>
        <w:tabs>
          <w:tab w:val="left" w:pos="3261"/>
        </w:tabs>
        <w:jc w:val="both"/>
        <w:rPr>
          <w:iCs/>
          <w:sz w:val="28"/>
          <w:szCs w:val="28"/>
        </w:rPr>
      </w:pPr>
      <w:r w:rsidRPr="00B84160">
        <w:rPr>
          <w:iCs/>
          <w:sz w:val="28"/>
          <w:szCs w:val="28"/>
        </w:rPr>
        <w:t>Также пользователь может отклонить Акт Приема-Передачи. Для этого необходимо нажать «Отклонить документ». Для подписания используе</w:t>
      </w:r>
      <w:r w:rsidR="00886F24">
        <w:rPr>
          <w:iCs/>
          <w:sz w:val="28"/>
          <w:szCs w:val="28"/>
        </w:rPr>
        <w:t>т</w:t>
      </w:r>
      <w:r w:rsidRPr="00B84160">
        <w:rPr>
          <w:iCs/>
          <w:sz w:val="28"/>
          <w:szCs w:val="28"/>
        </w:rPr>
        <w:t xml:space="preserve"> сертификат </w:t>
      </w:r>
      <w:r w:rsidRPr="00B84160">
        <w:rPr>
          <w:iCs/>
          <w:sz w:val="28"/>
          <w:szCs w:val="28"/>
          <w:lang w:val="en-US"/>
        </w:rPr>
        <w:t>RSA</w:t>
      </w:r>
      <w:r w:rsidRPr="00B84160">
        <w:rPr>
          <w:iCs/>
          <w:sz w:val="28"/>
          <w:szCs w:val="28"/>
        </w:rPr>
        <w:t>\</w:t>
      </w:r>
      <w:r w:rsidRPr="00B84160">
        <w:rPr>
          <w:iCs/>
          <w:sz w:val="28"/>
          <w:szCs w:val="28"/>
          <w:lang w:val="en-US"/>
        </w:rPr>
        <w:t>GOST</w:t>
      </w:r>
      <w:r w:rsidRPr="00B84160">
        <w:rPr>
          <w:iCs/>
          <w:sz w:val="28"/>
          <w:szCs w:val="28"/>
        </w:rPr>
        <w:t>, вводи</w:t>
      </w:r>
      <w:r w:rsidR="00886F24">
        <w:rPr>
          <w:iCs/>
          <w:sz w:val="28"/>
          <w:szCs w:val="28"/>
        </w:rPr>
        <w:t>т</w:t>
      </w:r>
      <w:r w:rsidRPr="00B84160">
        <w:rPr>
          <w:iCs/>
          <w:sz w:val="28"/>
          <w:szCs w:val="28"/>
        </w:rPr>
        <w:t xml:space="preserve"> пароль и подписывае</w:t>
      </w:r>
      <w:r w:rsidR="00886F24">
        <w:rPr>
          <w:iCs/>
          <w:sz w:val="28"/>
          <w:szCs w:val="28"/>
        </w:rPr>
        <w:t>т</w:t>
      </w:r>
      <w:r w:rsidRPr="00B84160">
        <w:rPr>
          <w:iCs/>
          <w:sz w:val="28"/>
          <w:szCs w:val="28"/>
        </w:rPr>
        <w:t xml:space="preserve"> документ</w:t>
      </w:r>
      <w:r w:rsidR="00886F24">
        <w:rPr>
          <w:iCs/>
          <w:sz w:val="28"/>
          <w:szCs w:val="28"/>
        </w:rPr>
        <w:t>.</w:t>
      </w:r>
    </w:p>
    <w:p w14:paraId="1C699921" w14:textId="10C62EBC" w:rsidR="00893CAF" w:rsidRDefault="00893CAF" w:rsidP="00893CAF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этого необходимо нажать «Выполнить сверку» (</w:t>
      </w:r>
      <w:r w:rsidRPr="00EB5B08">
        <w:rPr>
          <w:i/>
          <w:iCs/>
          <w:sz w:val="28"/>
          <w:szCs w:val="28"/>
        </w:rPr>
        <w:t>см. Рис.1</w:t>
      </w:r>
      <w:r w:rsidR="00615516">
        <w:rPr>
          <w:i/>
          <w:iCs/>
          <w:sz w:val="28"/>
          <w:szCs w:val="28"/>
        </w:rPr>
        <w:t>2</w:t>
      </w:r>
      <w:r w:rsidR="00886F24">
        <w:rPr>
          <w:i/>
          <w:iCs/>
          <w:sz w:val="28"/>
          <w:szCs w:val="28"/>
        </w:rPr>
        <w:t>3</w:t>
      </w:r>
      <w:r>
        <w:rPr>
          <w:sz w:val="28"/>
          <w:szCs w:val="28"/>
        </w:rPr>
        <w:t>).</w:t>
      </w:r>
    </w:p>
    <w:p w14:paraId="1A243C44" w14:textId="77777777" w:rsidR="00893CAF" w:rsidRDefault="00893CAF" w:rsidP="00893CAF">
      <w:pPr>
        <w:rPr>
          <w:sz w:val="28"/>
          <w:szCs w:val="28"/>
        </w:rPr>
      </w:pPr>
    </w:p>
    <w:p w14:paraId="7B28B5CC" w14:textId="77777777" w:rsidR="00893CAF" w:rsidRDefault="00893CAF" w:rsidP="00893C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285990" wp14:editId="4700AACD">
            <wp:extent cx="6152515" cy="292290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3CAE" w14:textId="4F3C849E" w:rsidR="00893CAF" w:rsidRDefault="00893CAF" w:rsidP="00893CA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2</w:t>
      </w:r>
      <w:r w:rsidR="000D1443">
        <w:rPr>
          <w:i/>
          <w:sz w:val="28"/>
          <w:szCs w:val="28"/>
        </w:rPr>
        <w:t>3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Создание Уведомления о расхождении. «Выполнить сверку»</w:t>
      </w:r>
    </w:p>
    <w:p w14:paraId="579428D1" w14:textId="353F01AD" w:rsidR="00893CAF" w:rsidRDefault="00893CAF" w:rsidP="00893C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Откроется окно, где по умолчания все </w:t>
      </w:r>
      <w:r w:rsidR="000D1443">
        <w:rPr>
          <w:sz w:val="28"/>
          <w:szCs w:val="28"/>
        </w:rPr>
        <w:t>коды маркировки</w:t>
      </w:r>
      <w:r>
        <w:rPr>
          <w:sz w:val="28"/>
          <w:szCs w:val="28"/>
        </w:rPr>
        <w:t xml:space="preserve"> будут отражаться со статусом «Не найден». </w:t>
      </w:r>
    </w:p>
    <w:p w14:paraId="69EEC1C6" w14:textId="77777777" w:rsidR="00893CAF" w:rsidRDefault="00893CAF" w:rsidP="00893CAF">
      <w:pPr>
        <w:rPr>
          <w:sz w:val="28"/>
          <w:szCs w:val="28"/>
        </w:rPr>
      </w:pPr>
    </w:p>
    <w:p w14:paraId="078CBFB2" w14:textId="77777777" w:rsidR="00893CAF" w:rsidRDefault="00893CAF" w:rsidP="00893CA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A54ADE" wp14:editId="03362309">
            <wp:extent cx="6152515" cy="534987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BF52" w14:textId="4425DBC7" w:rsidR="00893CAF" w:rsidRDefault="00893CAF" w:rsidP="00893CA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2</w:t>
      </w:r>
      <w:r w:rsidR="000D1443">
        <w:rPr>
          <w:i/>
          <w:sz w:val="28"/>
          <w:szCs w:val="28"/>
        </w:rPr>
        <w:t>3</w:t>
      </w:r>
      <w:r w:rsidRPr="00A20B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Сверка акта.</w:t>
      </w:r>
    </w:p>
    <w:p w14:paraId="27927459" w14:textId="689FC951" w:rsidR="00893CAF" w:rsidRPr="00CB6643" w:rsidRDefault="00893CAF" w:rsidP="00893CAF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дальнейшем сканировании кодов маркировки, если коды маркировки соответствуют товарам в документе, они отража</w:t>
      </w:r>
      <w:r w:rsidR="00CB6C9C">
        <w:rPr>
          <w:sz w:val="28"/>
          <w:szCs w:val="28"/>
        </w:rPr>
        <w:t>ют</w:t>
      </w:r>
      <w:r>
        <w:rPr>
          <w:sz w:val="28"/>
          <w:szCs w:val="28"/>
        </w:rPr>
        <w:t>ся со статусом «Найден» (</w:t>
      </w:r>
      <w:r w:rsidRPr="00893CAF">
        <w:rPr>
          <w:i/>
          <w:iCs/>
          <w:sz w:val="28"/>
          <w:szCs w:val="28"/>
        </w:rPr>
        <w:t>см. Рис 1</w:t>
      </w:r>
      <w:r w:rsidR="00615516">
        <w:rPr>
          <w:i/>
          <w:iCs/>
          <w:sz w:val="28"/>
          <w:szCs w:val="28"/>
        </w:rPr>
        <w:t>2</w:t>
      </w:r>
      <w:r w:rsidR="00F7532A">
        <w:rPr>
          <w:i/>
          <w:iCs/>
          <w:sz w:val="28"/>
          <w:szCs w:val="28"/>
        </w:rPr>
        <w:t>4</w:t>
      </w:r>
      <w:r>
        <w:rPr>
          <w:sz w:val="28"/>
          <w:szCs w:val="28"/>
        </w:rPr>
        <w:t>).</w:t>
      </w:r>
    </w:p>
    <w:p w14:paraId="38863FB7" w14:textId="77777777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EAB176" wp14:editId="1CA6E79E">
            <wp:extent cx="6152515" cy="478917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30F7" w14:textId="4127879C" w:rsidR="00893CAF" w:rsidRDefault="00893CAF" w:rsidP="00893CA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615516">
        <w:rPr>
          <w:i/>
          <w:sz w:val="28"/>
          <w:szCs w:val="28"/>
        </w:rPr>
        <w:t>12</w:t>
      </w:r>
      <w:r w:rsidR="00F7532A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 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Сверка акта.</w:t>
      </w:r>
    </w:p>
    <w:p w14:paraId="732E3344" w14:textId="77777777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 повторном сканировании Кода маркировки его статус изменяется на «Исключен», а при обнаружении Кода маркировки, который не указан в документе, его статус будет отражаться как «Добавлен».</w:t>
      </w:r>
    </w:p>
    <w:p w14:paraId="4E71B91B" w14:textId="77777777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После выполнения сверки необходимо нажать на кнопку «Создать уведомление».</w:t>
      </w:r>
    </w:p>
    <w:p w14:paraId="7BD70EF5" w14:textId="77777777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данной форме будут отражены статусы Кодов маркировки после сверки, с указанием их статусов и наименование товара. Далее для отправки уведомления продавцу необходимо нажать на кнопку «Отправить».</w:t>
      </w:r>
    </w:p>
    <w:p w14:paraId="0465B828" w14:textId="77777777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4D56806A" w14:textId="77777777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106A85" wp14:editId="72D34D26">
            <wp:extent cx="6152515" cy="303149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50F5" w14:textId="688539A8" w:rsidR="00893CAF" w:rsidRDefault="00893CAF" w:rsidP="00893CA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2</w:t>
      </w:r>
      <w:r w:rsidR="00F7532A">
        <w:rPr>
          <w:i/>
          <w:sz w:val="28"/>
          <w:szCs w:val="28"/>
        </w:rPr>
        <w:t>5</w:t>
      </w:r>
      <w:r>
        <w:rPr>
          <w:i/>
          <w:sz w:val="28"/>
          <w:szCs w:val="28"/>
        </w:rPr>
        <w:t xml:space="preserve"> 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Отправка уведомления о расхождении</w:t>
      </w:r>
    </w:p>
    <w:p w14:paraId="50F37070" w14:textId="77777777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Отправленное уведомление о расхождении будет создано во вкладке «Документы». При этом Акт Приема-Передачи поменяет статус на «Запрошено уточнение».</w:t>
      </w:r>
    </w:p>
    <w:p w14:paraId="262D63B0" w14:textId="77777777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43AD08" wp14:editId="5251DA0E">
            <wp:extent cx="6152515" cy="109347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191A" w14:textId="10999FCA" w:rsidR="00893CAF" w:rsidRDefault="00893CAF" w:rsidP="00893CA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2</w:t>
      </w:r>
      <w:r w:rsidR="00F7532A">
        <w:rPr>
          <w:i/>
          <w:sz w:val="28"/>
          <w:szCs w:val="28"/>
        </w:rPr>
        <w:t>6</w:t>
      </w:r>
      <w:r>
        <w:rPr>
          <w:i/>
          <w:sz w:val="28"/>
          <w:szCs w:val="28"/>
        </w:rPr>
        <w:t xml:space="preserve"> –</w:t>
      </w:r>
      <w:r w:rsidRPr="00A20B32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>Уведомление о расхождении</w:t>
      </w:r>
    </w:p>
    <w:p w14:paraId="200DBCD6" w14:textId="6F35F19C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Продавец при получении «Уведомления о расхождении» имеет возможность отклонить его или создать исправленный Акт Приема-Передачи (</w:t>
      </w:r>
      <w:r w:rsidRPr="00CE6206">
        <w:rPr>
          <w:i/>
          <w:iCs/>
          <w:sz w:val="28"/>
          <w:szCs w:val="28"/>
        </w:rPr>
        <w:t>см. Рис1</w:t>
      </w:r>
      <w:r w:rsidR="00615516">
        <w:rPr>
          <w:i/>
          <w:iCs/>
          <w:sz w:val="28"/>
          <w:szCs w:val="28"/>
        </w:rPr>
        <w:t>2</w:t>
      </w:r>
      <w:r w:rsidR="00F7532A">
        <w:rPr>
          <w:i/>
          <w:iCs/>
          <w:sz w:val="28"/>
          <w:szCs w:val="28"/>
        </w:rPr>
        <w:t>7</w:t>
      </w:r>
      <w:r>
        <w:rPr>
          <w:sz w:val="28"/>
          <w:szCs w:val="28"/>
        </w:rPr>
        <w:t>).</w:t>
      </w:r>
    </w:p>
    <w:p w14:paraId="4A120EAC" w14:textId="77777777" w:rsidR="00893CAF" w:rsidRDefault="00893CAF" w:rsidP="00893CAF">
      <w:pPr>
        <w:pStyle w:val="a5"/>
        <w:tabs>
          <w:tab w:val="left" w:pos="3261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27363C" wp14:editId="60586BE5">
            <wp:extent cx="6152515" cy="268097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A76A" w14:textId="4C40B1EC" w:rsidR="00893CAF" w:rsidRDefault="00893CAF" w:rsidP="00893CAF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2</w:t>
      </w:r>
      <w:r w:rsidR="00F7532A">
        <w:rPr>
          <w:i/>
          <w:sz w:val="28"/>
          <w:szCs w:val="28"/>
        </w:rPr>
        <w:t>7</w:t>
      </w:r>
      <w:r>
        <w:rPr>
          <w:i/>
          <w:sz w:val="28"/>
          <w:szCs w:val="28"/>
        </w:rPr>
        <w:t xml:space="preserve"> - Сверка акта.</w:t>
      </w:r>
    </w:p>
    <w:p w14:paraId="4FD9B3EC" w14:textId="77777777" w:rsidR="00893CAF" w:rsidRDefault="00893CAF" w:rsidP="00485B84">
      <w:pPr>
        <w:pStyle w:val="a5"/>
        <w:tabs>
          <w:tab w:val="left" w:pos="3261"/>
        </w:tabs>
        <w:jc w:val="both"/>
        <w:rPr>
          <w:sz w:val="28"/>
          <w:szCs w:val="28"/>
        </w:rPr>
      </w:pPr>
    </w:p>
    <w:p w14:paraId="7CFD0443" w14:textId="77777777" w:rsidR="00262AEF" w:rsidRPr="00A20B32" w:rsidRDefault="00262AEF" w:rsidP="00460993">
      <w:pPr>
        <w:pStyle w:val="4"/>
        <w:tabs>
          <w:tab w:val="left" w:pos="3261"/>
        </w:tabs>
        <w:jc w:val="both"/>
        <w:rPr>
          <w:sz w:val="28"/>
          <w:szCs w:val="28"/>
        </w:rPr>
      </w:pPr>
      <w:bookmarkStart w:id="61" w:name="_Сохранение_и_удаление"/>
      <w:bookmarkStart w:id="62" w:name="_Toc66288708"/>
      <w:bookmarkEnd w:id="61"/>
      <w:r w:rsidRPr="00A20B32">
        <w:rPr>
          <w:sz w:val="28"/>
          <w:szCs w:val="28"/>
        </w:rPr>
        <w:t>Сохранение и удаление черновиков.</w:t>
      </w:r>
      <w:bookmarkEnd w:id="62"/>
    </w:p>
    <w:p w14:paraId="1199793A" w14:textId="5376F684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Сохранение черновика документа осуществляется с формы создания документа при нажатии на кнопку "Сохранить черновик" (</w:t>
      </w:r>
      <w:r w:rsidRPr="00A20B32">
        <w:rPr>
          <w:i/>
          <w:sz w:val="28"/>
          <w:szCs w:val="28"/>
        </w:rPr>
        <w:t xml:space="preserve">см. Рис. </w:t>
      </w:r>
      <w:r w:rsidR="00485B84"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2</w:t>
      </w:r>
      <w:r w:rsidR="00F7532A">
        <w:rPr>
          <w:i/>
          <w:sz w:val="28"/>
          <w:szCs w:val="28"/>
        </w:rPr>
        <w:t>8</w:t>
      </w:r>
      <w:r w:rsidRPr="00A20B32">
        <w:rPr>
          <w:sz w:val="28"/>
          <w:szCs w:val="28"/>
        </w:rPr>
        <w:t>):</w:t>
      </w:r>
    </w:p>
    <w:p w14:paraId="04F328C7" w14:textId="32F6CBAC" w:rsidR="00262AEF" w:rsidRPr="00A20B32" w:rsidRDefault="00485B84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1CEC1720" wp14:editId="0A700EEC">
            <wp:extent cx="6152515" cy="209804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AEF" w:rsidRPr="00A20B32">
        <w:rPr>
          <w:i/>
          <w:sz w:val="28"/>
          <w:szCs w:val="28"/>
        </w:rPr>
        <w:t xml:space="preserve">Рис. </w:t>
      </w:r>
      <w:r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2</w:t>
      </w:r>
      <w:r w:rsidR="00F7532A">
        <w:rPr>
          <w:i/>
          <w:sz w:val="28"/>
          <w:szCs w:val="28"/>
        </w:rPr>
        <w:t>8</w:t>
      </w:r>
      <w:r w:rsidR="00262AEF" w:rsidRPr="00A20B32">
        <w:rPr>
          <w:i/>
          <w:sz w:val="28"/>
          <w:szCs w:val="28"/>
        </w:rPr>
        <w:t xml:space="preserve"> - Сохранение черновика</w:t>
      </w:r>
    </w:p>
    <w:p w14:paraId="7F700DEA" w14:textId="5CB190EC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Сохраненный черновик автоматически отображается в разделе "Черновики". Для удаления черновика выберите его в списке с помощью элемента типа "чек-бокс" (возможен выбор сразу нескольких черновиков) и нажмите кнопку "Удалить", расположенную в нижнем левом углу страницы (</w:t>
      </w:r>
      <w:r w:rsidRPr="00A20B32">
        <w:rPr>
          <w:i/>
          <w:sz w:val="28"/>
          <w:szCs w:val="28"/>
        </w:rPr>
        <w:t xml:space="preserve">см. Рис. </w:t>
      </w:r>
      <w:r w:rsidR="00485B84"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2</w:t>
      </w:r>
      <w:r w:rsidR="00F7532A">
        <w:rPr>
          <w:i/>
          <w:sz w:val="28"/>
          <w:szCs w:val="28"/>
        </w:rPr>
        <w:t>9</w:t>
      </w:r>
      <w:r w:rsidRPr="00A20B32">
        <w:rPr>
          <w:sz w:val="28"/>
          <w:szCs w:val="28"/>
        </w:rPr>
        <w:t>):</w:t>
      </w:r>
    </w:p>
    <w:p w14:paraId="08D2CFFC" w14:textId="39E7E505" w:rsidR="00262AEF" w:rsidRPr="00A20B32" w:rsidRDefault="00026FD6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49B441" wp14:editId="55CCA14A">
            <wp:extent cx="6152515" cy="309562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A155" w14:textId="761A1B13" w:rsidR="00262AEF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485B84"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2</w:t>
      </w:r>
      <w:r w:rsidR="00F7532A">
        <w:rPr>
          <w:i/>
          <w:sz w:val="28"/>
          <w:szCs w:val="28"/>
        </w:rPr>
        <w:t>9</w:t>
      </w:r>
      <w:r w:rsidRPr="00A20B32">
        <w:rPr>
          <w:i/>
          <w:sz w:val="28"/>
          <w:szCs w:val="28"/>
        </w:rPr>
        <w:t xml:space="preserve"> - Удаление черновика</w:t>
      </w:r>
    </w:p>
    <w:p w14:paraId="1AD52AC6" w14:textId="77777777" w:rsidR="00E92E7C" w:rsidRDefault="00E92E7C" w:rsidP="00E92E7C">
      <w:pPr>
        <w:pStyle w:val="4"/>
        <w:rPr>
          <w:sz w:val="28"/>
          <w:szCs w:val="28"/>
        </w:rPr>
      </w:pPr>
      <w:bookmarkStart w:id="63" w:name="_Toc66272269"/>
      <w:bookmarkStart w:id="64" w:name="_Toc66288709"/>
      <w:r>
        <w:rPr>
          <w:sz w:val="28"/>
          <w:szCs w:val="28"/>
        </w:rPr>
        <w:t>Печать документов</w:t>
      </w:r>
      <w:bookmarkEnd w:id="63"/>
      <w:bookmarkEnd w:id="64"/>
    </w:p>
    <w:p w14:paraId="7ED6B914" w14:textId="6F3ACB46" w:rsidR="00E92E7C" w:rsidRPr="00404C36" w:rsidRDefault="00E92E7C" w:rsidP="00E92E7C">
      <w:pPr>
        <w:rPr>
          <w:sz w:val="28"/>
          <w:szCs w:val="28"/>
        </w:rPr>
      </w:pPr>
      <w:r w:rsidRPr="00404C36">
        <w:rPr>
          <w:sz w:val="28"/>
          <w:szCs w:val="28"/>
        </w:rPr>
        <w:t>В ИС МПТ реализован функционал печати обработанных документов</w:t>
      </w:r>
      <w:r>
        <w:rPr>
          <w:sz w:val="28"/>
          <w:szCs w:val="28"/>
        </w:rPr>
        <w:t>, таких как «Уведомление о выводе из оборота», «Акт Приема-Передачи», «Уведомление о ввозе в ЕАЭС» (</w:t>
      </w:r>
      <w:r w:rsidRPr="00232D8A">
        <w:rPr>
          <w:i/>
          <w:iCs/>
          <w:sz w:val="28"/>
          <w:szCs w:val="28"/>
        </w:rPr>
        <w:t>см. Рис.1</w:t>
      </w:r>
      <w:r>
        <w:rPr>
          <w:i/>
          <w:iCs/>
          <w:sz w:val="28"/>
          <w:szCs w:val="28"/>
        </w:rPr>
        <w:t>30</w:t>
      </w:r>
      <w:r>
        <w:rPr>
          <w:sz w:val="28"/>
          <w:szCs w:val="28"/>
        </w:rPr>
        <w:t>).</w:t>
      </w:r>
    </w:p>
    <w:p w14:paraId="0E873B97" w14:textId="77777777" w:rsidR="00E92E7C" w:rsidRDefault="00E92E7C" w:rsidP="00E92E7C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34959924" wp14:editId="6A20B8F1">
            <wp:extent cx="6152515" cy="170307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C520" w14:textId="1C86DB2D" w:rsidR="00E92E7C" w:rsidRDefault="00E92E7C" w:rsidP="00E92E7C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Рис.130 – Печать документов.</w:t>
      </w:r>
    </w:p>
    <w:p w14:paraId="79686272" w14:textId="77777777" w:rsidR="00E92E7C" w:rsidRPr="00232D8A" w:rsidRDefault="00E92E7C" w:rsidP="00E92E7C">
      <w:pPr>
        <w:pStyle w:val="a5"/>
        <w:tabs>
          <w:tab w:val="left" w:pos="3261"/>
        </w:tabs>
        <w:rPr>
          <w:iCs/>
          <w:sz w:val="28"/>
          <w:szCs w:val="28"/>
        </w:rPr>
      </w:pPr>
      <w:r w:rsidRPr="00232D8A">
        <w:rPr>
          <w:iCs/>
          <w:sz w:val="28"/>
          <w:szCs w:val="28"/>
        </w:rPr>
        <w:t>Для этого необходимо перейти во вкладке «Документы», нажать на номер документа и на странице общей информации нажать на «Печать».</w:t>
      </w:r>
    </w:p>
    <w:p w14:paraId="4EEA1E1F" w14:textId="3B7C7190" w:rsidR="00111240" w:rsidRPr="00111240" w:rsidRDefault="00111240" w:rsidP="00111240">
      <w:pPr>
        <w:pStyle w:val="4"/>
        <w:rPr>
          <w:sz w:val="28"/>
          <w:szCs w:val="28"/>
        </w:rPr>
      </w:pPr>
      <w:bookmarkStart w:id="65" w:name="_Формат_загружаемых_данных"/>
      <w:bookmarkStart w:id="66" w:name="_Toc66288710"/>
      <w:bookmarkEnd w:id="65"/>
      <w:r w:rsidRPr="00111240">
        <w:rPr>
          <w:sz w:val="28"/>
          <w:szCs w:val="28"/>
        </w:rPr>
        <w:t>Формат загружаемых данных</w:t>
      </w:r>
      <w:bookmarkEnd w:id="66"/>
    </w:p>
    <w:p w14:paraId="38CD4D29" w14:textId="77777777" w:rsidR="00111240" w:rsidRPr="00080401" w:rsidRDefault="00111240" w:rsidP="0011124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80401">
        <w:rPr>
          <w:sz w:val="28"/>
          <w:szCs w:val="28"/>
        </w:rPr>
        <w:t>Файл XLS, XLS</w:t>
      </w:r>
      <w:r w:rsidRPr="00080401">
        <w:rPr>
          <w:sz w:val="28"/>
          <w:szCs w:val="28"/>
          <w:lang w:val="en-US"/>
        </w:rPr>
        <w:t>X</w:t>
      </w:r>
      <w:r w:rsidRPr="00080401">
        <w:rPr>
          <w:sz w:val="28"/>
          <w:szCs w:val="28"/>
        </w:rPr>
        <w:t xml:space="preserve"> является электронной таблицей, которая была создана при помощи </w:t>
      </w:r>
      <w:r>
        <w:rPr>
          <w:sz w:val="28"/>
          <w:szCs w:val="28"/>
        </w:rPr>
        <w:t>программного обеспечения</w:t>
      </w:r>
      <w:r w:rsidRPr="00080401">
        <w:rPr>
          <w:sz w:val="28"/>
          <w:szCs w:val="28"/>
        </w:rPr>
        <w:t xml:space="preserve"> Microsoft Excel, представляющей из себя, </w:t>
      </w:r>
      <w:r w:rsidRPr="00080401">
        <w:rPr>
          <w:sz w:val="28"/>
          <w:szCs w:val="28"/>
        </w:rPr>
        <w:lastRenderedPageBreak/>
        <w:t>мощное средство для создания и редактирования электронных таблиц. Подобное расширение файла, входило в ряд наиболее популярных форматов для хранения таблиц.</w:t>
      </w:r>
    </w:p>
    <w:p w14:paraId="3715FE8E" w14:textId="77777777" w:rsidR="00111240" w:rsidRPr="00080401" w:rsidRDefault="00111240" w:rsidP="0011124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80401">
        <w:rPr>
          <w:sz w:val="28"/>
          <w:szCs w:val="28"/>
        </w:rPr>
        <w:t>Расширение файла XLS, может хранить в себе различные изображения. Подобный файл формата, имеет возможность хранения диаграмм, которые были построены на основе данных в тех или иных ячейках документа.</w:t>
      </w:r>
    </w:p>
    <w:p w14:paraId="61D34D33" w14:textId="77777777" w:rsidR="00111240" w:rsidRDefault="00111240" w:rsidP="00111240">
      <w:pPr>
        <w:jc w:val="both"/>
        <w:rPr>
          <w:sz w:val="28"/>
          <w:szCs w:val="28"/>
        </w:rPr>
      </w:pPr>
      <w:r w:rsidRPr="00080401">
        <w:rPr>
          <w:sz w:val="28"/>
          <w:szCs w:val="28"/>
        </w:rPr>
        <w:t>Создать файл формата XLS, XLS</w:t>
      </w:r>
      <w:r w:rsidRPr="00080401">
        <w:rPr>
          <w:sz w:val="28"/>
          <w:szCs w:val="28"/>
          <w:lang w:val="en-US"/>
        </w:rPr>
        <w:t>X</w:t>
      </w:r>
      <w:r w:rsidRPr="00080401">
        <w:rPr>
          <w:sz w:val="28"/>
          <w:szCs w:val="28"/>
        </w:rPr>
        <w:t xml:space="preserve"> можно через </w:t>
      </w:r>
      <w:r w:rsidRPr="00080401">
        <w:rPr>
          <w:sz w:val="28"/>
          <w:szCs w:val="28"/>
          <w:lang w:val="en-US"/>
        </w:rPr>
        <w:t>MS</w:t>
      </w:r>
      <w:r w:rsidRPr="00080401">
        <w:rPr>
          <w:sz w:val="28"/>
          <w:szCs w:val="28"/>
        </w:rPr>
        <w:t xml:space="preserve"> </w:t>
      </w:r>
      <w:r w:rsidRPr="00080401">
        <w:rPr>
          <w:sz w:val="28"/>
          <w:szCs w:val="28"/>
          <w:lang w:val="en-US"/>
        </w:rPr>
        <w:t>Excel</w:t>
      </w:r>
      <w:r w:rsidRPr="00080401">
        <w:rPr>
          <w:sz w:val="28"/>
          <w:szCs w:val="28"/>
        </w:rPr>
        <w:t xml:space="preserve">. </w:t>
      </w:r>
    </w:p>
    <w:p w14:paraId="02457F8A" w14:textId="77777777" w:rsidR="00111240" w:rsidRPr="00080401" w:rsidRDefault="00111240" w:rsidP="00111240">
      <w:pPr>
        <w:jc w:val="both"/>
        <w:rPr>
          <w:sz w:val="28"/>
          <w:szCs w:val="28"/>
        </w:rPr>
      </w:pPr>
    </w:p>
    <w:p w14:paraId="3F3A74B9" w14:textId="77777777" w:rsidR="00111240" w:rsidRDefault="00111240" w:rsidP="0011124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80401">
        <w:rPr>
          <w:sz w:val="28"/>
          <w:szCs w:val="28"/>
        </w:rPr>
        <w:t>Существует два способа:</w:t>
      </w:r>
    </w:p>
    <w:p w14:paraId="409CC1C3" w14:textId="77777777" w:rsidR="00111240" w:rsidRPr="00080401" w:rsidRDefault="00111240" w:rsidP="0011124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14:paraId="58C23D8A" w14:textId="3529A1C0" w:rsidR="00111240" w:rsidRPr="00080401" w:rsidRDefault="00111240" w:rsidP="00111240">
      <w:pPr>
        <w:pStyle w:val="af4"/>
        <w:widowControl/>
        <w:numPr>
          <w:ilvl w:val="0"/>
          <w:numId w:val="60"/>
        </w:numPr>
        <w:snapToGrid/>
        <w:spacing w:after="0" w:line="240" w:lineRule="auto"/>
        <w:rPr>
          <w:szCs w:val="28"/>
        </w:rPr>
      </w:pPr>
      <w:r w:rsidRPr="00080401">
        <w:rPr>
          <w:szCs w:val="28"/>
        </w:rPr>
        <w:t xml:space="preserve">Открыть </w:t>
      </w:r>
      <w:r w:rsidRPr="00080401">
        <w:rPr>
          <w:szCs w:val="28"/>
          <w:lang w:val="en-US"/>
        </w:rPr>
        <w:t>MS</w:t>
      </w:r>
      <w:r w:rsidRPr="00080401">
        <w:rPr>
          <w:szCs w:val="28"/>
        </w:rPr>
        <w:t xml:space="preserve"> </w:t>
      </w:r>
      <w:r w:rsidRPr="00080401">
        <w:rPr>
          <w:szCs w:val="28"/>
          <w:lang w:val="en-US"/>
        </w:rPr>
        <w:t>Ex</w:t>
      </w:r>
      <w:r w:rsidR="0040559E">
        <w:rPr>
          <w:szCs w:val="28"/>
          <w:lang w:val="en-US"/>
        </w:rPr>
        <w:t>c</w:t>
      </w:r>
      <w:r w:rsidRPr="00080401">
        <w:rPr>
          <w:szCs w:val="28"/>
          <w:lang w:val="en-US"/>
        </w:rPr>
        <w:t>el</w:t>
      </w:r>
      <w:r w:rsidRPr="00080401">
        <w:rPr>
          <w:szCs w:val="28"/>
        </w:rPr>
        <w:t xml:space="preserve">. Ввести данные в столбец А, </w:t>
      </w:r>
      <w:r>
        <w:rPr>
          <w:szCs w:val="28"/>
        </w:rPr>
        <w:t xml:space="preserve">каждое значение в отдельной ячейке </w:t>
      </w:r>
      <w:r w:rsidRPr="00080401">
        <w:rPr>
          <w:szCs w:val="28"/>
        </w:rPr>
        <w:t>как показано в примере (</w:t>
      </w:r>
      <w:r w:rsidRPr="00080401">
        <w:rPr>
          <w:i/>
          <w:iCs/>
          <w:szCs w:val="28"/>
        </w:rPr>
        <w:t xml:space="preserve">Рис. </w:t>
      </w:r>
      <w:r w:rsidR="00485B84">
        <w:rPr>
          <w:i/>
          <w:iCs/>
          <w:szCs w:val="28"/>
        </w:rPr>
        <w:t>1</w:t>
      </w:r>
      <w:r w:rsidR="0040303D">
        <w:rPr>
          <w:i/>
          <w:iCs/>
          <w:szCs w:val="28"/>
        </w:rPr>
        <w:t>3</w:t>
      </w:r>
      <w:r w:rsidR="00F97F38">
        <w:rPr>
          <w:i/>
          <w:iCs/>
          <w:szCs w:val="28"/>
        </w:rPr>
        <w:t>1</w:t>
      </w:r>
      <w:r w:rsidRPr="00080401">
        <w:rPr>
          <w:szCs w:val="28"/>
        </w:rPr>
        <w:t>). И сохранить данный документ.</w:t>
      </w:r>
    </w:p>
    <w:p w14:paraId="2EBFBFF5" w14:textId="77777777" w:rsidR="00111240" w:rsidRDefault="00111240" w:rsidP="00111240">
      <w:pPr>
        <w:pStyle w:val="af4"/>
        <w:widowControl/>
        <w:numPr>
          <w:ilvl w:val="0"/>
          <w:numId w:val="60"/>
        </w:numPr>
        <w:snapToGrid/>
        <w:spacing w:after="0" w:line="240" w:lineRule="auto"/>
        <w:rPr>
          <w:szCs w:val="28"/>
        </w:rPr>
      </w:pPr>
      <w:r w:rsidRPr="00080401">
        <w:rPr>
          <w:szCs w:val="28"/>
        </w:rPr>
        <w:t xml:space="preserve">При распечатывании Кодов Маркировок в формате </w:t>
      </w:r>
      <w:r w:rsidRPr="00080401">
        <w:rPr>
          <w:szCs w:val="28"/>
          <w:lang w:val="en-US"/>
        </w:rPr>
        <w:t>CSV</w:t>
      </w:r>
      <w:r w:rsidRPr="00080401">
        <w:rPr>
          <w:szCs w:val="28"/>
        </w:rPr>
        <w:t xml:space="preserve">, данный документ возможно конвертировать в </w:t>
      </w:r>
      <w:r w:rsidRPr="00080401">
        <w:rPr>
          <w:szCs w:val="28"/>
          <w:lang w:val="en-US"/>
        </w:rPr>
        <w:t>xls</w:t>
      </w:r>
      <w:r w:rsidRPr="00080401">
        <w:rPr>
          <w:szCs w:val="28"/>
        </w:rPr>
        <w:t xml:space="preserve">, </w:t>
      </w:r>
      <w:r w:rsidRPr="00080401">
        <w:rPr>
          <w:szCs w:val="28"/>
          <w:lang w:val="en-US"/>
        </w:rPr>
        <w:t>xlsx</w:t>
      </w:r>
      <w:r w:rsidRPr="00080401">
        <w:rPr>
          <w:szCs w:val="28"/>
        </w:rPr>
        <w:t>.</w:t>
      </w:r>
    </w:p>
    <w:p w14:paraId="0D33F844" w14:textId="77777777" w:rsidR="00111240" w:rsidRPr="00643C94" w:rsidRDefault="00111240" w:rsidP="00111240">
      <w:pPr>
        <w:jc w:val="both"/>
        <w:rPr>
          <w:sz w:val="28"/>
          <w:szCs w:val="28"/>
        </w:rPr>
      </w:pPr>
    </w:p>
    <w:p w14:paraId="1DC80F83" w14:textId="77777777" w:rsidR="00111240" w:rsidRPr="00080401" w:rsidRDefault="00111240" w:rsidP="00111240">
      <w:pPr>
        <w:ind w:left="360"/>
        <w:jc w:val="both"/>
        <w:rPr>
          <w:sz w:val="28"/>
          <w:szCs w:val="28"/>
        </w:rPr>
      </w:pPr>
      <w:r w:rsidRPr="00080401">
        <w:rPr>
          <w:sz w:val="28"/>
          <w:szCs w:val="28"/>
        </w:rPr>
        <w:t xml:space="preserve">Для этого необходимо открыть файл через </w:t>
      </w:r>
      <w:r w:rsidRPr="00080401">
        <w:rPr>
          <w:sz w:val="28"/>
          <w:szCs w:val="28"/>
          <w:lang w:val="en-US"/>
        </w:rPr>
        <w:t>MS</w:t>
      </w:r>
      <w:r w:rsidRPr="00080401">
        <w:rPr>
          <w:sz w:val="28"/>
          <w:szCs w:val="28"/>
        </w:rPr>
        <w:t xml:space="preserve"> </w:t>
      </w:r>
      <w:r w:rsidRPr="00080401">
        <w:rPr>
          <w:sz w:val="28"/>
          <w:szCs w:val="28"/>
          <w:lang w:val="en-US"/>
        </w:rPr>
        <w:t>Excel</w:t>
      </w:r>
      <w:r w:rsidRPr="00080401">
        <w:rPr>
          <w:sz w:val="28"/>
          <w:szCs w:val="28"/>
        </w:rPr>
        <w:t>.</w:t>
      </w:r>
    </w:p>
    <w:p w14:paraId="1F07E105" w14:textId="77777777" w:rsidR="00111240" w:rsidRPr="00080401" w:rsidRDefault="00111240" w:rsidP="00111240">
      <w:pPr>
        <w:ind w:left="360"/>
        <w:jc w:val="both"/>
        <w:rPr>
          <w:sz w:val="28"/>
          <w:szCs w:val="28"/>
        </w:rPr>
      </w:pPr>
    </w:p>
    <w:p w14:paraId="0C503AC9" w14:textId="77777777" w:rsidR="00111240" w:rsidRPr="00080401" w:rsidRDefault="00111240" w:rsidP="00111240">
      <w:pPr>
        <w:ind w:left="360"/>
        <w:jc w:val="both"/>
        <w:rPr>
          <w:sz w:val="28"/>
          <w:szCs w:val="28"/>
        </w:rPr>
      </w:pPr>
      <w:r w:rsidRPr="00080401">
        <w:rPr>
          <w:noProof/>
          <w:sz w:val="28"/>
          <w:szCs w:val="28"/>
        </w:rPr>
        <w:drawing>
          <wp:inline distT="0" distB="0" distL="0" distR="0" wp14:anchorId="37F38DB2" wp14:editId="158FAD99">
            <wp:extent cx="5940425" cy="31064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ECCF" w14:textId="77777777" w:rsidR="00111240" w:rsidRPr="00050FE3" w:rsidRDefault="00111240" w:rsidP="00111240">
      <w:pPr>
        <w:jc w:val="center"/>
        <w:rPr>
          <w:i/>
          <w:iCs/>
          <w:sz w:val="28"/>
          <w:szCs w:val="28"/>
        </w:rPr>
      </w:pPr>
      <w:r w:rsidRPr="00080401">
        <w:rPr>
          <w:i/>
          <w:iCs/>
          <w:sz w:val="28"/>
          <w:szCs w:val="28"/>
        </w:rPr>
        <w:t xml:space="preserve">Файла формата </w:t>
      </w:r>
      <w:r>
        <w:rPr>
          <w:i/>
          <w:iCs/>
          <w:sz w:val="28"/>
          <w:szCs w:val="28"/>
          <w:lang w:val="en-US"/>
        </w:rPr>
        <w:t>CSV</w:t>
      </w:r>
    </w:p>
    <w:p w14:paraId="01E8BF75" w14:textId="3E0FAE0C" w:rsidR="00111240" w:rsidRPr="00080401" w:rsidRDefault="00111240" w:rsidP="00111240">
      <w:pPr>
        <w:jc w:val="center"/>
        <w:rPr>
          <w:i/>
          <w:iCs/>
          <w:sz w:val="28"/>
          <w:szCs w:val="28"/>
        </w:rPr>
      </w:pPr>
      <w:r w:rsidRPr="00080401">
        <w:rPr>
          <w:i/>
          <w:iCs/>
          <w:sz w:val="28"/>
          <w:szCs w:val="28"/>
        </w:rPr>
        <w:t xml:space="preserve">Рис. </w:t>
      </w:r>
      <w:r w:rsidR="00615516">
        <w:rPr>
          <w:i/>
          <w:iCs/>
          <w:sz w:val="28"/>
          <w:szCs w:val="28"/>
        </w:rPr>
        <w:t>1</w:t>
      </w:r>
      <w:r w:rsidR="0040303D">
        <w:rPr>
          <w:i/>
          <w:iCs/>
          <w:sz w:val="28"/>
          <w:szCs w:val="28"/>
        </w:rPr>
        <w:t>3</w:t>
      </w:r>
      <w:r w:rsidR="00F97F38">
        <w:rPr>
          <w:i/>
          <w:iCs/>
          <w:sz w:val="28"/>
          <w:szCs w:val="28"/>
        </w:rPr>
        <w:t>1</w:t>
      </w:r>
    </w:p>
    <w:p w14:paraId="5905A187" w14:textId="77777777" w:rsidR="00111240" w:rsidRPr="00080401" w:rsidRDefault="00111240" w:rsidP="00111240">
      <w:pPr>
        <w:jc w:val="both"/>
        <w:rPr>
          <w:i/>
          <w:iCs/>
          <w:sz w:val="28"/>
          <w:szCs w:val="28"/>
        </w:rPr>
      </w:pPr>
    </w:p>
    <w:p w14:paraId="48129076" w14:textId="77777777" w:rsidR="00111240" w:rsidRPr="00080401" w:rsidRDefault="00111240" w:rsidP="00111240">
      <w:pPr>
        <w:jc w:val="both"/>
        <w:rPr>
          <w:sz w:val="28"/>
          <w:szCs w:val="28"/>
        </w:rPr>
      </w:pPr>
      <w:r w:rsidRPr="00080401">
        <w:rPr>
          <w:sz w:val="28"/>
          <w:szCs w:val="28"/>
        </w:rPr>
        <w:t xml:space="preserve">Для конвертации файла в </w:t>
      </w:r>
      <w:r w:rsidRPr="00C95A3D">
        <w:rPr>
          <w:sz w:val="28"/>
          <w:szCs w:val="28"/>
          <w:lang w:val="en-US"/>
        </w:rPr>
        <w:t>xls</w:t>
      </w:r>
      <w:r w:rsidRPr="00C95A3D">
        <w:rPr>
          <w:sz w:val="28"/>
          <w:szCs w:val="28"/>
        </w:rPr>
        <w:t xml:space="preserve">, </w:t>
      </w:r>
      <w:r w:rsidRPr="00C95A3D">
        <w:rPr>
          <w:sz w:val="28"/>
          <w:szCs w:val="28"/>
          <w:lang w:val="en-US"/>
        </w:rPr>
        <w:t>xlsx</w:t>
      </w:r>
      <w:r w:rsidRPr="00080401">
        <w:rPr>
          <w:sz w:val="28"/>
          <w:szCs w:val="28"/>
        </w:rPr>
        <w:t xml:space="preserve"> потребуется нажать на кнопку «Файл» (левый-верхний угол).</w:t>
      </w:r>
    </w:p>
    <w:p w14:paraId="0B3CD63D" w14:textId="1A666475" w:rsidR="00111240" w:rsidRPr="0040559E" w:rsidRDefault="00111240" w:rsidP="00111240">
      <w:pPr>
        <w:jc w:val="both"/>
        <w:rPr>
          <w:sz w:val="28"/>
          <w:szCs w:val="28"/>
        </w:rPr>
      </w:pPr>
      <w:r w:rsidRPr="00080401">
        <w:rPr>
          <w:sz w:val="28"/>
          <w:szCs w:val="28"/>
        </w:rPr>
        <w:t>Далее необходимо выбрать пункт «Сохранить как» и наж</w:t>
      </w:r>
      <w:r>
        <w:rPr>
          <w:sz w:val="28"/>
          <w:szCs w:val="28"/>
        </w:rPr>
        <w:t>ать</w:t>
      </w:r>
      <w:r w:rsidRPr="00080401">
        <w:rPr>
          <w:sz w:val="28"/>
          <w:szCs w:val="28"/>
        </w:rPr>
        <w:t xml:space="preserve"> на «Обзор». Выбрать конвертируем файл</w:t>
      </w:r>
      <w:r w:rsidR="0040559E">
        <w:rPr>
          <w:sz w:val="28"/>
          <w:szCs w:val="28"/>
        </w:rPr>
        <w:t xml:space="preserve">. </w:t>
      </w:r>
    </w:p>
    <w:p w14:paraId="65289E24" w14:textId="77777777" w:rsidR="0040559E" w:rsidRPr="00080401" w:rsidRDefault="0040559E" w:rsidP="0040559E">
      <w:pPr>
        <w:jc w:val="both"/>
        <w:rPr>
          <w:sz w:val="28"/>
          <w:szCs w:val="28"/>
        </w:rPr>
      </w:pPr>
      <w:r w:rsidRPr="00080401">
        <w:rPr>
          <w:sz w:val="28"/>
          <w:szCs w:val="28"/>
        </w:rPr>
        <w:t xml:space="preserve">Далее необходимо выбрать формат </w:t>
      </w:r>
      <w:r w:rsidRPr="00C95A3D">
        <w:rPr>
          <w:sz w:val="28"/>
          <w:szCs w:val="28"/>
          <w:lang w:val="en-US"/>
        </w:rPr>
        <w:t>xls</w:t>
      </w:r>
      <w:r w:rsidRPr="00C95A3D">
        <w:rPr>
          <w:sz w:val="28"/>
          <w:szCs w:val="28"/>
        </w:rPr>
        <w:t xml:space="preserve">, </w:t>
      </w:r>
      <w:r w:rsidRPr="00C95A3D">
        <w:rPr>
          <w:sz w:val="28"/>
          <w:szCs w:val="28"/>
          <w:lang w:val="en-US"/>
        </w:rPr>
        <w:t>xlsx</w:t>
      </w:r>
      <w:r w:rsidRPr="00080401">
        <w:rPr>
          <w:sz w:val="28"/>
          <w:szCs w:val="28"/>
        </w:rPr>
        <w:t xml:space="preserve"> и сохранить.</w:t>
      </w:r>
    </w:p>
    <w:p w14:paraId="30A16B22" w14:textId="77777777" w:rsidR="00111240" w:rsidRPr="00A20B32" w:rsidRDefault="00111240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</w:p>
    <w:p w14:paraId="7A1708DA" w14:textId="77777777" w:rsidR="00262AEF" w:rsidRPr="00A20B32" w:rsidRDefault="00262AEF" w:rsidP="00460993">
      <w:pPr>
        <w:pStyle w:val="3"/>
        <w:tabs>
          <w:tab w:val="left" w:pos="3261"/>
        </w:tabs>
        <w:jc w:val="both"/>
        <w:rPr>
          <w:rFonts w:eastAsia="Times New Roman"/>
          <w:bCs w:val="0"/>
          <w:sz w:val="28"/>
          <w:szCs w:val="28"/>
        </w:rPr>
      </w:pPr>
      <w:bookmarkStart w:id="67" w:name="_Toc66288711"/>
      <w:r w:rsidRPr="00A20B32">
        <w:rPr>
          <w:rFonts w:eastAsia="Times New Roman"/>
          <w:bCs w:val="0"/>
          <w:sz w:val="28"/>
          <w:szCs w:val="28"/>
        </w:rPr>
        <w:t>3.3.4 Фильтрация списка документов</w:t>
      </w:r>
      <w:bookmarkEnd w:id="67"/>
    </w:p>
    <w:p w14:paraId="60BB7E44" w14:textId="1CAAF40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По умолчанию панель с параметрами фильтрации скрыта. Для того чтобы её открыть нажмите на кнопку с иконкой "фильтр", расположенную в правом верхнем углу страницы (</w:t>
      </w:r>
      <w:r w:rsidRPr="00A20B32">
        <w:rPr>
          <w:i/>
          <w:sz w:val="28"/>
          <w:szCs w:val="28"/>
        </w:rPr>
        <w:t xml:space="preserve">см. Рис. </w:t>
      </w:r>
      <w:r w:rsidR="00485B84"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3</w:t>
      </w:r>
      <w:r w:rsidR="00F97F38">
        <w:rPr>
          <w:i/>
          <w:sz w:val="28"/>
          <w:szCs w:val="28"/>
        </w:rPr>
        <w:t>2</w:t>
      </w:r>
      <w:r w:rsidRPr="00A20B32">
        <w:rPr>
          <w:sz w:val="28"/>
          <w:szCs w:val="28"/>
        </w:rPr>
        <w:t>). В результате откроется панель с параметрами фильтрации (</w:t>
      </w:r>
      <w:r w:rsidRPr="00A20B32">
        <w:rPr>
          <w:i/>
          <w:sz w:val="28"/>
          <w:szCs w:val="28"/>
        </w:rPr>
        <w:t>см. Рис.</w:t>
      </w:r>
      <w:r w:rsidR="00111240"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3</w:t>
      </w:r>
      <w:r w:rsidR="00F97F38">
        <w:rPr>
          <w:i/>
          <w:sz w:val="28"/>
          <w:szCs w:val="28"/>
        </w:rPr>
        <w:t>3</w:t>
      </w:r>
      <w:r w:rsidRPr="00A20B32">
        <w:rPr>
          <w:sz w:val="28"/>
          <w:szCs w:val="28"/>
        </w:rPr>
        <w:t>).</w:t>
      </w:r>
    </w:p>
    <w:p w14:paraId="13E7E646" w14:textId="43A3CB9E" w:rsidR="00262AEF" w:rsidRPr="00A20B32" w:rsidRDefault="00242223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DC73B25" wp14:editId="0C5CB9BC">
            <wp:extent cx="6152515" cy="11938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D0AA" w14:textId="3FC71005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485B84"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3</w:t>
      </w:r>
      <w:r w:rsidR="00F97F38">
        <w:rPr>
          <w:i/>
          <w:sz w:val="28"/>
          <w:szCs w:val="28"/>
        </w:rPr>
        <w:t>2</w:t>
      </w:r>
      <w:r w:rsidRPr="00A20B32">
        <w:rPr>
          <w:i/>
          <w:sz w:val="28"/>
          <w:szCs w:val="28"/>
        </w:rPr>
        <w:t xml:space="preserve"> - Вызов панели с параметрами фильтрации</w:t>
      </w:r>
    </w:p>
    <w:p w14:paraId="5646DD4D" w14:textId="10D478EA" w:rsidR="00262AEF" w:rsidRPr="00A20B32" w:rsidRDefault="004A0C8B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2F5D4F" wp14:editId="41FA0C71">
            <wp:extent cx="4249658" cy="4466844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 t="3175" b="17069"/>
                    <a:stretch/>
                  </pic:blipFill>
                  <pic:spPr bwMode="auto">
                    <a:xfrm>
                      <a:off x="0" y="0"/>
                      <a:ext cx="4260616" cy="447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4C11D" w14:textId="6ECE195B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111240">
        <w:rPr>
          <w:i/>
          <w:sz w:val="28"/>
          <w:szCs w:val="28"/>
        </w:rPr>
        <w:t>1</w:t>
      </w:r>
      <w:r w:rsidR="00615516">
        <w:rPr>
          <w:i/>
          <w:sz w:val="28"/>
          <w:szCs w:val="28"/>
        </w:rPr>
        <w:t>3</w:t>
      </w:r>
      <w:r w:rsidR="00F97F38">
        <w:rPr>
          <w:i/>
          <w:sz w:val="28"/>
          <w:szCs w:val="28"/>
        </w:rPr>
        <w:t>3</w:t>
      </w:r>
      <w:r w:rsidRPr="00A20B32">
        <w:rPr>
          <w:i/>
          <w:sz w:val="28"/>
          <w:szCs w:val="28"/>
        </w:rPr>
        <w:t xml:space="preserve"> - Панель с параметрами фильтрации</w:t>
      </w:r>
    </w:p>
    <w:p w14:paraId="06917631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Для того чтобы отфильтровать список документов выберите значение для одного или нескольких параметров и нажмите кнопку "Применить". В результате сформируется выборка документов согласно установленным параметрам фильтрации.</w:t>
      </w:r>
    </w:p>
    <w:p w14:paraId="156FE4A2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сброса значений параметров фильтрации нажмите на кнопку "Сбросить".</w:t>
      </w:r>
    </w:p>
    <w:p w14:paraId="00A2E27D" w14:textId="77777777" w:rsidR="00262AEF" w:rsidRPr="00A20B32" w:rsidRDefault="00262AEF" w:rsidP="00460993">
      <w:pPr>
        <w:pStyle w:val="2"/>
        <w:tabs>
          <w:tab w:val="left" w:pos="3261"/>
        </w:tabs>
        <w:jc w:val="both"/>
        <w:rPr>
          <w:rStyle w:val="af9"/>
          <w:rFonts w:eastAsia="Times New Roman"/>
          <w:b/>
          <w:sz w:val="28"/>
          <w:szCs w:val="28"/>
        </w:rPr>
      </w:pPr>
      <w:bookmarkStart w:id="68" w:name="_Toc66288712"/>
      <w:r w:rsidRPr="00A20B32">
        <w:rPr>
          <w:rStyle w:val="af9"/>
          <w:rFonts w:eastAsia="Times New Roman"/>
          <w:b/>
          <w:sz w:val="28"/>
          <w:szCs w:val="28"/>
        </w:rPr>
        <w:t>3.4 Товары</w:t>
      </w:r>
      <w:bookmarkEnd w:id="68"/>
    </w:p>
    <w:p w14:paraId="7CA5D56A" w14:textId="77777777" w:rsidR="00262AEF" w:rsidRPr="00A20B32" w:rsidRDefault="00262AEF" w:rsidP="00460993">
      <w:pPr>
        <w:pStyle w:val="3"/>
        <w:tabs>
          <w:tab w:val="left" w:pos="3261"/>
        </w:tabs>
        <w:jc w:val="both"/>
        <w:rPr>
          <w:rFonts w:eastAsia="Times New Roman"/>
          <w:bCs w:val="0"/>
          <w:sz w:val="28"/>
          <w:szCs w:val="28"/>
        </w:rPr>
      </w:pPr>
      <w:bookmarkStart w:id="69" w:name="_Toc66288713"/>
      <w:r w:rsidRPr="00A20B32">
        <w:rPr>
          <w:rFonts w:eastAsia="Times New Roman"/>
          <w:bCs w:val="0"/>
          <w:sz w:val="28"/>
          <w:szCs w:val="28"/>
        </w:rPr>
        <w:t>3.4.1 Просмотр списка товаров</w:t>
      </w:r>
      <w:bookmarkEnd w:id="69"/>
    </w:p>
    <w:p w14:paraId="00F93549" w14:textId="3CA3B337" w:rsidR="00262AEF" w:rsidRPr="00A20B32" w:rsidRDefault="00262AEF" w:rsidP="00460993">
      <w:pPr>
        <w:pStyle w:val="a5"/>
        <w:tabs>
          <w:tab w:val="left" w:pos="3261"/>
        </w:tabs>
        <w:spacing w:before="0" w:beforeAutospacing="0" w:after="0" w:afterAutospacing="0"/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доступа к списку товаров, зарегистрированных в Системе, необходимо выполнить следующие действия (</w:t>
      </w:r>
      <w:r w:rsidRPr="00A20B32">
        <w:rPr>
          <w:i/>
          <w:sz w:val="28"/>
          <w:szCs w:val="28"/>
        </w:rPr>
        <w:t>см. Рис.</w:t>
      </w:r>
      <w:r w:rsidR="00BE207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F97F38">
        <w:rPr>
          <w:i/>
          <w:sz w:val="28"/>
          <w:szCs w:val="28"/>
        </w:rPr>
        <w:t>4</w:t>
      </w:r>
      <w:r w:rsidRPr="00A20B32">
        <w:rPr>
          <w:sz w:val="28"/>
          <w:szCs w:val="28"/>
        </w:rPr>
        <w:t>):</w:t>
      </w:r>
    </w:p>
    <w:p w14:paraId="737DE9CA" w14:textId="77777777" w:rsidR="00262AEF" w:rsidRPr="00A20B32" w:rsidRDefault="00262AEF" w:rsidP="004C785F">
      <w:pPr>
        <w:numPr>
          <w:ilvl w:val="0"/>
          <w:numId w:val="4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Выбрать пункт меню «Товары».</w:t>
      </w:r>
    </w:p>
    <w:p w14:paraId="407ED408" w14:textId="19557FCC" w:rsidR="00262AEF" w:rsidRPr="00A20B32" w:rsidRDefault="00262AEF" w:rsidP="004C785F">
      <w:pPr>
        <w:numPr>
          <w:ilvl w:val="0"/>
          <w:numId w:val="41"/>
        </w:num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Просмотреть сформированный список (</w:t>
      </w:r>
      <w:r w:rsidRPr="00A20B32">
        <w:rPr>
          <w:rFonts w:eastAsia="Times New Roman"/>
          <w:i/>
          <w:sz w:val="28"/>
          <w:szCs w:val="28"/>
        </w:rPr>
        <w:t>см. Рис.</w:t>
      </w:r>
      <w:r w:rsidR="006D0CA8">
        <w:rPr>
          <w:rFonts w:eastAsia="Times New Roman"/>
          <w:i/>
          <w:sz w:val="28"/>
          <w:szCs w:val="28"/>
        </w:rPr>
        <w:t>1</w:t>
      </w:r>
      <w:r w:rsidR="00517E1B">
        <w:rPr>
          <w:rFonts w:eastAsia="Times New Roman"/>
          <w:i/>
          <w:sz w:val="28"/>
          <w:szCs w:val="28"/>
        </w:rPr>
        <w:t>3</w:t>
      </w:r>
      <w:r w:rsidR="00F97F38">
        <w:rPr>
          <w:rFonts w:eastAsia="Times New Roman"/>
          <w:i/>
          <w:sz w:val="28"/>
          <w:szCs w:val="28"/>
        </w:rPr>
        <w:t>5</w:t>
      </w:r>
      <w:r w:rsidRPr="00A20B32">
        <w:rPr>
          <w:rFonts w:eastAsia="Times New Roman"/>
          <w:sz w:val="28"/>
          <w:szCs w:val="28"/>
        </w:rPr>
        <w:t>).</w:t>
      </w:r>
    </w:p>
    <w:p w14:paraId="5C9920A1" w14:textId="4A78AA54" w:rsidR="00262AEF" w:rsidRPr="00A20B32" w:rsidRDefault="009412D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2B331B" wp14:editId="1E545D71">
            <wp:extent cx="714375" cy="333375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A5A3" w14:textId="2D38EEEB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>Рис.</w:t>
      </w:r>
      <w:r w:rsidR="00BE207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F97F38">
        <w:rPr>
          <w:i/>
          <w:sz w:val="28"/>
          <w:szCs w:val="28"/>
        </w:rPr>
        <w:t>4</w:t>
      </w:r>
      <w:r w:rsidRPr="00A20B32">
        <w:rPr>
          <w:i/>
          <w:sz w:val="28"/>
          <w:szCs w:val="28"/>
        </w:rPr>
        <w:t xml:space="preserve"> - Переход к списку товаров</w:t>
      </w:r>
    </w:p>
    <w:p w14:paraId="173066A9" w14:textId="4B514C4B" w:rsidR="00262AEF" w:rsidRPr="00A20B32" w:rsidRDefault="00DE2777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E8A41A" wp14:editId="3F5DA316">
            <wp:extent cx="6152515" cy="198882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3265" w14:textId="39C4BE90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6D0CA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F97F38">
        <w:rPr>
          <w:i/>
          <w:sz w:val="28"/>
          <w:szCs w:val="28"/>
        </w:rPr>
        <w:t>5</w:t>
      </w:r>
      <w:r w:rsidRPr="00A20B32">
        <w:rPr>
          <w:i/>
          <w:sz w:val="28"/>
          <w:szCs w:val="28"/>
        </w:rPr>
        <w:t xml:space="preserve"> - Список товаров</w:t>
      </w:r>
    </w:p>
    <w:p w14:paraId="2B9D0DBB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Список товаров, представлен в табличной форме с постраничной разбивкой со следующим перечнем полей:</w:t>
      </w:r>
    </w:p>
    <w:p w14:paraId="43248BE3" w14:textId="77777777" w:rsidR="00262AEF" w:rsidRPr="00A20B32" w:rsidRDefault="00262AEF" w:rsidP="004C785F">
      <w:pPr>
        <w:numPr>
          <w:ilvl w:val="0"/>
          <w:numId w:val="4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Наименование;</w:t>
      </w:r>
    </w:p>
    <w:p w14:paraId="6C174BD8" w14:textId="77777777" w:rsidR="00262AEF" w:rsidRPr="00A20B32" w:rsidRDefault="00262AEF" w:rsidP="004C785F">
      <w:pPr>
        <w:numPr>
          <w:ilvl w:val="0"/>
          <w:numId w:val="4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GTIN;</w:t>
      </w:r>
    </w:p>
    <w:p w14:paraId="54C58924" w14:textId="77777777" w:rsidR="00262AEF" w:rsidRPr="00A20B32" w:rsidRDefault="00262AEF" w:rsidP="004C785F">
      <w:pPr>
        <w:numPr>
          <w:ilvl w:val="0"/>
          <w:numId w:val="4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Производитель;</w:t>
      </w:r>
    </w:p>
    <w:p w14:paraId="392B04AB" w14:textId="43906DB2" w:rsidR="00262AEF" w:rsidRDefault="00262AEF" w:rsidP="004C785F">
      <w:pPr>
        <w:numPr>
          <w:ilvl w:val="0"/>
          <w:numId w:val="4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Марка</w:t>
      </w:r>
      <w:r w:rsidR="00DE2777">
        <w:rPr>
          <w:rFonts w:eastAsia="Times New Roman"/>
          <w:sz w:val="28"/>
          <w:szCs w:val="28"/>
        </w:rPr>
        <w:t>;</w:t>
      </w:r>
    </w:p>
    <w:p w14:paraId="16CD1757" w14:textId="171DF990" w:rsidR="00DE2777" w:rsidRDefault="00DE2777" w:rsidP="004C785F">
      <w:pPr>
        <w:numPr>
          <w:ilvl w:val="0"/>
          <w:numId w:val="4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Товарная группа;</w:t>
      </w:r>
    </w:p>
    <w:p w14:paraId="73FBD37D" w14:textId="5F74E746" w:rsidR="00DE2777" w:rsidRDefault="00DE2777" w:rsidP="004C785F">
      <w:pPr>
        <w:numPr>
          <w:ilvl w:val="0"/>
          <w:numId w:val="4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Код ТНВЭД;</w:t>
      </w:r>
    </w:p>
    <w:p w14:paraId="22D949B0" w14:textId="3DA2776C" w:rsidR="00DE2777" w:rsidRPr="00A20B32" w:rsidRDefault="00DE2777" w:rsidP="004C785F">
      <w:pPr>
        <w:numPr>
          <w:ilvl w:val="0"/>
          <w:numId w:val="42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Тип упаковки.</w:t>
      </w:r>
    </w:p>
    <w:p w14:paraId="425EDEC0" w14:textId="6548C7F2" w:rsidR="00262AEF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Над таблицей отображается общее количество записей списка в текущей выборке (либо полный список, формируемый по умолчанию либо выборка из списка в соответствии с примененными фильтрами). Значение обновляется автоматически в зависимости от количества записей, содержащихся в списке.</w:t>
      </w:r>
    </w:p>
    <w:p w14:paraId="4C94424B" w14:textId="77777777" w:rsidR="00262AEF" w:rsidRPr="00A20B32" w:rsidRDefault="00262AEF" w:rsidP="00460993">
      <w:pPr>
        <w:pStyle w:val="3"/>
        <w:tabs>
          <w:tab w:val="left" w:pos="3261"/>
        </w:tabs>
        <w:jc w:val="both"/>
        <w:rPr>
          <w:rFonts w:eastAsia="Times New Roman"/>
          <w:bCs w:val="0"/>
          <w:sz w:val="28"/>
          <w:szCs w:val="28"/>
        </w:rPr>
      </w:pPr>
      <w:bookmarkStart w:id="70" w:name="_Toc66288714"/>
      <w:r w:rsidRPr="00A20B32">
        <w:rPr>
          <w:rFonts w:eastAsia="Times New Roman"/>
          <w:bCs w:val="0"/>
          <w:sz w:val="28"/>
          <w:szCs w:val="28"/>
        </w:rPr>
        <w:t>3.4.2 Фильтрация списка товаров</w:t>
      </w:r>
      <w:bookmarkEnd w:id="70"/>
    </w:p>
    <w:p w14:paraId="6EC00937" w14:textId="60965E84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фильтрации товаров в списке реализован блок фильтров, по умолчанию он скрыт. Для отображения блока с параметрами фильтрации нажмите по кнопке с иконкой «фильтр» в верхнем правом углу страницы (</w:t>
      </w:r>
      <w:r w:rsidRPr="00A20B32">
        <w:rPr>
          <w:i/>
          <w:sz w:val="28"/>
          <w:szCs w:val="28"/>
        </w:rPr>
        <w:t xml:space="preserve">см. Рис. </w:t>
      </w:r>
      <w:r w:rsidR="006D0CA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DE2777">
        <w:rPr>
          <w:i/>
          <w:sz w:val="28"/>
          <w:szCs w:val="28"/>
        </w:rPr>
        <w:t>6</w:t>
      </w:r>
      <w:r w:rsidRPr="00A20B32">
        <w:rPr>
          <w:sz w:val="28"/>
          <w:szCs w:val="28"/>
        </w:rPr>
        <w:t>):</w:t>
      </w:r>
    </w:p>
    <w:p w14:paraId="582E783E" w14:textId="37956CA7" w:rsidR="00262AEF" w:rsidRPr="00A20B32" w:rsidRDefault="009412D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761490" wp14:editId="61A81D46">
            <wp:extent cx="6152515" cy="102044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C6B5" w14:textId="4C6105E3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6D0CA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DE2777">
        <w:rPr>
          <w:i/>
          <w:sz w:val="28"/>
          <w:szCs w:val="28"/>
        </w:rPr>
        <w:t>6</w:t>
      </w:r>
      <w:r w:rsidRPr="00A20B32">
        <w:rPr>
          <w:i/>
          <w:sz w:val="28"/>
          <w:szCs w:val="28"/>
        </w:rPr>
        <w:t xml:space="preserve"> - Доступ к панели с параметрами фильтрации</w:t>
      </w:r>
    </w:p>
    <w:p w14:paraId="501EBB9C" w14:textId="5B3BADBB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lastRenderedPageBreak/>
        <w:t>В результате по правому краю страницы откроется панель с параметрами фильтрации (</w:t>
      </w:r>
      <w:r w:rsidRPr="00A20B32">
        <w:rPr>
          <w:i/>
          <w:sz w:val="28"/>
          <w:szCs w:val="28"/>
        </w:rPr>
        <w:t xml:space="preserve">см. Рис. </w:t>
      </w:r>
      <w:r w:rsidR="006D0CA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EE6812">
        <w:rPr>
          <w:i/>
          <w:sz w:val="28"/>
          <w:szCs w:val="28"/>
        </w:rPr>
        <w:t>7</w:t>
      </w:r>
      <w:r w:rsidRPr="00A20B32">
        <w:rPr>
          <w:sz w:val="28"/>
          <w:szCs w:val="28"/>
        </w:rPr>
        <w:t>):</w:t>
      </w:r>
    </w:p>
    <w:p w14:paraId="46102FCE" w14:textId="764D6DEC" w:rsidR="00262AEF" w:rsidRPr="00A20B32" w:rsidRDefault="001A4ECA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37EE329" wp14:editId="5E4A16AC">
            <wp:extent cx="2110740" cy="4142574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120511" cy="416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CD65" w14:textId="4F2FA467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6D0CA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EE6812">
        <w:rPr>
          <w:i/>
          <w:sz w:val="28"/>
          <w:szCs w:val="28"/>
        </w:rPr>
        <w:t>7</w:t>
      </w:r>
      <w:r w:rsidRPr="00A20B32">
        <w:rPr>
          <w:i/>
          <w:sz w:val="28"/>
          <w:szCs w:val="28"/>
        </w:rPr>
        <w:t xml:space="preserve"> - Панель с параметрами фильтрации</w:t>
      </w:r>
    </w:p>
    <w:p w14:paraId="7E029A8B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Реализованы следующие параметры:</w:t>
      </w:r>
    </w:p>
    <w:p w14:paraId="44EFB444" w14:textId="3E84BFD3" w:rsidR="00262AEF" w:rsidRPr="00A20B32" w:rsidRDefault="00262AEF" w:rsidP="004C785F">
      <w:pPr>
        <w:numPr>
          <w:ilvl w:val="0"/>
          <w:numId w:val="4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GTIN</w:t>
      </w:r>
      <w:r w:rsidR="00EE6812">
        <w:rPr>
          <w:rFonts w:eastAsia="Times New Roman"/>
          <w:sz w:val="28"/>
          <w:szCs w:val="28"/>
        </w:rPr>
        <w:t xml:space="preserve"> или наименование</w:t>
      </w:r>
      <w:r w:rsidRPr="00A20B32">
        <w:rPr>
          <w:rFonts w:eastAsia="Times New Roman"/>
          <w:sz w:val="28"/>
          <w:szCs w:val="28"/>
        </w:rPr>
        <w:t>;</w:t>
      </w:r>
    </w:p>
    <w:p w14:paraId="3AE37297" w14:textId="778382D2" w:rsidR="00262AEF" w:rsidRPr="00A20B32" w:rsidRDefault="00EE6812" w:rsidP="004C785F">
      <w:pPr>
        <w:numPr>
          <w:ilvl w:val="0"/>
          <w:numId w:val="4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Тип у</w:t>
      </w:r>
      <w:r w:rsidR="00262AEF" w:rsidRPr="00A20B32">
        <w:rPr>
          <w:rFonts w:eastAsia="Times New Roman"/>
          <w:sz w:val="28"/>
          <w:szCs w:val="28"/>
        </w:rPr>
        <w:t>паковк</w:t>
      </w:r>
      <w:r>
        <w:rPr>
          <w:rFonts w:eastAsia="Times New Roman"/>
          <w:sz w:val="28"/>
          <w:szCs w:val="28"/>
        </w:rPr>
        <w:t>и</w:t>
      </w:r>
      <w:r w:rsidR="00262AEF" w:rsidRPr="00A20B32">
        <w:rPr>
          <w:rFonts w:eastAsia="Times New Roman"/>
          <w:sz w:val="28"/>
          <w:szCs w:val="28"/>
        </w:rPr>
        <w:t>;</w:t>
      </w:r>
    </w:p>
    <w:p w14:paraId="42AFD52F" w14:textId="77777777" w:rsidR="00262AEF" w:rsidRPr="00A20B32" w:rsidRDefault="00262AEF" w:rsidP="004C785F">
      <w:pPr>
        <w:numPr>
          <w:ilvl w:val="0"/>
          <w:numId w:val="4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Производитель;</w:t>
      </w:r>
    </w:p>
    <w:p w14:paraId="6E924D1B" w14:textId="724B2E37" w:rsidR="00262AEF" w:rsidRDefault="00262AEF" w:rsidP="004C785F">
      <w:pPr>
        <w:numPr>
          <w:ilvl w:val="0"/>
          <w:numId w:val="4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Марка</w:t>
      </w:r>
      <w:r w:rsidR="00EE6812">
        <w:rPr>
          <w:rFonts w:eastAsia="Times New Roman"/>
          <w:sz w:val="28"/>
          <w:szCs w:val="28"/>
        </w:rPr>
        <w:t>;</w:t>
      </w:r>
    </w:p>
    <w:p w14:paraId="4938F96E" w14:textId="4F21A257" w:rsidR="00EE6812" w:rsidRDefault="00EE6812" w:rsidP="004C785F">
      <w:pPr>
        <w:numPr>
          <w:ilvl w:val="0"/>
          <w:numId w:val="4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ТНВЭД;</w:t>
      </w:r>
    </w:p>
    <w:p w14:paraId="585DBEF1" w14:textId="339DC541" w:rsidR="00EE6812" w:rsidRPr="00A20B32" w:rsidRDefault="00EE6812" w:rsidP="004C785F">
      <w:pPr>
        <w:numPr>
          <w:ilvl w:val="0"/>
          <w:numId w:val="43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Товарная группа.</w:t>
      </w:r>
    </w:p>
    <w:p w14:paraId="7DA4E743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фильтрации списка товаров выполните следующие действия:</w:t>
      </w:r>
    </w:p>
    <w:p w14:paraId="3A48E941" w14:textId="77777777" w:rsidR="00262AEF" w:rsidRPr="00A20B32" w:rsidRDefault="00262AEF" w:rsidP="004C785F">
      <w:pPr>
        <w:numPr>
          <w:ilvl w:val="0"/>
          <w:numId w:val="44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Выберите для одного или нескольких параметров фильтрации значения.</w:t>
      </w:r>
    </w:p>
    <w:p w14:paraId="1A293C74" w14:textId="77777777" w:rsidR="00262AEF" w:rsidRPr="00A20B32" w:rsidRDefault="00262AEF" w:rsidP="004C785F">
      <w:pPr>
        <w:numPr>
          <w:ilvl w:val="0"/>
          <w:numId w:val="44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Нажмите кнопку «Применить».</w:t>
      </w:r>
    </w:p>
    <w:p w14:paraId="3B00FFD0" w14:textId="27DA841E" w:rsidR="00262AEF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того, чтобы сбросить установленные параметры для фильтрации нажмите кнопку «Сбросить».</w:t>
      </w:r>
    </w:p>
    <w:p w14:paraId="3062A7F4" w14:textId="77777777" w:rsidR="00262AEF" w:rsidRPr="00A20B32" w:rsidRDefault="00262AEF" w:rsidP="00460993">
      <w:pPr>
        <w:pStyle w:val="3"/>
        <w:tabs>
          <w:tab w:val="left" w:pos="3261"/>
        </w:tabs>
        <w:jc w:val="both"/>
        <w:rPr>
          <w:rFonts w:eastAsia="Times New Roman"/>
          <w:bCs w:val="0"/>
          <w:sz w:val="28"/>
          <w:szCs w:val="28"/>
        </w:rPr>
      </w:pPr>
      <w:bookmarkStart w:id="71" w:name="_Toc66288715"/>
      <w:r w:rsidRPr="00A20B32">
        <w:rPr>
          <w:rFonts w:eastAsia="Times New Roman"/>
          <w:bCs w:val="0"/>
          <w:sz w:val="28"/>
          <w:szCs w:val="28"/>
        </w:rPr>
        <w:lastRenderedPageBreak/>
        <w:t>3.4.3 Просмотр карточки товара</w:t>
      </w:r>
      <w:bookmarkEnd w:id="71"/>
    </w:p>
    <w:p w14:paraId="53D209DD" w14:textId="470F5039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Для просмотра карточки товара необходимо выполнить следующие действия (</w:t>
      </w:r>
      <w:r w:rsidRPr="00A20B32">
        <w:rPr>
          <w:i/>
          <w:sz w:val="28"/>
          <w:szCs w:val="28"/>
        </w:rPr>
        <w:t xml:space="preserve">см. Рис. </w:t>
      </w:r>
      <w:r w:rsidR="008A7A83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E529FF">
        <w:rPr>
          <w:i/>
          <w:sz w:val="28"/>
          <w:szCs w:val="28"/>
        </w:rPr>
        <w:t>8</w:t>
      </w:r>
      <w:r w:rsidRPr="00A20B32">
        <w:rPr>
          <w:sz w:val="28"/>
          <w:szCs w:val="28"/>
        </w:rPr>
        <w:t>):</w:t>
      </w:r>
    </w:p>
    <w:p w14:paraId="3BD15567" w14:textId="77777777" w:rsidR="00262AEF" w:rsidRPr="00A20B32" w:rsidRDefault="00262AEF" w:rsidP="004C785F">
      <w:pPr>
        <w:numPr>
          <w:ilvl w:val="0"/>
          <w:numId w:val="45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Выбрать товар в списке.</w:t>
      </w:r>
    </w:p>
    <w:p w14:paraId="68C61C65" w14:textId="77777777" w:rsidR="00262AEF" w:rsidRPr="00A20B32" w:rsidRDefault="00262AEF" w:rsidP="004C785F">
      <w:pPr>
        <w:numPr>
          <w:ilvl w:val="0"/>
          <w:numId w:val="45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Нажать по значению поля GTIN для выбранного товара.</w:t>
      </w:r>
    </w:p>
    <w:p w14:paraId="133C2F94" w14:textId="532DF3ED" w:rsidR="00262AEF" w:rsidRPr="00A20B32" w:rsidRDefault="00E529FF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F39ECB" wp14:editId="5A6A78DD">
            <wp:extent cx="6152515" cy="12319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EEED" w14:textId="5EBFDC53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6D0CA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1D20EC">
        <w:rPr>
          <w:i/>
          <w:sz w:val="28"/>
          <w:szCs w:val="28"/>
        </w:rPr>
        <w:t>8</w:t>
      </w:r>
      <w:r w:rsidRPr="00A20B32">
        <w:rPr>
          <w:i/>
          <w:sz w:val="28"/>
          <w:szCs w:val="28"/>
        </w:rPr>
        <w:t xml:space="preserve"> - Переход к карточке товара</w:t>
      </w:r>
    </w:p>
    <w:p w14:paraId="3D4FA961" w14:textId="63E8F031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В результате выполненных действий откроется карточка товара (</w:t>
      </w:r>
      <w:r w:rsidRPr="00A20B32">
        <w:rPr>
          <w:i/>
          <w:sz w:val="28"/>
          <w:szCs w:val="28"/>
        </w:rPr>
        <w:t xml:space="preserve">см. Рис. </w:t>
      </w:r>
      <w:r w:rsidR="006D0CA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1D20EC">
        <w:rPr>
          <w:i/>
          <w:sz w:val="28"/>
          <w:szCs w:val="28"/>
        </w:rPr>
        <w:t>9</w:t>
      </w:r>
      <w:r w:rsidRPr="00A20B32">
        <w:rPr>
          <w:sz w:val="28"/>
          <w:szCs w:val="28"/>
        </w:rPr>
        <w:t>)</w:t>
      </w:r>
      <w:r w:rsidR="00517E1B">
        <w:rPr>
          <w:sz w:val="28"/>
          <w:szCs w:val="28"/>
        </w:rPr>
        <w:t>.</w:t>
      </w:r>
    </w:p>
    <w:p w14:paraId="3421B951" w14:textId="77777777" w:rsidR="00262AEF" w:rsidRPr="00A20B32" w:rsidRDefault="002707C0" w:rsidP="00460993">
      <w:pPr>
        <w:pStyle w:val="a5"/>
        <w:tabs>
          <w:tab w:val="left" w:pos="3261"/>
        </w:tabs>
        <w:jc w:val="center"/>
        <w:rPr>
          <w:sz w:val="28"/>
          <w:szCs w:val="28"/>
        </w:rPr>
      </w:pPr>
      <w:r w:rsidRPr="00A20B32">
        <w:rPr>
          <w:noProof/>
          <w:sz w:val="28"/>
          <w:szCs w:val="28"/>
        </w:rPr>
        <w:drawing>
          <wp:inline distT="0" distB="0" distL="0" distR="0" wp14:anchorId="5FCA74B4" wp14:editId="74EBF880">
            <wp:extent cx="5944870" cy="2499360"/>
            <wp:effectExtent l="19050" t="0" r="0" b="0"/>
            <wp:docPr id="176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F326B" w14:textId="6E34326C" w:rsidR="00262AEF" w:rsidRPr="00A20B32" w:rsidRDefault="00262AEF" w:rsidP="00460993">
      <w:pPr>
        <w:pStyle w:val="a5"/>
        <w:tabs>
          <w:tab w:val="left" w:pos="3261"/>
        </w:tabs>
        <w:jc w:val="center"/>
        <w:rPr>
          <w:i/>
          <w:sz w:val="28"/>
          <w:szCs w:val="28"/>
        </w:rPr>
      </w:pPr>
      <w:r w:rsidRPr="00A20B32">
        <w:rPr>
          <w:i/>
          <w:sz w:val="28"/>
          <w:szCs w:val="28"/>
        </w:rPr>
        <w:t xml:space="preserve">Рис. </w:t>
      </w:r>
      <w:r w:rsidR="006D0CA8">
        <w:rPr>
          <w:i/>
          <w:sz w:val="28"/>
          <w:szCs w:val="28"/>
        </w:rPr>
        <w:t>1</w:t>
      </w:r>
      <w:r w:rsidR="00517E1B">
        <w:rPr>
          <w:i/>
          <w:sz w:val="28"/>
          <w:szCs w:val="28"/>
        </w:rPr>
        <w:t>3</w:t>
      </w:r>
      <w:r w:rsidR="001D20EC">
        <w:rPr>
          <w:i/>
          <w:sz w:val="28"/>
          <w:szCs w:val="28"/>
        </w:rPr>
        <w:t>9</w:t>
      </w:r>
      <w:r w:rsidR="00111240">
        <w:rPr>
          <w:i/>
          <w:sz w:val="28"/>
          <w:szCs w:val="28"/>
        </w:rPr>
        <w:t xml:space="preserve"> </w:t>
      </w:r>
      <w:r w:rsidRPr="00A20B32">
        <w:rPr>
          <w:i/>
          <w:sz w:val="28"/>
          <w:szCs w:val="28"/>
        </w:rPr>
        <w:t>- Карточка товара</w:t>
      </w:r>
    </w:p>
    <w:p w14:paraId="03CDEC1F" w14:textId="77777777" w:rsidR="00262AEF" w:rsidRPr="00A20B32" w:rsidRDefault="00262AEF" w:rsidP="00460993">
      <w:pPr>
        <w:pStyle w:val="a5"/>
        <w:tabs>
          <w:tab w:val="left" w:pos="3261"/>
        </w:tabs>
        <w:jc w:val="both"/>
        <w:rPr>
          <w:sz w:val="28"/>
          <w:szCs w:val="28"/>
        </w:rPr>
      </w:pPr>
      <w:r w:rsidRPr="00A20B32">
        <w:rPr>
          <w:sz w:val="28"/>
          <w:szCs w:val="28"/>
        </w:rPr>
        <w:t>Карточка содержит следующую информацию о товаре:</w:t>
      </w:r>
    </w:p>
    <w:p w14:paraId="0DE80C0D" w14:textId="77777777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Изображение товара</w:t>
      </w:r>
    </w:p>
    <w:p w14:paraId="1A22F756" w14:textId="77777777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Марка;</w:t>
      </w:r>
    </w:p>
    <w:p w14:paraId="4A7762F3" w14:textId="77777777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Полное наименование;</w:t>
      </w:r>
    </w:p>
    <w:p w14:paraId="611BF3C5" w14:textId="77777777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GTIN;</w:t>
      </w:r>
    </w:p>
    <w:p w14:paraId="0863B133" w14:textId="77777777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Упаковка;</w:t>
      </w:r>
    </w:p>
    <w:p w14:paraId="7391A2D4" w14:textId="28F7244C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Количество единиц в упаковке;</w:t>
      </w:r>
    </w:p>
    <w:p w14:paraId="35208CC9" w14:textId="77777777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Тип упаковки;</w:t>
      </w:r>
    </w:p>
    <w:p w14:paraId="3CC5D8E8" w14:textId="77777777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lastRenderedPageBreak/>
        <w:t>Страна производства;</w:t>
      </w:r>
    </w:p>
    <w:p w14:paraId="0D1F069D" w14:textId="77777777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Товарная группа;</w:t>
      </w:r>
    </w:p>
    <w:p w14:paraId="7A4D6FB3" w14:textId="77777777" w:rsidR="00262AEF" w:rsidRPr="00A20B32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Код ТНВЭД;</w:t>
      </w:r>
    </w:p>
    <w:p w14:paraId="07C32EDA" w14:textId="499607D9" w:rsidR="00262AEF" w:rsidRDefault="00262AEF" w:rsidP="004C785F">
      <w:pPr>
        <w:numPr>
          <w:ilvl w:val="0"/>
          <w:numId w:val="46"/>
        </w:num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A20B32">
        <w:rPr>
          <w:rFonts w:eastAsia="Times New Roman"/>
          <w:sz w:val="28"/>
          <w:szCs w:val="28"/>
        </w:rPr>
        <w:t>Производитель.</w:t>
      </w:r>
    </w:p>
    <w:p w14:paraId="20454664" w14:textId="1CAA3A94" w:rsidR="00C17BB8" w:rsidRDefault="00E72428" w:rsidP="00E72428">
      <w:pPr>
        <w:pStyle w:val="2"/>
        <w:tabs>
          <w:tab w:val="left" w:pos="3261"/>
        </w:tabs>
        <w:jc w:val="both"/>
        <w:rPr>
          <w:rStyle w:val="af9"/>
          <w:rFonts w:eastAsia="Times New Roman"/>
          <w:b/>
          <w:sz w:val="28"/>
          <w:szCs w:val="28"/>
        </w:rPr>
      </w:pPr>
      <w:bookmarkStart w:id="72" w:name="_Toc66288716"/>
      <w:r w:rsidRPr="00A20B32">
        <w:rPr>
          <w:rStyle w:val="af9"/>
          <w:rFonts w:eastAsia="Times New Roman"/>
          <w:b/>
          <w:sz w:val="28"/>
          <w:szCs w:val="28"/>
        </w:rPr>
        <w:t>3.</w:t>
      </w:r>
      <w:r>
        <w:rPr>
          <w:rStyle w:val="af9"/>
          <w:rFonts w:eastAsia="Times New Roman"/>
          <w:b/>
          <w:sz w:val="28"/>
          <w:szCs w:val="28"/>
          <w:lang w:val="en-US"/>
        </w:rPr>
        <w:t>5</w:t>
      </w:r>
      <w:r w:rsidRPr="00A20B32">
        <w:rPr>
          <w:rStyle w:val="af9"/>
          <w:rFonts w:eastAsia="Times New Roman"/>
          <w:b/>
          <w:sz w:val="28"/>
          <w:szCs w:val="28"/>
        </w:rPr>
        <w:t xml:space="preserve"> </w:t>
      </w:r>
      <w:r>
        <w:rPr>
          <w:rStyle w:val="af9"/>
          <w:rFonts w:eastAsia="Times New Roman"/>
          <w:b/>
          <w:sz w:val="28"/>
          <w:szCs w:val="28"/>
        </w:rPr>
        <w:t>Отчеты</w:t>
      </w:r>
      <w:bookmarkEnd w:id="72"/>
    </w:p>
    <w:p w14:paraId="64C12EAC" w14:textId="32E549C3" w:rsidR="00E72428" w:rsidRDefault="00EF15CD" w:rsidP="00831A7F">
      <w:pPr>
        <w:pStyle w:val="3"/>
        <w:rPr>
          <w:rStyle w:val="af9"/>
          <w:rFonts w:eastAsia="Times New Roman"/>
          <w:b/>
          <w:sz w:val="28"/>
          <w:szCs w:val="28"/>
        </w:rPr>
      </w:pPr>
      <w:bookmarkStart w:id="73" w:name="_Toc66288717"/>
      <w:r>
        <w:rPr>
          <w:rStyle w:val="af9"/>
          <w:rFonts w:eastAsia="Times New Roman"/>
          <w:b/>
          <w:sz w:val="28"/>
          <w:szCs w:val="28"/>
        </w:rPr>
        <w:t>Отчет по начислениям за коды маркировки</w:t>
      </w:r>
      <w:bookmarkEnd w:id="73"/>
    </w:p>
    <w:p w14:paraId="74E90F3C" w14:textId="0A396569" w:rsidR="00831A7F" w:rsidRDefault="00EF15CD" w:rsidP="00E72428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</w:t>
      </w:r>
      <w:r w:rsidR="005153DB">
        <w:rPr>
          <w:rFonts w:eastAsia="Times New Roman"/>
          <w:sz w:val="28"/>
          <w:szCs w:val="28"/>
        </w:rPr>
        <w:t>проверки</w:t>
      </w:r>
      <w:r w:rsidR="00831A7F">
        <w:rPr>
          <w:rFonts w:eastAsia="Times New Roman"/>
          <w:sz w:val="28"/>
          <w:szCs w:val="28"/>
        </w:rPr>
        <w:t xml:space="preserve"> количеств</w:t>
      </w:r>
      <w:r w:rsidR="005153DB">
        <w:rPr>
          <w:rFonts w:eastAsia="Times New Roman"/>
          <w:sz w:val="28"/>
          <w:szCs w:val="28"/>
        </w:rPr>
        <w:t>а</w:t>
      </w:r>
      <w:r w:rsidR="00831A7F">
        <w:rPr>
          <w:rFonts w:eastAsia="Times New Roman"/>
          <w:sz w:val="28"/>
          <w:szCs w:val="28"/>
        </w:rPr>
        <w:t xml:space="preserve"> и стоимост</w:t>
      </w:r>
      <w:r w:rsidR="005153DB">
        <w:rPr>
          <w:rFonts w:eastAsia="Times New Roman"/>
          <w:sz w:val="28"/>
          <w:szCs w:val="28"/>
        </w:rPr>
        <w:t>и</w:t>
      </w:r>
      <w:r w:rsidR="00831A7F">
        <w:rPr>
          <w:rFonts w:eastAsia="Times New Roman"/>
          <w:sz w:val="28"/>
          <w:szCs w:val="28"/>
        </w:rPr>
        <w:t xml:space="preserve"> эмитированных кодов маркировки за определенный период необходимо </w:t>
      </w:r>
      <w:r>
        <w:rPr>
          <w:rFonts w:eastAsia="Times New Roman"/>
          <w:sz w:val="28"/>
          <w:szCs w:val="28"/>
        </w:rPr>
        <w:t>сформировать отчет по начислениям за Коды маркировки в ИС МПТ</w:t>
      </w:r>
      <w:r w:rsidR="00831A7F">
        <w:rPr>
          <w:rFonts w:eastAsia="Times New Roman"/>
          <w:sz w:val="28"/>
          <w:szCs w:val="28"/>
        </w:rPr>
        <w:t>.</w:t>
      </w:r>
    </w:p>
    <w:p w14:paraId="56A216DC" w14:textId="3CED271F" w:rsidR="00E72428" w:rsidRDefault="00831A7F" w:rsidP="00E72428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этого необходимо </w:t>
      </w:r>
      <w:r w:rsidR="00EF15CD">
        <w:rPr>
          <w:rFonts w:eastAsia="Times New Roman"/>
          <w:sz w:val="28"/>
          <w:szCs w:val="28"/>
        </w:rPr>
        <w:t>перейти во вкладку «Отчеты» и нажать на «Отчет по начислениям за Коды маркировки» (</w:t>
      </w:r>
      <w:r w:rsidR="00EF15CD" w:rsidRPr="00EF15CD">
        <w:rPr>
          <w:rFonts w:eastAsia="Times New Roman"/>
          <w:i/>
          <w:iCs/>
          <w:sz w:val="28"/>
          <w:szCs w:val="28"/>
        </w:rPr>
        <w:t>см.Рис.1</w:t>
      </w:r>
      <w:r w:rsidR="001D20EC">
        <w:rPr>
          <w:rFonts w:eastAsia="Times New Roman"/>
          <w:i/>
          <w:iCs/>
          <w:sz w:val="28"/>
          <w:szCs w:val="28"/>
        </w:rPr>
        <w:t>40</w:t>
      </w:r>
      <w:r w:rsidR="00EF15CD">
        <w:rPr>
          <w:rFonts w:eastAsia="Times New Roman"/>
          <w:sz w:val="28"/>
          <w:szCs w:val="28"/>
        </w:rPr>
        <w:t>).</w:t>
      </w:r>
    </w:p>
    <w:p w14:paraId="0D1A4482" w14:textId="705941AA" w:rsidR="00EF15CD" w:rsidRDefault="00EF15CD" w:rsidP="00EF15CD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7662BB85" wp14:editId="6AC706B5">
            <wp:extent cx="6152515" cy="190627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16F6" w14:textId="38A88773" w:rsidR="00EF15CD" w:rsidRDefault="00EF15CD" w:rsidP="00EF15CD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="001D20EC">
        <w:rPr>
          <w:rFonts w:eastAsia="Times New Roman"/>
          <w:i/>
          <w:iCs/>
          <w:sz w:val="28"/>
          <w:szCs w:val="28"/>
        </w:rPr>
        <w:t>40</w:t>
      </w:r>
      <w:r w:rsidRPr="00EF15CD">
        <w:rPr>
          <w:rFonts w:eastAsia="Times New Roman"/>
          <w:i/>
          <w:iCs/>
          <w:sz w:val="28"/>
          <w:szCs w:val="28"/>
        </w:rPr>
        <w:t xml:space="preserve"> – Отчет по начислениям за коды маркировки</w:t>
      </w:r>
    </w:p>
    <w:p w14:paraId="43705045" w14:textId="5C1C001B" w:rsidR="00773E8C" w:rsidRPr="00081E0E" w:rsidRDefault="00773E8C" w:rsidP="00081E0E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На странице отчета с левой стороны находится фильтр для создания отчета, в котором можно выбрать следующие значения:</w:t>
      </w:r>
    </w:p>
    <w:p w14:paraId="393CFDB3" w14:textId="0206165B" w:rsidR="00773E8C" w:rsidRPr="00081E0E" w:rsidRDefault="00773E8C" w:rsidP="00081E0E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-Тип агрегации (Сводный отчет</w:t>
      </w:r>
      <w:r w:rsidR="00704721" w:rsidRPr="00081E0E">
        <w:rPr>
          <w:rFonts w:eastAsia="Times New Roman"/>
          <w:sz w:val="28"/>
          <w:szCs w:val="28"/>
        </w:rPr>
        <w:t>/</w:t>
      </w:r>
      <w:r w:rsidRPr="00081E0E">
        <w:rPr>
          <w:rFonts w:eastAsia="Times New Roman"/>
          <w:sz w:val="28"/>
          <w:szCs w:val="28"/>
        </w:rPr>
        <w:t xml:space="preserve"> Детализация по часам</w:t>
      </w:r>
      <w:r w:rsidR="00704721" w:rsidRPr="00081E0E">
        <w:rPr>
          <w:rFonts w:eastAsia="Times New Roman"/>
          <w:sz w:val="28"/>
          <w:szCs w:val="28"/>
        </w:rPr>
        <w:t>/</w:t>
      </w:r>
      <w:r w:rsidRPr="00081E0E">
        <w:rPr>
          <w:rFonts w:eastAsia="Times New Roman"/>
          <w:sz w:val="28"/>
          <w:szCs w:val="28"/>
        </w:rPr>
        <w:t xml:space="preserve"> по датам</w:t>
      </w:r>
      <w:r w:rsidR="00704721" w:rsidRPr="00081E0E">
        <w:rPr>
          <w:rFonts w:eastAsia="Times New Roman"/>
          <w:sz w:val="28"/>
          <w:szCs w:val="28"/>
        </w:rPr>
        <w:t>/</w:t>
      </w:r>
      <w:r w:rsidRPr="00081E0E">
        <w:rPr>
          <w:rFonts w:eastAsia="Times New Roman"/>
          <w:sz w:val="28"/>
          <w:szCs w:val="28"/>
        </w:rPr>
        <w:t xml:space="preserve"> по товарам)</w:t>
      </w:r>
      <w:r w:rsidR="00081E0E" w:rsidRPr="00081E0E">
        <w:rPr>
          <w:rFonts w:eastAsia="Times New Roman"/>
          <w:sz w:val="28"/>
          <w:szCs w:val="28"/>
        </w:rPr>
        <w:t>;</w:t>
      </w:r>
    </w:p>
    <w:p w14:paraId="478B9C48" w14:textId="3E944A45" w:rsidR="00773E8C" w:rsidRPr="00081E0E" w:rsidRDefault="00773E8C" w:rsidP="00081E0E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 xml:space="preserve">- </w:t>
      </w:r>
      <w:r w:rsidR="00704721" w:rsidRPr="00081E0E">
        <w:rPr>
          <w:rFonts w:eastAsia="Times New Roman"/>
          <w:sz w:val="28"/>
          <w:szCs w:val="28"/>
        </w:rPr>
        <w:t>Вариант задания периода (час/день/месяц/год)</w:t>
      </w:r>
      <w:r w:rsidR="00081E0E" w:rsidRPr="00081E0E">
        <w:rPr>
          <w:rFonts w:eastAsia="Times New Roman"/>
          <w:sz w:val="28"/>
          <w:szCs w:val="28"/>
        </w:rPr>
        <w:t>;</w:t>
      </w:r>
    </w:p>
    <w:p w14:paraId="74C9CB13" w14:textId="0DEEC77E" w:rsidR="00704721" w:rsidRPr="00081E0E" w:rsidRDefault="00081E0E" w:rsidP="00081E0E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- Месяц</w:t>
      </w:r>
      <w:r w:rsidR="00F940F4">
        <w:rPr>
          <w:rFonts w:eastAsia="Times New Roman"/>
          <w:sz w:val="28"/>
          <w:szCs w:val="28"/>
        </w:rPr>
        <w:t xml:space="preserve"> (выбор месяца из выпадающего списка)</w:t>
      </w:r>
      <w:r w:rsidRPr="00081E0E">
        <w:rPr>
          <w:rFonts w:eastAsia="Times New Roman"/>
          <w:sz w:val="28"/>
          <w:szCs w:val="28"/>
        </w:rPr>
        <w:t>;</w:t>
      </w:r>
    </w:p>
    <w:p w14:paraId="6D4368D9" w14:textId="5117619B" w:rsidR="00081E0E" w:rsidRPr="00081E0E" w:rsidRDefault="00081E0E" w:rsidP="00081E0E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 xml:space="preserve">- Наименование товара </w:t>
      </w:r>
      <w:r w:rsidRPr="00081E0E">
        <w:rPr>
          <w:rFonts w:eastAsia="Times New Roman"/>
          <w:sz w:val="28"/>
          <w:szCs w:val="28"/>
          <w:lang w:val="en-US"/>
        </w:rPr>
        <w:t>GTIN</w:t>
      </w:r>
      <w:r w:rsidR="00B5716F">
        <w:rPr>
          <w:rFonts w:eastAsia="Times New Roman"/>
          <w:sz w:val="28"/>
          <w:szCs w:val="28"/>
        </w:rPr>
        <w:t xml:space="preserve">(выбор </w:t>
      </w:r>
      <w:r w:rsidR="00B5716F">
        <w:rPr>
          <w:rFonts w:eastAsia="Times New Roman"/>
          <w:sz w:val="28"/>
          <w:szCs w:val="28"/>
          <w:lang w:val="en-US"/>
        </w:rPr>
        <w:t>GTIN</w:t>
      </w:r>
      <w:r w:rsidR="00B5716F" w:rsidRPr="00B5716F">
        <w:rPr>
          <w:rFonts w:eastAsia="Times New Roman"/>
          <w:sz w:val="28"/>
          <w:szCs w:val="28"/>
        </w:rPr>
        <w:t xml:space="preserve"> </w:t>
      </w:r>
      <w:r w:rsidR="00B5716F">
        <w:rPr>
          <w:rFonts w:eastAsia="Times New Roman"/>
          <w:sz w:val="28"/>
          <w:szCs w:val="28"/>
        </w:rPr>
        <w:t>из предложенных вариантов)</w:t>
      </w:r>
      <w:r w:rsidRPr="00081E0E">
        <w:rPr>
          <w:rFonts w:eastAsia="Times New Roman"/>
          <w:sz w:val="28"/>
          <w:szCs w:val="28"/>
        </w:rPr>
        <w:t>;</w:t>
      </w:r>
    </w:p>
    <w:p w14:paraId="78F30ABE" w14:textId="42A800C3" w:rsidR="00081E0E" w:rsidRDefault="00081E0E" w:rsidP="00081E0E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- Типа упаковки (пачка/блок).</w:t>
      </w:r>
    </w:p>
    <w:p w14:paraId="6AB824CB" w14:textId="01D21E76" w:rsidR="00773E8C" w:rsidRDefault="00081E0E" w:rsidP="00081E0E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правом верхнем углу находится кнопка «Скачать» с помощью которой можно скачать отчет в форматах: </w:t>
      </w:r>
      <w:r>
        <w:rPr>
          <w:rFonts w:eastAsia="Times New Roman"/>
          <w:sz w:val="28"/>
          <w:szCs w:val="28"/>
          <w:lang w:val="en-US"/>
        </w:rPr>
        <w:t>PDF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CSV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XLXS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DOCX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PPTX</w:t>
      </w:r>
      <w:r w:rsidRPr="00081E0E">
        <w:rPr>
          <w:rFonts w:eastAsia="Times New Roman"/>
          <w:sz w:val="28"/>
          <w:szCs w:val="28"/>
        </w:rPr>
        <w:t>.</w:t>
      </w:r>
      <w:r w:rsidR="00773E8C">
        <w:rPr>
          <w:noProof/>
        </w:rPr>
        <w:drawing>
          <wp:inline distT="0" distB="0" distL="0" distR="0" wp14:anchorId="4FD5E7D0" wp14:editId="59BB9967">
            <wp:extent cx="6152515" cy="292163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7B8B" w14:textId="0ABD5B23" w:rsidR="00081E0E" w:rsidRDefault="00081E0E" w:rsidP="00081E0E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Pr="00081E0E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1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Страница отчета о нанесении</w:t>
      </w:r>
    </w:p>
    <w:p w14:paraId="21B47F90" w14:textId="7481C965" w:rsidR="00D32881" w:rsidRDefault="00D32881" w:rsidP="00D32881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D32881">
        <w:rPr>
          <w:rFonts w:eastAsia="Times New Roman"/>
          <w:sz w:val="28"/>
          <w:szCs w:val="28"/>
        </w:rPr>
        <w:t>Для создания отчета о нанесении необходимо задать фильтр по необходимому значению и нажать кнопку «</w:t>
      </w:r>
      <w:r w:rsidRPr="00D32881">
        <w:rPr>
          <w:rFonts w:eastAsia="Times New Roman"/>
          <w:sz w:val="28"/>
          <w:szCs w:val="28"/>
          <w:lang w:val="en-US"/>
        </w:rPr>
        <w:t>Apply</w:t>
      </w:r>
      <w:r w:rsidRPr="00D32881">
        <w:rPr>
          <w:rFonts w:eastAsia="Times New Roman"/>
          <w:sz w:val="28"/>
          <w:szCs w:val="28"/>
        </w:rPr>
        <w:t>». Для сбр</w:t>
      </w:r>
      <w:r w:rsidR="005475D8">
        <w:rPr>
          <w:rFonts w:eastAsia="Times New Roman"/>
          <w:sz w:val="28"/>
          <w:szCs w:val="28"/>
        </w:rPr>
        <w:t>а</w:t>
      </w:r>
      <w:r w:rsidRPr="00D32881">
        <w:rPr>
          <w:rFonts w:eastAsia="Times New Roman"/>
          <w:sz w:val="28"/>
          <w:szCs w:val="28"/>
        </w:rPr>
        <w:t>сывания выбранных значений фильтра необходимо нажать «</w:t>
      </w:r>
      <w:r w:rsidRPr="00D32881">
        <w:rPr>
          <w:rFonts w:eastAsia="Times New Roman"/>
          <w:sz w:val="28"/>
          <w:szCs w:val="28"/>
          <w:lang w:val="en-US"/>
        </w:rPr>
        <w:t>Reset</w:t>
      </w:r>
      <w:r w:rsidRPr="00D32881">
        <w:rPr>
          <w:rFonts w:eastAsia="Times New Roman"/>
          <w:sz w:val="28"/>
          <w:szCs w:val="28"/>
        </w:rPr>
        <w:t>»</w:t>
      </w:r>
      <w:r w:rsidR="005475D8">
        <w:rPr>
          <w:rFonts w:eastAsia="Times New Roman"/>
          <w:sz w:val="28"/>
          <w:szCs w:val="28"/>
        </w:rPr>
        <w:t>.</w:t>
      </w:r>
    </w:p>
    <w:p w14:paraId="592B562B" w14:textId="7B4528D5" w:rsidR="005475D8" w:rsidRDefault="005475D8" w:rsidP="00D32881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выбора значения </w:t>
      </w:r>
      <w:r>
        <w:rPr>
          <w:rFonts w:eastAsia="Times New Roman"/>
          <w:sz w:val="28"/>
          <w:szCs w:val="28"/>
          <w:lang w:val="en-US"/>
        </w:rPr>
        <w:t>GTIN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или Тип упаковки на вкладке «</w:t>
      </w:r>
      <w:r>
        <w:rPr>
          <w:rFonts w:eastAsia="Times New Roman"/>
          <w:sz w:val="28"/>
          <w:szCs w:val="28"/>
          <w:lang w:val="en-US"/>
        </w:rPr>
        <w:t>Available</w:t>
      </w:r>
      <w:r>
        <w:rPr>
          <w:rFonts w:eastAsia="Times New Roman"/>
          <w:sz w:val="28"/>
          <w:szCs w:val="28"/>
        </w:rPr>
        <w:t>», нажимаем на значение. В таком случае во вкладке «</w:t>
      </w:r>
      <w:r>
        <w:rPr>
          <w:rFonts w:eastAsia="Times New Roman"/>
          <w:sz w:val="28"/>
          <w:szCs w:val="28"/>
          <w:lang w:val="en-US"/>
        </w:rPr>
        <w:t>Selected</w:t>
      </w:r>
      <w:r>
        <w:rPr>
          <w:rFonts w:eastAsia="Times New Roman"/>
          <w:sz w:val="28"/>
          <w:szCs w:val="28"/>
        </w:rPr>
        <w:t>»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появится необходимое значение.</w:t>
      </w:r>
    </w:p>
    <w:p w14:paraId="51DF61D9" w14:textId="3C1852B0" w:rsidR="005475D8" w:rsidRPr="005475D8" w:rsidRDefault="005475D8" w:rsidP="00D32881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выбора всех доступных значений из фильтра нажимаем кнопку «</w:t>
      </w:r>
      <w:r>
        <w:rPr>
          <w:rFonts w:eastAsia="Times New Roman"/>
          <w:sz w:val="28"/>
          <w:szCs w:val="28"/>
          <w:lang w:val="en-US"/>
        </w:rPr>
        <w:t>Selected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All</w:t>
      </w:r>
      <w:r>
        <w:rPr>
          <w:rFonts w:eastAsia="Times New Roman"/>
          <w:sz w:val="28"/>
          <w:szCs w:val="28"/>
        </w:rPr>
        <w:t>»</w:t>
      </w:r>
      <w:r w:rsidRPr="005475D8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 xml:space="preserve">Также фильтр позволяет сформировать отчет без выбора параметров </w:t>
      </w:r>
      <w:r>
        <w:rPr>
          <w:rFonts w:eastAsia="Times New Roman"/>
          <w:sz w:val="28"/>
          <w:szCs w:val="28"/>
          <w:lang w:val="en-US"/>
        </w:rPr>
        <w:t>GTIN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или Тип упаковки, в таком случае необходимо нажать кнопку «</w:t>
      </w:r>
      <w:r>
        <w:rPr>
          <w:rFonts w:eastAsia="Times New Roman"/>
          <w:sz w:val="28"/>
          <w:szCs w:val="28"/>
          <w:lang w:val="en-US"/>
        </w:rPr>
        <w:t>None</w:t>
      </w:r>
      <w:r>
        <w:rPr>
          <w:rFonts w:eastAsia="Times New Roman"/>
          <w:sz w:val="28"/>
          <w:szCs w:val="28"/>
        </w:rPr>
        <w:t>» (</w:t>
      </w:r>
      <w:r w:rsidRPr="005475D8">
        <w:rPr>
          <w:rFonts w:eastAsia="Times New Roman"/>
          <w:i/>
          <w:iCs/>
          <w:sz w:val="28"/>
          <w:szCs w:val="28"/>
        </w:rPr>
        <w:t>см.Рис.14</w:t>
      </w:r>
      <w:r w:rsidR="001D20EC">
        <w:rPr>
          <w:rFonts w:eastAsia="Times New Roman"/>
          <w:i/>
          <w:iCs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)</w:t>
      </w:r>
      <w:r w:rsidRPr="005475D8">
        <w:rPr>
          <w:rFonts w:eastAsia="Times New Roman"/>
          <w:sz w:val="28"/>
          <w:szCs w:val="28"/>
        </w:rPr>
        <w:t>.</w:t>
      </w:r>
    </w:p>
    <w:p w14:paraId="5D008C7E" w14:textId="6FF5AE45" w:rsidR="005475D8" w:rsidRDefault="005475D8" w:rsidP="005475D8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03550C" wp14:editId="4CE28BB2">
            <wp:extent cx="2705100" cy="54768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1318" w14:textId="19F07895" w:rsidR="00F41924" w:rsidRDefault="00F41924" w:rsidP="00F41924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Pr="00081E0E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2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Выбор параметров фильтра.</w:t>
      </w:r>
    </w:p>
    <w:p w14:paraId="1ED946F2" w14:textId="1BAF080E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Сформированный отчет будет содержать следующую информацию (</w:t>
      </w:r>
      <w:r w:rsidRPr="00713C13">
        <w:rPr>
          <w:i/>
          <w:iCs/>
          <w:noProof/>
          <w:sz w:val="28"/>
          <w:szCs w:val="28"/>
        </w:rPr>
        <w:t>см.Рис.14</w:t>
      </w:r>
      <w:r w:rsidR="001D20EC">
        <w:rPr>
          <w:i/>
          <w:iCs/>
          <w:noProof/>
          <w:sz w:val="28"/>
          <w:szCs w:val="28"/>
        </w:rPr>
        <w:t>3</w:t>
      </w:r>
      <w:r w:rsidRPr="00713C13">
        <w:rPr>
          <w:noProof/>
          <w:sz w:val="28"/>
          <w:szCs w:val="28"/>
        </w:rPr>
        <w:t>):</w:t>
      </w:r>
    </w:p>
    <w:p w14:paraId="2521CD4F" w14:textId="0DAE8DE1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Дата построения;</w:t>
      </w:r>
    </w:p>
    <w:p w14:paraId="7C85B1D9" w14:textId="20A74EA9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Период отчета;</w:t>
      </w:r>
    </w:p>
    <w:p w14:paraId="322A7C02" w14:textId="103AB504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ИИН\БИН и нименование производителя;</w:t>
      </w:r>
    </w:p>
    <w:p w14:paraId="373F034A" w14:textId="009FA44B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Тип упаковки</w:t>
      </w:r>
    </w:p>
    <w:p w14:paraId="076E7BE2" w14:textId="179C41B6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Количество Кодов маркировки эмитированных за текущий период;</w:t>
      </w:r>
    </w:p>
    <w:p w14:paraId="7D25F218" w14:textId="6091AFFE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Количество Кодов Маркировки нанесенных за текущий период;</w:t>
      </w:r>
    </w:p>
    <w:p w14:paraId="50198B0C" w14:textId="0B80F536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Количество Кодов маркировки оплаченных за текущий период;</w:t>
      </w:r>
    </w:p>
    <w:p w14:paraId="6D4BBDEE" w14:textId="4780BCF3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Количество Кодов маркировки неоплаченных на начало периода;</w:t>
      </w:r>
    </w:p>
    <w:p w14:paraId="412AA6D6" w14:textId="22535B20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Количество Кодов маркировки неоплаченных на конец периода;</w:t>
      </w:r>
    </w:p>
    <w:p w14:paraId="72DBB210" w14:textId="3577D2E7" w:rsidR="00146E67" w:rsidRPr="00713C13" w:rsidRDefault="00146E67" w:rsidP="00713C13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Стоимость кодов.</w:t>
      </w:r>
    </w:p>
    <w:p w14:paraId="66F345AF" w14:textId="12E2BEAA" w:rsidR="00081E0E" w:rsidRDefault="00146E67" w:rsidP="00146E6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18CF26" wp14:editId="01E11021">
            <wp:extent cx="6152515" cy="22701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E67">
        <w:rPr>
          <w:rFonts w:eastAsia="Times New Roman"/>
          <w:i/>
          <w:iCs/>
          <w:sz w:val="28"/>
          <w:szCs w:val="28"/>
        </w:rPr>
        <w:t xml:space="preserve"> </w:t>
      </w:r>
      <w:r w:rsidRPr="00EF15CD">
        <w:rPr>
          <w:rFonts w:eastAsia="Times New Roman"/>
          <w:i/>
          <w:iCs/>
          <w:sz w:val="28"/>
          <w:szCs w:val="28"/>
        </w:rPr>
        <w:t>Рис.1</w:t>
      </w:r>
      <w:r w:rsidRPr="00081E0E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3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Сформированный отчет по начислениям.</w:t>
      </w:r>
    </w:p>
    <w:p w14:paraId="06EB08C6" w14:textId="0A37F4AC" w:rsidR="00146E67" w:rsidRPr="006E006C" w:rsidRDefault="00146E67" w:rsidP="00146E67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146E67">
        <w:rPr>
          <w:rFonts w:eastAsia="Times New Roman"/>
          <w:sz w:val="28"/>
          <w:szCs w:val="28"/>
        </w:rPr>
        <w:t>В верхней части отчета также можно проверить дату и время формирования отчета</w:t>
      </w:r>
      <w:r w:rsidR="00713C13">
        <w:rPr>
          <w:rFonts w:eastAsia="Times New Roman"/>
          <w:sz w:val="28"/>
          <w:szCs w:val="28"/>
        </w:rPr>
        <w:t xml:space="preserve"> (время отчета указано </w:t>
      </w:r>
      <w:r w:rsidR="00713C13">
        <w:rPr>
          <w:rFonts w:eastAsia="Times New Roman"/>
          <w:sz w:val="28"/>
          <w:szCs w:val="28"/>
          <w:lang w:val="en-US"/>
        </w:rPr>
        <w:t>UTC</w:t>
      </w:r>
      <w:r w:rsidR="00713C13">
        <w:rPr>
          <w:rFonts w:eastAsia="Times New Roman"/>
          <w:sz w:val="28"/>
          <w:szCs w:val="28"/>
        </w:rPr>
        <w:t>)</w:t>
      </w:r>
      <w:r w:rsidRPr="00146E67">
        <w:rPr>
          <w:rFonts w:eastAsia="Times New Roman"/>
          <w:sz w:val="28"/>
          <w:szCs w:val="28"/>
        </w:rPr>
        <w:t xml:space="preserve">, а при необходимости обновить уже сформированный отчет нажав на кнопку </w:t>
      </w:r>
      <w:r w:rsidRPr="00146E67">
        <w:rPr>
          <w:noProof/>
        </w:rPr>
        <w:drawing>
          <wp:inline distT="0" distB="0" distL="0" distR="0" wp14:anchorId="45931909" wp14:editId="30957D56">
            <wp:extent cx="213851" cy="176981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/>
                    <a:srcRect l="25109" t="24392" r="14101" b="16966"/>
                    <a:stretch/>
                  </pic:blipFill>
                  <pic:spPr bwMode="auto">
                    <a:xfrm>
                      <a:off x="0" y="0"/>
                      <a:ext cx="214237" cy="1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.</w:t>
      </w:r>
    </w:p>
    <w:p w14:paraId="34F8CF93" w14:textId="6015444B" w:rsidR="00146E67" w:rsidRDefault="00146E67" w:rsidP="00146E6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250D465" wp14:editId="21F11750">
            <wp:extent cx="2990850" cy="6667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E503" w14:textId="4D1B7CE0" w:rsidR="00146E67" w:rsidRDefault="00146E67" w:rsidP="00146E6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Pr="00081E0E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4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Дата и время формирования отчета.</w:t>
      </w:r>
    </w:p>
    <w:p w14:paraId="32926BFA" w14:textId="77777777" w:rsidR="001D20EC" w:rsidRDefault="001D20EC" w:rsidP="00146E6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</w:p>
    <w:p w14:paraId="76D72BEC" w14:textId="494AC002" w:rsidR="006E006C" w:rsidRPr="00B9046E" w:rsidRDefault="006E006C" w:rsidP="00B9046E">
      <w:pPr>
        <w:pStyle w:val="3"/>
        <w:rPr>
          <w:rStyle w:val="lastbreadcrumbelem-aepgu"/>
          <w:sz w:val="28"/>
          <w:szCs w:val="28"/>
        </w:rPr>
      </w:pPr>
      <w:bookmarkStart w:id="74" w:name="_Toc66288718"/>
      <w:r w:rsidRPr="00B9046E">
        <w:rPr>
          <w:rStyle w:val="lastbreadcrumbelem-aepgu"/>
          <w:sz w:val="28"/>
          <w:szCs w:val="28"/>
        </w:rPr>
        <w:t>Сверочный отчёт по биллинговым документам</w:t>
      </w:r>
      <w:bookmarkEnd w:id="74"/>
    </w:p>
    <w:p w14:paraId="53B4D914" w14:textId="18851B1E" w:rsidR="0018284C" w:rsidRDefault="0018284C" w:rsidP="009F713C">
      <w:pPr>
        <w:jc w:val="both"/>
        <w:rPr>
          <w:rStyle w:val="lastbreadcrumbelem-aepgu"/>
          <w:sz w:val="28"/>
          <w:szCs w:val="28"/>
        </w:rPr>
      </w:pPr>
      <w:r w:rsidRPr="0018284C">
        <w:rPr>
          <w:rStyle w:val="lastbreadcrumbelem-aepgu"/>
          <w:sz w:val="28"/>
          <w:szCs w:val="28"/>
        </w:rPr>
        <w:t>Функционал ИС МПТ</w:t>
      </w:r>
      <w:r>
        <w:rPr>
          <w:rStyle w:val="lastbreadcrumbelem-aepgu"/>
          <w:sz w:val="28"/>
          <w:szCs w:val="28"/>
        </w:rPr>
        <w:t xml:space="preserve"> позволяет создать сверочный отчет по биллинговым документам.</w:t>
      </w:r>
    </w:p>
    <w:p w14:paraId="2EC61942" w14:textId="4BCFEE0C" w:rsidR="0018284C" w:rsidRDefault="0018284C" w:rsidP="009F713C">
      <w:pPr>
        <w:jc w:val="both"/>
        <w:rPr>
          <w:rFonts w:eastAsia="Times New Roman"/>
          <w:sz w:val="28"/>
          <w:szCs w:val="28"/>
          <w:lang w:eastAsia="ru-KZ"/>
        </w:rPr>
      </w:pPr>
      <w:r w:rsidRPr="0018284C">
        <w:rPr>
          <w:rFonts w:eastAsia="Times New Roman"/>
          <w:sz w:val="28"/>
          <w:szCs w:val="28"/>
          <w:lang w:eastAsia="ru-KZ"/>
        </w:rPr>
        <w:t>Б</w:t>
      </w:r>
      <w:r w:rsidRPr="0018284C">
        <w:rPr>
          <w:rFonts w:eastAsia="Times New Roman"/>
          <w:sz w:val="28"/>
          <w:szCs w:val="28"/>
          <w:lang w:val="ru-KZ" w:eastAsia="ru-KZ"/>
        </w:rPr>
        <w:t xml:space="preserve">иллинговые документы </w:t>
      </w:r>
      <w:r w:rsidR="009F713C">
        <w:rPr>
          <w:rFonts w:eastAsia="Times New Roman"/>
          <w:sz w:val="28"/>
          <w:szCs w:val="28"/>
          <w:lang w:val="ru-KZ" w:eastAsia="ru-KZ"/>
        </w:rPr>
        <w:t>–</w:t>
      </w:r>
      <w:r w:rsidRPr="0018284C">
        <w:rPr>
          <w:rFonts w:eastAsia="Times New Roman"/>
          <w:sz w:val="28"/>
          <w:szCs w:val="28"/>
          <w:lang w:val="ru-KZ" w:eastAsia="ru-KZ"/>
        </w:rPr>
        <w:t xml:space="preserve"> это</w:t>
      </w:r>
      <w:r w:rsidR="009F713C">
        <w:rPr>
          <w:rFonts w:eastAsia="Times New Roman"/>
          <w:sz w:val="28"/>
          <w:szCs w:val="28"/>
          <w:lang w:eastAsia="ru-KZ"/>
        </w:rPr>
        <w:t xml:space="preserve"> </w:t>
      </w:r>
      <w:r w:rsidRPr="0018284C">
        <w:rPr>
          <w:rFonts w:eastAsia="Times New Roman"/>
          <w:sz w:val="28"/>
          <w:szCs w:val="28"/>
          <w:lang w:eastAsia="ru-KZ"/>
        </w:rPr>
        <w:t>документы, созданные</w:t>
      </w:r>
      <w:r w:rsidRPr="0018284C">
        <w:rPr>
          <w:rFonts w:eastAsia="Times New Roman"/>
          <w:sz w:val="28"/>
          <w:szCs w:val="28"/>
          <w:lang w:val="ru-KZ" w:eastAsia="ru-KZ"/>
        </w:rPr>
        <w:t xml:space="preserve"> в ИС МПТ в предбиллинге и отправл</w:t>
      </w:r>
      <w:r w:rsidRPr="0018284C">
        <w:rPr>
          <w:rFonts w:eastAsia="Times New Roman"/>
          <w:sz w:val="28"/>
          <w:szCs w:val="28"/>
          <w:lang w:eastAsia="ru-KZ"/>
        </w:rPr>
        <w:t xml:space="preserve">енные </w:t>
      </w:r>
      <w:r w:rsidRPr="0018284C">
        <w:rPr>
          <w:rFonts w:eastAsia="Times New Roman"/>
          <w:sz w:val="28"/>
          <w:szCs w:val="28"/>
          <w:lang w:val="ru-KZ" w:eastAsia="ru-KZ"/>
        </w:rPr>
        <w:t>в биллинговую систему</w:t>
      </w:r>
      <w:r w:rsidRPr="0018284C">
        <w:rPr>
          <w:rFonts w:eastAsia="Times New Roman"/>
          <w:sz w:val="28"/>
          <w:szCs w:val="28"/>
          <w:lang w:eastAsia="ru-KZ"/>
        </w:rPr>
        <w:t xml:space="preserve"> д</w:t>
      </w:r>
      <w:r w:rsidRPr="0018284C">
        <w:rPr>
          <w:rFonts w:eastAsia="Times New Roman"/>
          <w:sz w:val="28"/>
          <w:szCs w:val="28"/>
          <w:lang w:val="ru-KZ" w:eastAsia="ru-KZ"/>
        </w:rPr>
        <w:t xml:space="preserve">ля списания </w:t>
      </w:r>
      <w:r w:rsidRPr="0018284C">
        <w:rPr>
          <w:rFonts w:eastAsia="Times New Roman"/>
          <w:sz w:val="28"/>
          <w:szCs w:val="28"/>
          <w:lang w:eastAsia="ru-KZ"/>
        </w:rPr>
        <w:t>денежных средств с лицевого счета.</w:t>
      </w:r>
    </w:p>
    <w:p w14:paraId="020A5086" w14:textId="6448851A" w:rsidR="002358F7" w:rsidRDefault="002358F7" w:rsidP="009F713C">
      <w:p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KZ"/>
        </w:rPr>
        <w:t xml:space="preserve">Раздел отчета «Билинг» - данные </w:t>
      </w:r>
      <w:r w:rsidRPr="002358F7">
        <w:rPr>
          <w:sz w:val="28"/>
          <w:szCs w:val="28"/>
        </w:rPr>
        <w:t>выгружается из Onyma</w:t>
      </w:r>
      <w:r>
        <w:rPr>
          <w:sz w:val="28"/>
          <w:szCs w:val="28"/>
        </w:rPr>
        <w:t>.</w:t>
      </w:r>
    </w:p>
    <w:p w14:paraId="4D273500" w14:textId="20009241" w:rsidR="002358F7" w:rsidRPr="002358F7" w:rsidRDefault="002358F7" w:rsidP="009F713C">
      <w:pPr>
        <w:jc w:val="both"/>
        <w:rPr>
          <w:sz w:val="28"/>
          <w:szCs w:val="28"/>
        </w:rPr>
      </w:pPr>
      <w:r w:rsidRPr="002358F7">
        <w:rPr>
          <w:sz w:val="28"/>
          <w:szCs w:val="28"/>
        </w:rPr>
        <w:t>Раздел отчета «Аналитика» -</w:t>
      </w:r>
      <w:r w:rsidR="001D20EC">
        <w:rPr>
          <w:sz w:val="28"/>
          <w:szCs w:val="28"/>
        </w:rPr>
        <w:t xml:space="preserve"> </w:t>
      </w:r>
      <w:r w:rsidRPr="002358F7">
        <w:rPr>
          <w:sz w:val="28"/>
          <w:szCs w:val="28"/>
        </w:rPr>
        <w:t>это</w:t>
      </w:r>
      <w:r w:rsidR="001D20EC">
        <w:rPr>
          <w:sz w:val="28"/>
          <w:szCs w:val="28"/>
        </w:rPr>
        <w:t xml:space="preserve"> </w:t>
      </w:r>
      <w:r w:rsidRPr="002358F7">
        <w:rPr>
          <w:sz w:val="28"/>
          <w:szCs w:val="28"/>
        </w:rPr>
        <w:t xml:space="preserve">данные, которые формируются </w:t>
      </w:r>
      <w:r w:rsidRPr="002358F7">
        <w:rPr>
          <w:rStyle w:val="lastbreadcrumbelem-aepgu"/>
          <w:sz w:val="28"/>
          <w:szCs w:val="28"/>
        </w:rPr>
        <w:t>Отчётом по начислениям за коды маркировки</w:t>
      </w:r>
    </w:p>
    <w:p w14:paraId="0768504F" w14:textId="707D4D22" w:rsidR="009F713C" w:rsidRPr="009F713C" w:rsidRDefault="009F713C" w:rsidP="009F713C">
      <w:pPr>
        <w:jc w:val="both"/>
        <w:rPr>
          <w:rFonts w:eastAsia="Times New Roman"/>
          <w:sz w:val="28"/>
          <w:szCs w:val="28"/>
          <w:lang w:val="ru-KZ" w:eastAsia="ru-KZ"/>
        </w:rPr>
      </w:pPr>
      <w:r w:rsidRPr="009F713C">
        <w:rPr>
          <w:rFonts w:eastAsia="Times New Roman"/>
          <w:sz w:val="28"/>
          <w:szCs w:val="28"/>
          <w:lang w:val="ru-KZ" w:eastAsia="ru-KZ"/>
        </w:rPr>
        <w:t>В типе агрегации "Корректировка Onyma"</w:t>
      </w:r>
      <w:r>
        <w:rPr>
          <w:rFonts w:eastAsia="Times New Roman"/>
          <w:sz w:val="28"/>
          <w:szCs w:val="28"/>
          <w:lang w:eastAsia="ru-KZ"/>
        </w:rPr>
        <w:t xml:space="preserve"> </w:t>
      </w:r>
      <w:r w:rsidRPr="009F713C">
        <w:rPr>
          <w:rFonts w:eastAsia="Times New Roman"/>
          <w:sz w:val="28"/>
          <w:szCs w:val="28"/>
          <w:lang w:val="ru-KZ" w:eastAsia="ru-KZ"/>
        </w:rPr>
        <w:t>отображается разница между данными,</w:t>
      </w:r>
      <w:r>
        <w:rPr>
          <w:rFonts w:eastAsia="Times New Roman"/>
          <w:sz w:val="28"/>
          <w:szCs w:val="28"/>
          <w:lang w:eastAsia="ru-KZ"/>
        </w:rPr>
        <w:t xml:space="preserve"> </w:t>
      </w:r>
      <w:r w:rsidRPr="009F713C">
        <w:rPr>
          <w:rFonts w:eastAsia="Times New Roman"/>
          <w:sz w:val="28"/>
          <w:szCs w:val="28"/>
          <w:lang w:val="ru-KZ" w:eastAsia="ru-KZ"/>
        </w:rPr>
        <w:t>полученными из выгрузок Onyma</w:t>
      </w:r>
      <w:r>
        <w:rPr>
          <w:rFonts w:eastAsia="Times New Roman"/>
          <w:sz w:val="28"/>
          <w:szCs w:val="28"/>
          <w:lang w:eastAsia="ru-KZ"/>
        </w:rPr>
        <w:t xml:space="preserve">, </w:t>
      </w:r>
      <w:r w:rsidRPr="009F713C">
        <w:rPr>
          <w:rFonts w:eastAsia="Times New Roman"/>
          <w:sz w:val="28"/>
          <w:szCs w:val="28"/>
          <w:lang w:val="ru-KZ" w:eastAsia="ru-KZ"/>
        </w:rPr>
        <w:t>и Биллинговым отчетом,</w:t>
      </w:r>
      <w:r>
        <w:rPr>
          <w:rFonts w:eastAsia="Times New Roman"/>
          <w:sz w:val="28"/>
          <w:szCs w:val="28"/>
          <w:lang w:eastAsia="ru-KZ"/>
        </w:rPr>
        <w:t xml:space="preserve"> </w:t>
      </w:r>
      <w:r w:rsidRPr="009F713C">
        <w:rPr>
          <w:rFonts w:eastAsia="Times New Roman"/>
          <w:sz w:val="28"/>
          <w:szCs w:val="28"/>
          <w:lang w:val="ru-KZ" w:eastAsia="ru-KZ"/>
        </w:rPr>
        <w:t>в котором исключены повторные оплаты одного и того же КМ. В остальных типах агрегации</w:t>
      </w:r>
      <w:r>
        <w:rPr>
          <w:rFonts w:eastAsia="Times New Roman"/>
          <w:sz w:val="28"/>
          <w:szCs w:val="28"/>
          <w:lang w:eastAsia="ru-KZ"/>
        </w:rPr>
        <w:t xml:space="preserve"> </w:t>
      </w:r>
      <w:r w:rsidRPr="009F713C">
        <w:rPr>
          <w:rFonts w:eastAsia="Times New Roman"/>
          <w:sz w:val="28"/>
          <w:szCs w:val="28"/>
          <w:lang w:val="ru-KZ" w:eastAsia="ru-KZ"/>
        </w:rPr>
        <w:t>отображается разница между данными,</w:t>
      </w:r>
      <w:r>
        <w:rPr>
          <w:rFonts w:eastAsia="Times New Roman"/>
          <w:sz w:val="28"/>
          <w:szCs w:val="28"/>
          <w:lang w:eastAsia="ru-KZ"/>
        </w:rPr>
        <w:t xml:space="preserve"> </w:t>
      </w:r>
      <w:r w:rsidRPr="009F713C">
        <w:rPr>
          <w:rFonts w:eastAsia="Times New Roman"/>
          <w:sz w:val="28"/>
          <w:szCs w:val="28"/>
          <w:lang w:val="ru-KZ" w:eastAsia="ru-KZ"/>
        </w:rPr>
        <w:t>полученными из выгрузок Onyma,</w:t>
      </w:r>
      <w:r>
        <w:rPr>
          <w:rFonts w:eastAsia="Times New Roman"/>
          <w:sz w:val="28"/>
          <w:szCs w:val="28"/>
          <w:lang w:eastAsia="ru-KZ"/>
        </w:rPr>
        <w:t xml:space="preserve"> </w:t>
      </w:r>
      <w:r w:rsidRPr="009F713C">
        <w:rPr>
          <w:rFonts w:eastAsia="Times New Roman"/>
          <w:sz w:val="28"/>
          <w:szCs w:val="28"/>
          <w:lang w:val="ru-KZ" w:eastAsia="ru-KZ"/>
        </w:rPr>
        <w:t>и кол-вом событий оплаты в кластере аналитики (с учётом возможных дублей оплат).</w:t>
      </w:r>
    </w:p>
    <w:p w14:paraId="5721FB5E" w14:textId="4267C573" w:rsidR="0018284C" w:rsidRDefault="0018284C" w:rsidP="0018284C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Для </w:t>
      </w:r>
      <w:r w:rsidR="00FA17EA">
        <w:rPr>
          <w:rFonts w:eastAsia="Times New Roman"/>
          <w:sz w:val="28"/>
          <w:szCs w:val="28"/>
        </w:rPr>
        <w:t>создания Сверочного отчета по биллинговым документам</w:t>
      </w:r>
      <w:r>
        <w:rPr>
          <w:rFonts w:eastAsia="Times New Roman"/>
          <w:sz w:val="28"/>
          <w:szCs w:val="28"/>
        </w:rPr>
        <w:t xml:space="preserve"> необходимо перейти во вкладку «Отчеты» и нажать на «</w:t>
      </w:r>
      <w:r w:rsidR="00FA17EA">
        <w:rPr>
          <w:rFonts w:eastAsia="Times New Roman"/>
          <w:sz w:val="28"/>
          <w:szCs w:val="28"/>
        </w:rPr>
        <w:t>Сверочн</w:t>
      </w:r>
      <w:r w:rsidR="00FD0E84">
        <w:rPr>
          <w:rFonts w:eastAsia="Times New Roman"/>
          <w:sz w:val="28"/>
          <w:szCs w:val="28"/>
        </w:rPr>
        <w:t>ый</w:t>
      </w:r>
      <w:r w:rsidR="00FA17EA">
        <w:rPr>
          <w:rFonts w:eastAsia="Times New Roman"/>
          <w:sz w:val="28"/>
          <w:szCs w:val="28"/>
        </w:rPr>
        <w:t xml:space="preserve"> отчет по биллинговым</w:t>
      </w:r>
      <w:r w:rsidR="00FD0E84">
        <w:rPr>
          <w:rFonts w:eastAsia="Times New Roman"/>
          <w:sz w:val="28"/>
          <w:szCs w:val="28"/>
        </w:rPr>
        <w:t xml:space="preserve"> документам</w:t>
      </w:r>
      <w:r>
        <w:rPr>
          <w:rFonts w:eastAsia="Times New Roman"/>
          <w:sz w:val="28"/>
          <w:szCs w:val="28"/>
        </w:rPr>
        <w:t>» (</w:t>
      </w:r>
      <w:r w:rsidRPr="00EF15CD">
        <w:rPr>
          <w:rFonts w:eastAsia="Times New Roman"/>
          <w:i/>
          <w:iCs/>
          <w:sz w:val="28"/>
          <w:szCs w:val="28"/>
        </w:rPr>
        <w:t>см.Рис.</w:t>
      </w:r>
      <w:r w:rsidR="00FA17EA">
        <w:rPr>
          <w:rFonts w:eastAsia="Times New Roman"/>
          <w:i/>
          <w:iCs/>
          <w:sz w:val="28"/>
          <w:szCs w:val="28"/>
        </w:rPr>
        <w:t>14</w:t>
      </w:r>
      <w:r w:rsidR="001D20EC">
        <w:rPr>
          <w:rFonts w:eastAsia="Times New Roman"/>
          <w:i/>
          <w:iCs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).</w:t>
      </w:r>
    </w:p>
    <w:p w14:paraId="61436E51" w14:textId="77777777" w:rsidR="00B5716F" w:rsidRDefault="00B5716F" w:rsidP="0018284C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</w:p>
    <w:p w14:paraId="4DB53192" w14:textId="472BEB55" w:rsidR="0018284C" w:rsidRDefault="0018284C" w:rsidP="0018284C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7AEFFDCF" wp14:editId="0580A1B4">
            <wp:extent cx="6152515" cy="358584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6D56" w14:textId="256E8057" w:rsidR="00501F40" w:rsidRDefault="0018284C" w:rsidP="00501F40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 w:rsidR="00501F40">
        <w:rPr>
          <w:rFonts w:eastAsia="Times New Roman"/>
          <w:i/>
          <w:iCs/>
          <w:sz w:val="28"/>
          <w:szCs w:val="28"/>
        </w:rPr>
        <w:t>14</w:t>
      </w:r>
      <w:r w:rsidR="001D20EC">
        <w:rPr>
          <w:rFonts w:eastAsia="Times New Roman"/>
          <w:i/>
          <w:iCs/>
          <w:sz w:val="28"/>
          <w:szCs w:val="28"/>
        </w:rPr>
        <w:t>5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 w:rsidR="00501F40" w:rsidRPr="00501F40">
        <w:rPr>
          <w:rFonts w:eastAsia="Times New Roman"/>
          <w:i/>
          <w:iCs/>
          <w:sz w:val="28"/>
          <w:szCs w:val="28"/>
        </w:rPr>
        <w:t xml:space="preserve">Сверочный отчет по биллинговым документам </w:t>
      </w:r>
    </w:p>
    <w:p w14:paraId="74E43F66" w14:textId="6B8F8B7F" w:rsidR="0018284C" w:rsidRPr="00081E0E" w:rsidRDefault="0018284C" w:rsidP="00B5716F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На странице отчета с левой стороны находится фильтр для создания отчета, в котором можно выбрать следующие значения:</w:t>
      </w:r>
    </w:p>
    <w:p w14:paraId="736130D3" w14:textId="4E3143F2" w:rsidR="0018284C" w:rsidRPr="00081E0E" w:rsidRDefault="0018284C" w:rsidP="0018284C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-Тип агрегации (</w:t>
      </w:r>
      <w:r w:rsidR="00EB0724">
        <w:rPr>
          <w:rFonts w:eastAsia="Times New Roman"/>
          <w:sz w:val="28"/>
          <w:szCs w:val="28"/>
        </w:rPr>
        <w:t>Дата</w:t>
      </w:r>
      <w:r w:rsidRPr="00081E0E">
        <w:rPr>
          <w:rFonts w:eastAsia="Times New Roman"/>
          <w:sz w:val="28"/>
          <w:szCs w:val="28"/>
        </w:rPr>
        <w:t xml:space="preserve">/ </w:t>
      </w:r>
      <w:r w:rsidR="00EB0724">
        <w:rPr>
          <w:rFonts w:eastAsia="Times New Roman"/>
          <w:sz w:val="28"/>
          <w:szCs w:val="28"/>
        </w:rPr>
        <w:t>Дата, производитель</w:t>
      </w:r>
      <w:r w:rsidRPr="00081E0E">
        <w:rPr>
          <w:rFonts w:eastAsia="Times New Roman"/>
          <w:sz w:val="28"/>
          <w:szCs w:val="28"/>
        </w:rPr>
        <w:t xml:space="preserve">/ </w:t>
      </w:r>
      <w:r w:rsidR="00EB0724">
        <w:rPr>
          <w:rFonts w:eastAsia="Times New Roman"/>
          <w:sz w:val="28"/>
          <w:szCs w:val="28"/>
        </w:rPr>
        <w:t xml:space="preserve">Дата, производитель, </w:t>
      </w:r>
      <w:r w:rsidR="00EB0724">
        <w:rPr>
          <w:rFonts w:eastAsia="Times New Roman"/>
          <w:sz w:val="28"/>
          <w:szCs w:val="28"/>
          <w:lang w:val="en-US"/>
        </w:rPr>
        <w:t>GTIN</w:t>
      </w:r>
      <w:r w:rsidRPr="00081E0E">
        <w:rPr>
          <w:rFonts w:eastAsia="Times New Roman"/>
          <w:sz w:val="28"/>
          <w:szCs w:val="28"/>
        </w:rPr>
        <w:t xml:space="preserve">/ </w:t>
      </w:r>
      <w:r w:rsidR="00EB0724">
        <w:rPr>
          <w:rFonts w:eastAsia="Times New Roman"/>
          <w:sz w:val="28"/>
          <w:szCs w:val="28"/>
        </w:rPr>
        <w:t xml:space="preserve">Дата, производитель, </w:t>
      </w:r>
      <w:r w:rsidR="00EB0724">
        <w:rPr>
          <w:rFonts w:eastAsia="Times New Roman"/>
          <w:sz w:val="28"/>
          <w:szCs w:val="28"/>
          <w:lang w:val="en-US"/>
        </w:rPr>
        <w:t>GTIN</w:t>
      </w:r>
      <w:r w:rsidR="00EB0724" w:rsidRPr="00EB0724">
        <w:rPr>
          <w:rFonts w:eastAsia="Times New Roman"/>
          <w:sz w:val="28"/>
          <w:szCs w:val="28"/>
        </w:rPr>
        <w:t xml:space="preserve">, </w:t>
      </w:r>
      <w:r w:rsidR="00EB0724">
        <w:rPr>
          <w:rFonts w:eastAsia="Times New Roman"/>
          <w:sz w:val="28"/>
          <w:szCs w:val="28"/>
          <w:lang w:val="en-US"/>
        </w:rPr>
        <w:t>DID</w:t>
      </w:r>
      <w:r w:rsidR="0041791E">
        <w:rPr>
          <w:rFonts w:eastAsia="Times New Roman"/>
          <w:sz w:val="28"/>
          <w:szCs w:val="28"/>
        </w:rPr>
        <w:t xml:space="preserve"> (Идентификационный номер </w:t>
      </w:r>
      <w:r w:rsidR="0041791E" w:rsidRPr="00493D59">
        <w:rPr>
          <w:rFonts w:eastAsia="Times New Roman"/>
          <w:sz w:val="28"/>
          <w:szCs w:val="28"/>
        </w:rPr>
        <w:t>документа</w:t>
      </w:r>
      <w:r w:rsidR="00493D59" w:rsidRPr="00493D59">
        <w:rPr>
          <w:rFonts w:eastAsia="Times New Roman"/>
          <w:sz w:val="28"/>
          <w:szCs w:val="28"/>
        </w:rPr>
        <w:t>,</w:t>
      </w:r>
      <w:r w:rsidR="00C3335E">
        <w:rPr>
          <w:rFonts w:eastAsia="Times New Roman"/>
          <w:sz w:val="28"/>
          <w:szCs w:val="28"/>
        </w:rPr>
        <w:t xml:space="preserve"> </w:t>
      </w:r>
      <w:r w:rsidR="00C3335E" w:rsidRPr="00493D59">
        <w:rPr>
          <w:sz w:val="28"/>
          <w:szCs w:val="28"/>
          <w:lang w:val="en-US"/>
        </w:rPr>
        <w:t>document</w:t>
      </w:r>
      <w:r w:rsidR="00493D59" w:rsidRPr="00493D59">
        <w:rPr>
          <w:rFonts w:eastAsia="Times New Roman"/>
          <w:sz w:val="28"/>
          <w:szCs w:val="28"/>
        </w:rPr>
        <w:t xml:space="preserve"> </w:t>
      </w:r>
      <w:r w:rsidR="00493D59" w:rsidRPr="00493D59">
        <w:rPr>
          <w:sz w:val="28"/>
          <w:szCs w:val="28"/>
        </w:rPr>
        <w:t>identifier (англ.)</w:t>
      </w:r>
      <w:r w:rsidR="0041791E" w:rsidRPr="00493D59">
        <w:rPr>
          <w:rFonts w:eastAsia="Times New Roman"/>
          <w:sz w:val="28"/>
          <w:szCs w:val="28"/>
        </w:rPr>
        <w:t>)</w:t>
      </w:r>
      <w:r w:rsidR="00EB0724" w:rsidRPr="00493D59">
        <w:rPr>
          <w:rFonts w:eastAsia="Times New Roman"/>
          <w:sz w:val="28"/>
          <w:szCs w:val="28"/>
        </w:rPr>
        <w:t>/</w:t>
      </w:r>
      <w:r w:rsidR="00EB0724" w:rsidRPr="00EB0724">
        <w:rPr>
          <w:rFonts w:eastAsia="Times New Roman"/>
          <w:sz w:val="28"/>
          <w:szCs w:val="28"/>
          <w:lang w:val="ru-KZ" w:eastAsia="ru-KZ"/>
        </w:rPr>
        <w:t xml:space="preserve"> </w:t>
      </w:r>
      <w:r w:rsidR="00EB0724" w:rsidRPr="009F713C">
        <w:rPr>
          <w:rFonts w:eastAsia="Times New Roman"/>
          <w:sz w:val="28"/>
          <w:szCs w:val="28"/>
          <w:lang w:val="ru-KZ" w:eastAsia="ru-KZ"/>
        </w:rPr>
        <w:t>Корректировка Onyma</w:t>
      </w:r>
      <w:r w:rsidRPr="00081E0E">
        <w:rPr>
          <w:rFonts w:eastAsia="Times New Roman"/>
          <w:sz w:val="28"/>
          <w:szCs w:val="28"/>
        </w:rPr>
        <w:t>);</w:t>
      </w:r>
    </w:p>
    <w:p w14:paraId="729B09C2" w14:textId="73141788" w:rsidR="0018284C" w:rsidRPr="00081E0E" w:rsidRDefault="0018284C" w:rsidP="0018284C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- Вариант задания периода (день/месяц/</w:t>
      </w:r>
      <w:r w:rsidR="0041791E">
        <w:rPr>
          <w:rFonts w:eastAsia="Times New Roman"/>
          <w:sz w:val="28"/>
          <w:szCs w:val="28"/>
        </w:rPr>
        <w:t>период (ввод начала и окончания периода)</w:t>
      </w:r>
      <w:r w:rsidRPr="00081E0E">
        <w:rPr>
          <w:rFonts w:eastAsia="Times New Roman"/>
          <w:sz w:val="28"/>
          <w:szCs w:val="28"/>
        </w:rPr>
        <w:t>);</w:t>
      </w:r>
    </w:p>
    <w:p w14:paraId="40D2421A" w14:textId="0C662466" w:rsidR="0018284C" w:rsidRPr="00081E0E" w:rsidRDefault="0018284C" w:rsidP="0018284C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- Месяц</w:t>
      </w:r>
      <w:r w:rsidR="006245A4">
        <w:rPr>
          <w:rFonts w:eastAsia="Times New Roman"/>
          <w:sz w:val="28"/>
          <w:szCs w:val="28"/>
        </w:rPr>
        <w:t xml:space="preserve"> (выбор месяца из выпадающего списка)</w:t>
      </w:r>
      <w:r w:rsidRPr="00081E0E">
        <w:rPr>
          <w:rFonts w:eastAsia="Times New Roman"/>
          <w:sz w:val="28"/>
          <w:szCs w:val="28"/>
        </w:rPr>
        <w:t>;</w:t>
      </w:r>
    </w:p>
    <w:p w14:paraId="5D3EA534" w14:textId="785D7D1C" w:rsidR="0018284C" w:rsidRDefault="0018284C" w:rsidP="0018284C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 xml:space="preserve">- Наименование товара </w:t>
      </w:r>
      <w:r w:rsidRPr="00081E0E">
        <w:rPr>
          <w:rFonts w:eastAsia="Times New Roman"/>
          <w:sz w:val="28"/>
          <w:szCs w:val="28"/>
          <w:lang w:val="en-US"/>
        </w:rPr>
        <w:t>GTIN</w:t>
      </w:r>
      <w:r w:rsidR="00B5716F">
        <w:rPr>
          <w:rFonts w:eastAsia="Times New Roman"/>
          <w:sz w:val="28"/>
          <w:szCs w:val="28"/>
        </w:rPr>
        <w:t xml:space="preserve"> (выбор </w:t>
      </w:r>
      <w:r w:rsidR="00B5716F">
        <w:rPr>
          <w:rFonts w:eastAsia="Times New Roman"/>
          <w:sz w:val="28"/>
          <w:szCs w:val="28"/>
          <w:lang w:val="en-US"/>
        </w:rPr>
        <w:t>GTIN</w:t>
      </w:r>
      <w:r w:rsidR="00B5716F" w:rsidRPr="00B5716F">
        <w:rPr>
          <w:rFonts w:eastAsia="Times New Roman"/>
          <w:sz w:val="28"/>
          <w:szCs w:val="28"/>
        </w:rPr>
        <w:t xml:space="preserve"> </w:t>
      </w:r>
      <w:r w:rsidR="00B5716F">
        <w:rPr>
          <w:rFonts w:eastAsia="Times New Roman"/>
          <w:sz w:val="28"/>
          <w:szCs w:val="28"/>
        </w:rPr>
        <w:t>из предложенных вариантов)</w:t>
      </w:r>
      <w:r w:rsidRPr="00081E0E">
        <w:rPr>
          <w:rFonts w:eastAsia="Times New Roman"/>
          <w:sz w:val="28"/>
          <w:szCs w:val="28"/>
        </w:rPr>
        <w:t>;</w:t>
      </w:r>
    </w:p>
    <w:p w14:paraId="35958A11" w14:textId="44DE816C" w:rsidR="00E21E03" w:rsidRDefault="00E21E03" w:rsidP="0018284C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59BFE5A3" w14:textId="43713E79" w:rsidR="00E21E03" w:rsidRPr="00D86AC5" w:rsidRDefault="00E21E03" w:rsidP="00E21E0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выборе параметра «Тип агрегации – </w:t>
      </w:r>
      <w:r w:rsidR="00C22DE5">
        <w:rPr>
          <w:rFonts w:eastAsia="Times New Roman"/>
          <w:sz w:val="28"/>
          <w:szCs w:val="28"/>
        </w:rPr>
        <w:t>Дата</w:t>
      </w:r>
      <w:r>
        <w:rPr>
          <w:rFonts w:eastAsia="Times New Roman"/>
          <w:sz w:val="28"/>
          <w:szCs w:val="28"/>
        </w:rPr>
        <w:t xml:space="preserve">» </w:t>
      </w:r>
      <w:r w:rsidR="00996EBA">
        <w:rPr>
          <w:rFonts w:eastAsia="Times New Roman"/>
          <w:sz w:val="28"/>
          <w:szCs w:val="28"/>
        </w:rPr>
        <w:t xml:space="preserve">в </w:t>
      </w:r>
      <w:r>
        <w:rPr>
          <w:rFonts w:eastAsia="Times New Roman"/>
          <w:sz w:val="28"/>
          <w:szCs w:val="28"/>
        </w:rPr>
        <w:t xml:space="preserve">отчет будет </w:t>
      </w:r>
      <w:r w:rsidR="00C22DE5">
        <w:rPr>
          <w:rFonts w:eastAsia="Times New Roman"/>
          <w:sz w:val="28"/>
          <w:szCs w:val="28"/>
        </w:rPr>
        <w:t>добавлен столбец «Дата»</w:t>
      </w:r>
      <w:r>
        <w:rPr>
          <w:rFonts w:eastAsia="Times New Roman"/>
          <w:sz w:val="28"/>
          <w:szCs w:val="28"/>
        </w:rPr>
        <w:t xml:space="preserve"> по </w:t>
      </w:r>
      <w:r w:rsidR="00C22DE5">
        <w:rPr>
          <w:rFonts w:eastAsia="Times New Roman"/>
          <w:sz w:val="28"/>
          <w:szCs w:val="28"/>
        </w:rPr>
        <w:t xml:space="preserve">возрастанию без указания </w:t>
      </w:r>
      <w:r>
        <w:rPr>
          <w:rFonts w:eastAsia="Times New Roman"/>
          <w:sz w:val="28"/>
          <w:szCs w:val="28"/>
        </w:rPr>
        <w:t>наименовани</w:t>
      </w:r>
      <w:r w:rsidR="00C22DE5"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 xml:space="preserve"> производителя и </w:t>
      </w:r>
      <w:r>
        <w:rPr>
          <w:rFonts w:eastAsia="Times New Roman"/>
          <w:sz w:val="28"/>
          <w:szCs w:val="28"/>
          <w:lang w:val="en-US"/>
        </w:rPr>
        <w:t>GTIN</w:t>
      </w:r>
      <w:r>
        <w:rPr>
          <w:rFonts w:eastAsia="Times New Roman"/>
          <w:sz w:val="28"/>
          <w:szCs w:val="28"/>
        </w:rPr>
        <w:t xml:space="preserve"> (</w:t>
      </w:r>
      <w:r w:rsidRPr="009D2146">
        <w:rPr>
          <w:rFonts w:eastAsia="Times New Roman"/>
          <w:i/>
          <w:iCs/>
          <w:sz w:val="28"/>
          <w:szCs w:val="28"/>
        </w:rPr>
        <w:t>см.Рис.1</w:t>
      </w:r>
      <w:r w:rsidR="00C22DE5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).</w:t>
      </w:r>
    </w:p>
    <w:p w14:paraId="31D971D6" w14:textId="3D83A6FD" w:rsidR="00E21E03" w:rsidRDefault="00C22DE5" w:rsidP="00E21E03">
      <w:pPr>
        <w:tabs>
          <w:tab w:val="left" w:pos="3261"/>
        </w:tabs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AA19C3" wp14:editId="46193C2E">
            <wp:extent cx="6150940" cy="201488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t="2817" b="5929"/>
                    <a:stretch/>
                  </pic:blipFill>
                  <pic:spPr bwMode="auto">
                    <a:xfrm>
                      <a:off x="0" y="0"/>
                      <a:ext cx="6152515" cy="201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0ED7D" w14:textId="61274C37" w:rsidR="00E21E03" w:rsidRDefault="00E21E03" w:rsidP="00E21E0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>
        <w:rPr>
          <w:rFonts w:eastAsia="Times New Roman"/>
          <w:i/>
          <w:iCs/>
          <w:sz w:val="28"/>
          <w:szCs w:val="28"/>
        </w:rPr>
        <w:t>1</w:t>
      </w:r>
      <w:r w:rsidR="00996EBA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6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Вид отчета – Тип агрегации «</w:t>
      </w:r>
      <w:r w:rsidR="00996EBA">
        <w:rPr>
          <w:rFonts w:eastAsia="Times New Roman"/>
          <w:i/>
          <w:iCs/>
          <w:sz w:val="28"/>
          <w:szCs w:val="28"/>
        </w:rPr>
        <w:t>Дата</w:t>
      </w:r>
      <w:r>
        <w:rPr>
          <w:rFonts w:eastAsia="Times New Roman"/>
          <w:i/>
          <w:iCs/>
          <w:sz w:val="28"/>
          <w:szCs w:val="28"/>
        </w:rPr>
        <w:t>».</w:t>
      </w:r>
    </w:p>
    <w:p w14:paraId="1ED3D0F1" w14:textId="176EF4D4" w:rsidR="00E21E03" w:rsidRPr="00D86AC5" w:rsidRDefault="00E21E03" w:rsidP="00E21E0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выборе параметра «Тип агрегации – </w:t>
      </w:r>
      <w:r w:rsidR="00996EBA">
        <w:rPr>
          <w:rFonts w:eastAsia="Times New Roman"/>
          <w:sz w:val="28"/>
          <w:szCs w:val="28"/>
        </w:rPr>
        <w:t>Дата/Производитель</w:t>
      </w:r>
      <w:r>
        <w:rPr>
          <w:rFonts w:eastAsia="Times New Roman"/>
          <w:sz w:val="28"/>
          <w:szCs w:val="28"/>
        </w:rPr>
        <w:t xml:space="preserve">» </w:t>
      </w:r>
      <w:r w:rsidR="00996EBA">
        <w:rPr>
          <w:rFonts w:eastAsia="Times New Roman"/>
          <w:sz w:val="28"/>
          <w:szCs w:val="28"/>
        </w:rPr>
        <w:t xml:space="preserve">в отчет будут добавлены столбцы «Дата» по возрастанию, БИН производителя и Наименование производителя без указания </w:t>
      </w:r>
      <w:r w:rsidR="00996EBA">
        <w:rPr>
          <w:rFonts w:eastAsia="Times New Roman"/>
          <w:sz w:val="28"/>
          <w:szCs w:val="28"/>
          <w:lang w:val="en-US"/>
        </w:rPr>
        <w:t>GTIN</w:t>
      </w:r>
      <w:r w:rsidR="00996EBA">
        <w:rPr>
          <w:rFonts w:eastAsia="Times New Roman"/>
          <w:sz w:val="28"/>
          <w:szCs w:val="28"/>
        </w:rPr>
        <w:t xml:space="preserve"> (</w:t>
      </w:r>
      <w:r w:rsidR="00996EBA" w:rsidRPr="009D2146">
        <w:rPr>
          <w:rFonts w:eastAsia="Times New Roman"/>
          <w:i/>
          <w:iCs/>
          <w:sz w:val="28"/>
          <w:szCs w:val="28"/>
        </w:rPr>
        <w:t>см.Рис.1</w:t>
      </w:r>
      <w:r w:rsidR="00996EBA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7</w:t>
      </w:r>
      <w:r w:rsidR="00996EBA">
        <w:rPr>
          <w:rFonts w:eastAsia="Times New Roman"/>
          <w:sz w:val="28"/>
          <w:szCs w:val="28"/>
        </w:rPr>
        <w:t>).</w:t>
      </w:r>
    </w:p>
    <w:p w14:paraId="3F038332" w14:textId="1198F19E" w:rsidR="00E21E03" w:rsidRDefault="00D85D8F" w:rsidP="00E21E0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379E735" wp14:editId="72A06AB4">
            <wp:extent cx="6152515" cy="186372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CE03F" w14:textId="7B963B47" w:rsidR="00E21E03" w:rsidRDefault="00E21E03" w:rsidP="00E21E0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>
        <w:rPr>
          <w:rFonts w:eastAsia="Times New Roman"/>
          <w:i/>
          <w:iCs/>
          <w:sz w:val="28"/>
          <w:szCs w:val="28"/>
        </w:rPr>
        <w:t>1</w:t>
      </w:r>
      <w:r w:rsidR="00CD7DDC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7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Вид отчета – Тип агрегации «</w:t>
      </w:r>
      <w:r w:rsidR="001160A0">
        <w:rPr>
          <w:rFonts w:eastAsia="Times New Roman"/>
          <w:i/>
          <w:iCs/>
          <w:sz w:val="28"/>
          <w:szCs w:val="28"/>
        </w:rPr>
        <w:t>Дата/Производитель</w:t>
      </w:r>
      <w:r>
        <w:rPr>
          <w:rFonts w:eastAsia="Times New Roman"/>
          <w:i/>
          <w:iCs/>
          <w:sz w:val="28"/>
          <w:szCs w:val="28"/>
        </w:rPr>
        <w:t>».</w:t>
      </w:r>
    </w:p>
    <w:p w14:paraId="42C38483" w14:textId="6BB83B61" w:rsidR="00E21E03" w:rsidRPr="00D86AC5" w:rsidRDefault="00E21E03" w:rsidP="00E21E0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выборе параметра «Тип агрегации – </w:t>
      </w:r>
      <w:r w:rsidR="00B95DA4">
        <w:rPr>
          <w:rFonts w:eastAsia="Times New Roman"/>
          <w:sz w:val="28"/>
          <w:szCs w:val="28"/>
        </w:rPr>
        <w:t>Дата/</w:t>
      </w:r>
      <w:r>
        <w:rPr>
          <w:rFonts w:eastAsia="Times New Roman"/>
          <w:sz w:val="28"/>
          <w:szCs w:val="28"/>
        </w:rPr>
        <w:t>Производитель</w:t>
      </w:r>
      <w:r w:rsidR="00B95DA4">
        <w:rPr>
          <w:rFonts w:eastAsia="Times New Roman"/>
          <w:sz w:val="28"/>
          <w:szCs w:val="28"/>
        </w:rPr>
        <w:t>/</w:t>
      </w:r>
      <w:r>
        <w:rPr>
          <w:rFonts w:eastAsia="Times New Roman"/>
          <w:sz w:val="28"/>
          <w:szCs w:val="28"/>
          <w:lang w:val="en-US"/>
        </w:rPr>
        <w:t>GTIN</w:t>
      </w:r>
      <w:r>
        <w:rPr>
          <w:rFonts w:eastAsia="Times New Roman"/>
          <w:sz w:val="28"/>
          <w:szCs w:val="28"/>
        </w:rPr>
        <w:t xml:space="preserve">» </w:t>
      </w:r>
      <w:r w:rsidR="00AF6A6A">
        <w:rPr>
          <w:rFonts w:eastAsia="Times New Roman"/>
          <w:sz w:val="28"/>
          <w:szCs w:val="28"/>
        </w:rPr>
        <w:t xml:space="preserve">в отчет будут добавлены столбцы «Дата» по возрастанию, БИН производителя и Наименование производителя и </w:t>
      </w:r>
      <w:r w:rsidR="00AF6A6A">
        <w:rPr>
          <w:rFonts w:eastAsia="Times New Roman"/>
          <w:sz w:val="28"/>
          <w:szCs w:val="28"/>
          <w:lang w:val="en-US"/>
        </w:rPr>
        <w:t>GTIN</w:t>
      </w:r>
      <w:r w:rsidR="00B95DA4">
        <w:rPr>
          <w:rFonts w:eastAsia="Times New Roman"/>
          <w:sz w:val="28"/>
          <w:szCs w:val="28"/>
        </w:rPr>
        <w:t>, а также Код цены услуги</w:t>
      </w:r>
      <w:r w:rsidR="00836D38">
        <w:rPr>
          <w:rFonts w:eastAsia="Times New Roman"/>
          <w:sz w:val="28"/>
          <w:szCs w:val="28"/>
        </w:rPr>
        <w:t xml:space="preserve"> (1 – код цены за потребительскую упаковку, 2 – код цены за групповую упаковку)</w:t>
      </w:r>
      <w:r w:rsidR="00AF6A6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Pr="00A22E93">
        <w:rPr>
          <w:rFonts w:eastAsia="Times New Roman"/>
          <w:i/>
          <w:iCs/>
          <w:sz w:val="28"/>
          <w:szCs w:val="28"/>
        </w:rPr>
        <w:t>см.Рис.1</w:t>
      </w:r>
      <w:r w:rsidR="006F211B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>).</w:t>
      </w:r>
    </w:p>
    <w:p w14:paraId="61BF7532" w14:textId="5307CC4A" w:rsidR="00E21E03" w:rsidRDefault="00023F19" w:rsidP="00E21E0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3505C0" wp14:editId="41B49A2E">
            <wp:extent cx="6152515" cy="183959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F6AE" w14:textId="254E0886" w:rsidR="00E21E03" w:rsidRDefault="00E21E03" w:rsidP="00E21E0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>
        <w:rPr>
          <w:rFonts w:eastAsia="Times New Roman"/>
          <w:i/>
          <w:iCs/>
          <w:sz w:val="28"/>
          <w:szCs w:val="28"/>
        </w:rPr>
        <w:t>1</w:t>
      </w:r>
      <w:r w:rsidR="006F211B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8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Вид отчета – Тип агрегации «</w:t>
      </w:r>
      <w:r w:rsidR="006F211B">
        <w:rPr>
          <w:rFonts w:eastAsia="Times New Roman"/>
          <w:i/>
          <w:iCs/>
          <w:sz w:val="28"/>
          <w:szCs w:val="28"/>
        </w:rPr>
        <w:t>Дата/Производитель/</w:t>
      </w:r>
      <w:r w:rsidR="006F211B">
        <w:rPr>
          <w:rFonts w:eastAsia="Times New Roman"/>
          <w:i/>
          <w:iCs/>
          <w:sz w:val="28"/>
          <w:szCs w:val="28"/>
          <w:lang w:val="en-US"/>
        </w:rPr>
        <w:t>GTIN</w:t>
      </w:r>
      <w:r>
        <w:rPr>
          <w:rFonts w:eastAsia="Times New Roman"/>
          <w:i/>
          <w:iCs/>
          <w:sz w:val="28"/>
          <w:szCs w:val="28"/>
        </w:rPr>
        <w:t>».</w:t>
      </w:r>
    </w:p>
    <w:p w14:paraId="5EA719D2" w14:textId="33DA490E" w:rsidR="00E21E03" w:rsidRPr="00D86AC5" w:rsidRDefault="00E21E03" w:rsidP="00E21E0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выборе параметра «Тип агрегации – </w:t>
      </w:r>
      <w:r w:rsidR="00730B6B">
        <w:rPr>
          <w:rFonts w:eastAsia="Times New Roman"/>
          <w:sz w:val="28"/>
          <w:szCs w:val="28"/>
        </w:rPr>
        <w:t>Дата/Производитель/</w:t>
      </w:r>
      <w:r w:rsidR="00730B6B">
        <w:rPr>
          <w:rFonts w:eastAsia="Times New Roman"/>
          <w:sz w:val="28"/>
          <w:szCs w:val="28"/>
          <w:lang w:val="en-US"/>
        </w:rPr>
        <w:t>GTIN</w:t>
      </w:r>
      <w:r w:rsidR="00730B6B">
        <w:rPr>
          <w:rFonts w:eastAsia="Times New Roman"/>
          <w:sz w:val="28"/>
          <w:szCs w:val="28"/>
        </w:rPr>
        <w:t>/</w:t>
      </w:r>
      <w:r w:rsidR="00730B6B">
        <w:rPr>
          <w:rFonts w:eastAsia="Times New Roman"/>
          <w:sz w:val="28"/>
          <w:szCs w:val="28"/>
          <w:lang w:val="en-US"/>
        </w:rPr>
        <w:t>DID</w:t>
      </w:r>
      <w:r>
        <w:rPr>
          <w:rFonts w:eastAsia="Times New Roman"/>
          <w:sz w:val="28"/>
          <w:szCs w:val="28"/>
        </w:rPr>
        <w:t xml:space="preserve">» </w:t>
      </w:r>
      <w:r w:rsidR="00B95DA4">
        <w:rPr>
          <w:rFonts w:eastAsia="Times New Roman"/>
          <w:sz w:val="28"/>
          <w:szCs w:val="28"/>
        </w:rPr>
        <w:t>в отчет будут добавлены столбцы «Дата» по возрастанию, БИН и Наименование производителя</w:t>
      </w:r>
      <w:r w:rsidR="00730B6B">
        <w:rPr>
          <w:rFonts w:eastAsia="Times New Roman"/>
          <w:sz w:val="28"/>
          <w:szCs w:val="28"/>
        </w:rPr>
        <w:t>,</w:t>
      </w:r>
      <w:r w:rsidR="00B95DA4">
        <w:rPr>
          <w:rFonts w:eastAsia="Times New Roman"/>
          <w:sz w:val="28"/>
          <w:szCs w:val="28"/>
        </w:rPr>
        <w:t xml:space="preserve"> </w:t>
      </w:r>
      <w:r w:rsidR="00B95DA4">
        <w:rPr>
          <w:rFonts w:eastAsia="Times New Roman"/>
          <w:sz w:val="28"/>
          <w:szCs w:val="28"/>
          <w:lang w:val="en-US"/>
        </w:rPr>
        <w:t>GTIN</w:t>
      </w:r>
      <w:r w:rsidR="00EF71AE">
        <w:rPr>
          <w:rFonts w:eastAsia="Times New Roman"/>
          <w:sz w:val="28"/>
          <w:szCs w:val="28"/>
        </w:rPr>
        <w:t xml:space="preserve">, </w:t>
      </w:r>
      <w:r w:rsidR="00730B6B">
        <w:rPr>
          <w:rFonts w:eastAsia="Times New Roman"/>
          <w:sz w:val="28"/>
          <w:szCs w:val="28"/>
        </w:rPr>
        <w:t>Код цены услуги (</w:t>
      </w:r>
      <w:r w:rsidR="00EF71AE">
        <w:rPr>
          <w:rFonts w:eastAsia="Times New Roman"/>
          <w:sz w:val="28"/>
          <w:szCs w:val="28"/>
        </w:rPr>
        <w:t>1 – код цены за потребительскую упаковку, 2 – код цены за групповую упаковку</w:t>
      </w:r>
      <w:r w:rsidR="00730B6B">
        <w:rPr>
          <w:rFonts w:eastAsia="Times New Roman"/>
          <w:sz w:val="28"/>
          <w:szCs w:val="28"/>
        </w:rPr>
        <w:t>)</w:t>
      </w:r>
      <w:r w:rsidR="00EF71AE">
        <w:rPr>
          <w:rFonts w:eastAsia="Times New Roman"/>
          <w:sz w:val="28"/>
          <w:szCs w:val="28"/>
        </w:rPr>
        <w:t xml:space="preserve"> и </w:t>
      </w:r>
      <w:r w:rsidR="00EF71AE">
        <w:rPr>
          <w:rFonts w:eastAsia="Times New Roman"/>
          <w:sz w:val="28"/>
          <w:szCs w:val="28"/>
          <w:lang w:val="en-US"/>
        </w:rPr>
        <w:t>id</w:t>
      </w:r>
      <w:r w:rsidR="00EF71AE" w:rsidRPr="00EF71AE">
        <w:rPr>
          <w:rFonts w:eastAsia="Times New Roman"/>
          <w:sz w:val="28"/>
          <w:szCs w:val="28"/>
        </w:rPr>
        <w:t xml:space="preserve"> </w:t>
      </w:r>
      <w:r w:rsidR="00EF71AE">
        <w:rPr>
          <w:rFonts w:eastAsia="Times New Roman"/>
          <w:sz w:val="28"/>
          <w:szCs w:val="28"/>
        </w:rPr>
        <w:t xml:space="preserve">Документа </w:t>
      </w:r>
      <w:r w:rsidR="00B95DA4">
        <w:rPr>
          <w:rFonts w:eastAsia="Times New Roman"/>
          <w:sz w:val="28"/>
          <w:szCs w:val="28"/>
        </w:rPr>
        <w:t>(</w:t>
      </w:r>
      <w:r w:rsidR="00B95DA4" w:rsidRPr="00A22E93">
        <w:rPr>
          <w:rFonts w:eastAsia="Times New Roman"/>
          <w:i/>
          <w:iCs/>
          <w:sz w:val="28"/>
          <w:szCs w:val="28"/>
        </w:rPr>
        <w:t>см.Рис.1</w:t>
      </w:r>
      <w:r w:rsidR="00B95DA4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9</w:t>
      </w:r>
      <w:r w:rsidR="00B95DA4">
        <w:rPr>
          <w:rFonts w:eastAsia="Times New Roman"/>
          <w:sz w:val="28"/>
          <w:szCs w:val="28"/>
        </w:rPr>
        <w:t>).</w:t>
      </w:r>
    </w:p>
    <w:p w14:paraId="669450EA" w14:textId="234364B7" w:rsidR="00E21E03" w:rsidRDefault="00730B6B" w:rsidP="00E21E0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B7B742E" wp14:editId="581C9D94">
            <wp:extent cx="6152515" cy="178117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05A2" w14:textId="7B7100AC" w:rsidR="00E21E03" w:rsidRDefault="00E21E03" w:rsidP="00E21E0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>
        <w:rPr>
          <w:rFonts w:eastAsia="Times New Roman"/>
          <w:i/>
          <w:iCs/>
          <w:sz w:val="28"/>
          <w:szCs w:val="28"/>
        </w:rPr>
        <w:t>1</w:t>
      </w:r>
      <w:r w:rsidR="00EF71AE">
        <w:rPr>
          <w:rFonts w:eastAsia="Times New Roman"/>
          <w:i/>
          <w:iCs/>
          <w:sz w:val="28"/>
          <w:szCs w:val="28"/>
        </w:rPr>
        <w:t>4</w:t>
      </w:r>
      <w:r w:rsidR="001D20EC">
        <w:rPr>
          <w:rFonts w:eastAsia="Times New Roman"/>
          <w:i/>
          <w:iCs/>
          <w:sz w:val="28"/>
          <w:szCs w:val="28"/>
        </w:rPr>
        <w:t>9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Вид отчета – Тип агрегации «</w:t>
      </w:r>
      <w:r w:rsidR="00EF71AE" w:rsidRPr="00EF71AE">
        <w:rPr>
          <w:rFonts w:eastAsia="Times New Roman"/>
          <w:i/>
          <w:iCs/>
          <w:sz w:val="28"/>
          <w:szCs w:val="28"/>
        </w:rPr>
        <w:t>Дата/Производитель/</w:t>
      </w:r>
      <w:r w:rsidR="00EF71AE" w:rsidRPr="00EF71AE">
        <w:rPr>
          <w:rFonts w:eastAsia="Times New Roman"/>
          <w:i/>
          <w:iCs/>
          <w:sz w:val="28"/>
          <w:szCs w:val="28"/>
          <w:lang w:val="en-US"/>
        </w:rPr>
        <w:t>GTIN</w:t>
      </w:r>
      <w:r w:rsidR="00EF71AE" w:rsidRPr="00EF71AE">
        <w:rPr>
          <w:rFonts w:eastAsia="Times New Roman"/>
          <w:i/>
          <w:iCs/>
          <w:sz w:val="28"/>
          <w:szCs w:val="28"/>
        </w:rPr>
        <w:t>/</w:t>
      </w:r>
      <w:r w:rsidR="00EF71AE" w:rsidRPr="00EF71AE">
        <w:rPr>
          <w:rFonts w:eastAsia="Times New Roman"/>
          <w:i/>
          <w:iCs/>
          <w:sz w:val="28"/>
          <w:szCs w:val="28"/>
          <w:lang w:val="en-US"/>
        </w:rPr>
        <w:t>DID</w:t>
      </w:r>
      <w:r>
        <w:rPr>
          <w:rFonts w:eastAsia="Times New Roman"/>
          <w:i/>
          <w:iCs/>
          <w:sz w:val="28"/>
          <w:szCs w:val="28"/>
        </w:rPr>
        <w:t>».</w:t>
      </w:r>
    </w:p>
    <w:p w14:paraId="73ED8CB8" w14:textId="04D5D78B" w:rsidR="00E04177" w:rsidRPr="00D86AC5" w:rsidRDefault="00E04177" w:rsidP="00E0417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выборе параметра «Тип агрегации – Корректировка </w:t>
      </w:r>
      <w:r>
        <w:rPr>
          <w:rFonts w:eastAsia="Times New Roman"/>
          <w:sz w:val="28"/>
          <w:szCs w:val="28"/>
          <w:lang w:val="en-US"/>
        </w:rPr>
        <w:t>Onyma</w:t>
      </w:r>
      <w:r>
        <w:rPr>
          <w:rFonts w:eastAsia="Times New Roman"/>
          <w:sz w:val="28"/>
          <w:szCs w:val="28"/>
        </w:rPr>
        <w:t xml:space="preserve">» в отчет будут добавлены столбцы БИН и Наименование производителя, </w:t>
      </w:r>
      <w:r>
        <w:rPr>
          <w:rFonts w:eastAsia="Times New Roman"/>
          <w:sz w:val="28"/>
          <w:szCs w:val="28"/>
          <w:lang w:val="en-US"/>
        </w:rPr>
        <w:t>GTIN</w:t>
      </w:r>
      <w:r>
        <w:rPr>
          <w:rFonts w:eastAsia="Times New Roman"/>
          <w:sz w:val="28"/>
          <w:szCs w:val="28"/>
        </w:rPr>
        <w:t>, Код цены услуги (1 – код цены за потребительскую упаковку, 2 – код цены за групповую упаковку), Билинг количество кодов (</w:t>
      </w:r>
      <w:r w:rsidRPr="00E04177">
        <w:rPr>
          <w:rFonts w:eastAsia="Times New Roman"/>
          <w:sz w:val="28"/>
          <w:szCs w:val="28"/>
        </w:rPr>
        <w:t xml:space="preserve">Данные выгружаются </w:t>
      </w:r>
      <w:r w:rsidRPr="00E04177">
        <w:rPr>
          <w:sz w:val="28"/>
          <w:szCs w:val="28"/>
        </w:rPr>
        <w:t>из Onyma</w:t>
      </w:r>
      <w:r>
        <w:rPr>
          <w:rFonts w:eastAsia="Times New Roman"/>
          <w:sz w:val="28"/>
          <w:szCs w:val="28"/>
        </w:rPr>
        <w:t>), ИС МПТ количество кодов (без дублей) (Данные выгружаются из ИС МПТ) и Разница Биллинг-ИС МПТ (без дублей)</w:t>
      </w:r>
      <w:r w:rsidR="00E15AE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Pr="00A22E93">
        <w:rPr>
          <w:rFonts w:eastAsia="Times New Roman"/>
          <w:i/>
          <w:iCs/>
          <w:sz w:val="28"/>
          <w:szCs w:val="28"/>
        </w:rPr>
        <w:t>см.Рис.1</w:t>
      </w:r>
      <w:r w:rsidR="001D20EC">
        <w:rPr>
          <w:rFonts w:eastAsia="Times New Roman"/>
          <w:i/>
          <w:iCs/>
          <w:sz w:val="28"/>
          <w:szCs w:val="28"/>
        </w:rPr>
        <w:t>50</w:t>
      </w:r>
      <w:r>
        <w:rPr>
          <w:rFonts w:eastAsia="Times New Roman"/>
          <w:sz w:val="28"/>
          <w:szCs w:val="28"/>
        </w:rPr>
        <w:t>).</w:t>
      </w:r>
    </w:p>
    <w:p w14:paraId="44C27ACB" w14:textId="77777777" w:rsidR="00E04177" w:rsidRDefault="00E04177" w:rsidP="00E21E0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</w:p>
    <w:p w14:paraId="2717DE82" w14:textId="246B4655" w:rsidR="00E21E03" w:rsidRDefault="00E04177" w:rsidP="0018284C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DA1BC4" wp14:editId="67782A0D">
            <wp:extent cx="6152515" cy="230441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6353" w14:textId="423AC00B" w:rsidR="00E04177" w:rsidRDefault="00E04177" w:rsidP="00E0417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>
        <w:rPr>
          <w:rFonts w:eastAsia="Times New Roman"/>
          <w:i/>
          <w:iCs/>
          <w:sz w:val="28"/>
          <w:szCs w:val="28"/>
        </w:rPr>
        <w:t>1</w:t>
      </w:r>
      <w:r w:rsidR="001D20EC">
        <w:rPr>
          <w:rFonts w:eastAsia="Times New Roman"/>
          <w:i/>
          <w:iCs/>
          <w:sz w:val="28"/>
          <w:szCs w:val="28"/>
        </w:rPr>
        <w:t>50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 xml:space="preserve">Вид отчета – Тип агрегации «Корректировка </w:t>
      </w:r>
      <w:r>
        <w:rPr>
          <w:rFonts w:eastAsia="Times New Roman"/>
          <w:i/>
          <w:iCs/>
          <w:sz w:val="28"/>
          <w:szCs w:val="28"/>
          <w:lang w:val="en-US"/>
        </w:rPr>
        <w:t>Onyma</w:t>
      </w:r>
      <w:r>
        <w:rPr>
          <w:rFonts w:eastAsia="Times New Roman"/>
          <w:i/>
          <w:iCs/>
          <w:sz w:val="28"/>
          <w:szCs w:val="28"/>
        </w:rPr>
        <w:t>».</w:t>
      </w:r>
    </w:p>
    <w:p w14:paraId="139F117F" w14:textId="4B5A85AA" w:rsidR="0018284C" w:rsidRDefault="0018284C" w:rsidP="0018284C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правом верхнем углу находится кнопка «Скачать» с помощью которой можно скачать отчет в форматах: </w:t>
      </w:r>
      <w:r>
        <w:rPr>
          <w:rFonts w:eastAsia="Times New Roman"/>
          <w:sz w:val="28"/>
          <w:szCs w:val="28"/>
          <w:lang w:val="en-US"/>
        </w:rPr>
        <w:t>PDF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CSV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XLXS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DOCX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PPTX</w:t>
      </w:r>
      <w:r w:rsidRPr="00081E0E">
        <w:rPr>
          <w:rFonts w:eastAsia="Times New Roman"/>
          <w:sz w:val="28"/>
          <w:szCs w:val="28"/>
        </w:rPr>
        <w:t>.</w:t>
      </w:r>
    </w:p>
    <w:p w14:paraId="6AC69A68" w14:textId="2DA48B5A" w:rsidR="00D57187" w:rsidRDefault="00D57187" w:rsidP="0018284C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1C82CE45" wp14:editId="54AAE6E9">
            <wp:extent cx="6152515" cy="288353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EBAF" w14:textId="36F7DD3C" w:rsidR="0018284C" w:rsidRDefault="0018284C" w:rsidP="0018284C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="00E15AEE">
        <w:rPr>
          <w:rFonts w:eastAsia="Times New Roman"/>
          <w:i/>
          <w:iCs/>
          <w:sz w:val="28"/>
          <w:szCs w:val="28"/>
        </w:rPr>
        <w:t>5</w:t>
      </w:r>
      <w:r w:rsidR="001D20EC">
        <w:rPr>
          <w:rFonts w:eastAsia="Times New Roman"/>
          <w:i/>
          <w:iCs/>
          <w:sz w:val="28"/>
          <w:szCs w:val="28"/>
        </w:rPr>
        <w:t>1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 xml:space="preserve">Страница </w:t>
      </w:r>
      <w:r w:rsidR="00195682">
        <w:rPr>
          <w:rFonts w:eastAsia="Times New Roman"/>
          <w:i/>
          <w:iCs/>
          <w:sz w:val="28"/>
          <w:szCs w:val="28"/>
        </w:rPr>
        <w:t>Сверочного отчета</w:t>
      </w:r>
    </w:p>
    <w:p w14:paraId="32547B68" w14:textId="78482A09" w:rsidR="0018284C" w:rsidRDefault="0018284C" w:rsidP="0018284C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D32881">
        <w:rPr>
          <w:rFonts w:eastAsia="Times New Roman"/>
          <w:sz w:val="28"/>
          <w:szCs w:val="28"/>
        </w:rPr>
        <w:t xml:space="preserve">Для создания </w:t>
      </w:r>
      <w:r w:rsidR="00195682">
        <w:rPr>
          <w:rFonts w:eastAsia="Times New Roman"/>
          <w:sz w:val="28"/>
          <w:szCs w:val="28"/>
        </w:rPr>
        <w:t>отчета</w:t>
      </w:r>
      <w:r w:rsidRPr="00D32881">
        <w:rPr>
          <w:rFonts w:eastAsia="Times New Roman"/>
          <w:sz w:val="28"/>
          <w:szCs w:val="28"/>
        </w:rPr>
        <w:t xml:space="preserve"> необходимо задать фильтр по необходимому значению и нажать кнопку «</w:t>
      </w:r>
      <w:r w:rsidRPr="00D32881">
        <w:rPr>
          <w:rFonts w:eastAsia="Times New Roman"/>
          <w:sz w:val="28"/>
          <w:szCs w:val="28"/>
          <w:lang w:val="en-US"/>
        </w:rPr>
        <w:t>Apply</w:t>
      </w:r>
      <w:r w:rsidRPr="00D32881">
        <w:rPr>
          <w:rFonts w:eastAsia="Times New Roman"/>
          <w:sz w:val="28"/>
          <w:szCs w:val="28"/>
        </w:rPr>
        <w:t>». Для сбр</w:t>
      </w:r>
      <w:r>
        <w:rPr>
          <w:rFonts w:eastAsia="Times New Roman"/>
          <w:sz w:val="28"/>
          <w:szCs w:val="28"/>
        </w:rPr>
        <w:t>а</w:t>
      </w:r>
      <w:r w:rsidRPr="00D32881">
        <w:rPr>
          <w:rFonts w:eastAsia="Times New Roman"/>
          <w:sz w:val="28"/>
          <w:szCs w:val="28"/>
        </w:rPr>
        <w:t>сывания выбранных значений фильтра необходимо нажать «</w:t>
      </w:r>
      <w:r w:rsidRPr="00D32881">
        <w:rPr>
          <w:rFonts w:eastAsia="Times New Roman"/>
          <w:sz w:val="28"/>
          <w:szCs w:val="28"/>
          <w:lang w:val="en-US"/>
        </w:rPr>
        <w:t>Reset</w:t>
      </w:r>
      <w:r w:rsidRPr="00D32881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</w:p>
    <w:p w14:paraId="6E0F0EA8" w14:textId="77777777" w:rsidR="0018284C" w:rsidRDefault="0018284C" w:rsidP="0018284C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выбора значения </w:t>
      </w:r>
      <w:r>
        <w:rPr>
          <w:rFonts w:eastAsia="Times New Roman"/>
          <w:sz w:val="28"/>
          <w:szCs w:val="28"/>
          <w:lang w:val="en-US"/>
        </w:rPr>
        <w:t>GTIN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или Тип упаковки на вкладке «</w:t>
      </w:r>
      <w:r>
        <w:rPr>
          <w:rFonts w:eastAsia="Times New Roman"/>
          <w:sz w:val="28"/>
          <w:szCs w:val="28"/>
          <w:lang w:val="en-US"/>
        </w:rPr>
        <w:t>Available</w:t>
      </w:r>
      <w:r>
        <w:rPr>
          <w:rFonts w:eastAsia="Times New Roman"/>
          <w:sz w:val="28"/>
          <w:szCs w:val="28"/>
        </w:rPr>
        <w:t>», нажимаем на значение. В таком случае во вкладке «</w:t>
      </w:r>
      <w:r>
        <w:rPr>
          <w:rFonts w:eastAsia="Times New Roman"/>
          <w:sz w:val="28"/>
          <w:szCs w:val="28"/>
          <w:lang w:val="en-US"/>
        </w:rPr>
        <w:t>Selected</w:t>
      </w:r>
      <w:r>
        <w:rPr>
          <w:rFonts w:eastAsia="Times New Roman"/>
          <w:sz w:val="28"/>
          <w:szCs w:val="28"/>
        </w:rPr>
        <w:t>»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появится необходимое значение.</w:t>
      </w:r>
    </w:p>
    <w:p w14:paraId="52B246FB" w14:textId="3617E92D" w:rsidR="0018284C" w:rsidRPr="005475D8" w:rsidRDefault="0018284C" w:rsidP="0018284C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Для выбора всех доступных значений из фильтра нажимаем кнопку «</w:t>
      </w:r>
      <w:r>
        <w:rPr>
          <w:rFonts w:eastAsia="Times New Roman"/>
          <w:sz w:val="28"/>
          <w:szCs w:val="28"/>
          <w:lang w:val="en-US"/>
        </w:rPr>
        <w:t>Selected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All</w:t>
      </w:r>
      <w:r>
        <w:rPr>
          <w:rFonts w:eastAsia="Times New Roman"/>
          <w:sz w:val="28"/>
          <w:szCs w:val="28"/>
        </w:rPr>
        <w:t>»</w:t>
      </w:r>
      <w:r w:rsidRPr="005475D8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 xml:space="preserve">Также фильтр позволяет сформировать отчет без выбора параметров </w:t>
      </w:r>
      <w:r>
        <w:rPr>
          <w:rFonts w:eastAsia="Times New Roman"/>
          <w:sz w:val="28"/>
          <w:szCs w:val="28"/>
          <w:lang w:val="en-US"/>
        </w:rPr>
        <w:t>GTIN</w:t>
      </w:r>
      <w:r w:rsidR="00195682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в таком случае необходимо нажать кнопку «</w:t>
      </w:r>
      <w:r>
        <w:rPr>
          <w:rFonts w:eastAsia="Times New Roman"/>
          <w:sz w:val="28"/>
          <w:szCs w:val="28"/>
          <w:lang w:val="en-US"/>
        </w:rPr>
        <w:t>None</w:t>
      </w:r>
      <w:r>
        <w:rPr>
          <w:rFonts w:eastAsia="Times New Roman"/>
          <w:sz w:val="28"/>
          <w:szCs w:val="28"/>
        </w:rPr>
        <w:t>» (</w:t>
      </w:r>
      <w:r w:rsidRPr="005475D8">
        <w:rPr>
          <w:rFonts w:eastAsia="Times New Roman"/>
          <w:i/>
          <w:iCs/>
          <w:sz w:val="28"/>
          <w:szCs w:val="28"/>
        </w:rPr>
        <w:t>см.Рис.1</w:t>
      </w:r>
      <w:r w:rsidR="00E15AEE">
        <w:rPr>
          <w:rFonts w:eastAsia="Times New Roman"/>
          <w:i/>
          <w:iCs/>
          <w:sz w:val="28"/>
          <w:szCs w:val="28"/>
        </w:rPr>
        <w:t>5</w:t>
      </w:r>
      <w:r w:rsidR="001D20EC">
        <w:rPr>
          <w:rFonts w:eastAsia="Times New Roman"/>
          <w:i/>
          <w:iCs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)</w:t>
      </w:r>
      <w:r w:rsidRPr="005475D8">
        <w:rPr>
          <w:rFonts w:eastAsia="Times New Roman"/>
          <w:sz w:val="28"/>
          <w:szCs w:val="28"/>
        </w:rPr>
        <w:t>.</w:t>
      </w:r>
    </w:p>
    <w:p w14:paraId="1C59E014" w14:textId="55B9D3F5" w:rsidR="0018284C" w:rsidRDefault="00195682" w:rsidP="0018284C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5505488D" wp14:editId="46BD2E4D">
            <wp:extent cx="2571750" cy="45815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3163" w14:textId="5136C47A" w:rsidR="0018284C" w:rsidRDefault="0018284C" w:rsidP="0018284C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="00E15AEE">
        <w:rPr>
          <w:rFonts w:eastAsia="Times New Roman"/>
          <w:i/>
          <w:iCs/>
          <w:sz w:val="28"/>
          <w:szCs w:val="28"/>
        </w:rPr>
        <w:t>5</w:t>
      </w:r>
      <w:r w:rsidR="001D20EC">
        <w:rPr>
          <w:rFonts w:eastAsia="Times New Roman"/>
          <w:i/>
          <w:iCs/>
          <w:sz w:val="28"/>
          <w:szCs w:val="28"/>
        </w:rPr>
        <w:t>2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Выбор параметров фильтра.</w:t>
      </w:r>
    </w:p>
    <w:p w14:paraId="6F262C3D" w14:textId="651A45EC" w:rsidR="0018284C" w:rsidRDefault="00520EDB" w:rsidP="0018284C">
      <w:pPr>
        <w:tabs>
          <w:tab w:val="left" w:pos="3261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зависимости от выбранных параметров фильтра Сверочный отчет будет содержать разное количество столбцов и только необходимую информацию пользователю. Пример создания отчета «Корректировка </w:t>
      </w:r>
      <w:r>
        <w:rPr>
          <w:noProof/>
          <w:sz w:val="28"/>
          <w:szCs w:val="28"/>
          <w:lang w:val="en-US"/>
        </w:rPr>
        <w:t>Onyma</w:t>
      </w:r>
      <w:r>
        <w:rPr>
          <w:noProof/>
          <w:sz w:val="28"/>
          <w:szCs w:val="28"/>
        </w:rPr>
        <w:t>»</w:t>
      </w:r>
      <w:r w:rsidR="0018284C" w:rsidRPr="00713C13">
        <w:rPr>
          <w:noProof/>
          <w:sz w:val="28"/>
          <w:szCs w:val="28"/>
        </w:rPr>
        <w:t xml:space="preserve"> (</w:t>
      </w:r>
      <w:r w:rsidR="0018284C" w:rsidRPr="00713C13">
        <w:rPr>
          <w:i/>
          <w:iCs/>
          <w:noProof/>
          <w:sz w:val="28"/>
          <w:szCs w:val="28"/>
        </w:rPr>
        <w:t>см.Рис.1</w:t>
      </w:r>
      <w:r w:rsidR="00E15AEE">
        <w:rPr>
          <w:i/>
          <w:iCs/>
          <w:noProof/>
          <w:sz w:val="28"/>
          <w:szCs w:val="28"/>
        </w:rPr>
        <w:t>5</w:t>
      </w:r>
      <w:r w:rsidR="001D20EC">
        <w:rPr>
          <w:i/>
          <w:iCs/>
          <w:noProof/>
          <w:sz w:val="28"/>
          <w:szCs w:val="28"/>
        </w:rPr>
        <w:t>3</w:t>
      </w:r>
      <w:r w:rsidR="0018284C" w:rsidRPr="00713C13">
        <w:rPr>
          <w:noProof/>
          <w:sz w:val="28"/>
          <w:szCs w:val="28"/>
        </w:rPr>
        <w:t>):</w:t>
      </w:r>
    </w:p>
    <w:p w14:paraId="006D1700" w14:textId="298AC8B6" w:rsidR="00A33748" w:rsidRDefault="00A33748" w:rsidP="0018284C">
      <w:pPr>
        <w:tabs>
          <w:tab w:val="left" w:pos="3261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где БИН – это бизнес-идентификационный номер;</w:t>
      </w:r>
    </w:p>
    <w:p w14:paraId="4C42C93B" w14:textId="3A00458C" w:rsidR="00A33748" w:rsidRDefault="00A33748" w:rsidP="0018284C">
      <w:pPr>
        <w:tabs>
          <w:tab w:val="left" w:pos="3261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val="en-US"/>
        </w:rPr>
        <w:t>GTIN</w:t>
      </w:r>
      <w:r w:rsidRPr="008F281B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это код товара;</w:t>
      </w:r>
    </w:p>
    <w:p w14:paraId="3778D24B" w14:textId="56ABA65C" w:rsidR="00A33748" w:rsidRPr="00A33748" w:rsidRDefault="00A33748" w:rsidP="0018284C">
      <w:pPr>
        <w:tabs>
          <w:tab w:val="left" w:pos="3261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Код цены услуги –</w:t>
      </w:r>
      <w:r w:rsidR="003149A4">
        <w:rPr>
          <w:noProof/>
          <w:sz w:val="28"/>
          <w:szCs w:val="28"/>
        </w:rPr>
        <w:t xml:space="preserve"> 1 – для потребительской упаковки, 2 – для групповой. </w:t>
      </w:r>
    </w:p>
    <w:p w14:paraId="4E3604F1" w14:textId="5356F771" w:rsidR="00520EDB" w:rsidRPr="00713C13" w:rsidRDefault="00520EDB" w:rsidP="0018284C">
      <w:pPr>
        <w:tabs>
          <w:tab w:val="left" w:pos="3261"/>
        </w:tabs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5F7C8C" wp14:editId="2E76E241">
            <wp:extent cx="6152515" cy="268478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1DAA" w14:textId="06DF6981" w:rsidR="0018284C" w:rsidRDefault="0018284C" w:rsidP="0018284C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146E67">
        <w:rPr>
          <w:rFonts w:eastAsia="Times New Roman"/>
          <w:i/>
          <w:iCs/>
          <w:sz w:val="28"/>
          <w:szCs w:val="28"/>
        </w:rPr>
        <w:t xml:space="preserve"> </w:t>
      </w:r>
      <w:r w:rsidRPr="00EF15CD">
        <w:rPr>
          <w:rFonts w:eastAsia="Times New Roman"/>
          <w:i/>
          <w:iCs/>
          <w:sz w:val="28"/>
          <w:szCs w:val="28"/>
        </w:rPr>
        <w:t>Рис.1</w:t>
      </w:r>
      <w:r w:rsidR="00E15AEE">
        <w:rPr>
          <w:rFonts w:eastAsia="Times New Roman"/>
          <w:i/>
          <w:iCs/>
          <w:sz w:val="28"/>
          <w:szCs w:val="28"/>
        </w:rPr>
        <w:t>5</w:t>
      </w:r>
      <w:r w:rsidR="001D20EC">
        <w:rPr>
          <w:rFonts w:eastAsia="Times New Roman"/>
          <w:i/>
          <w:iCs/>
          <w:sz w:val="28"/>
          <w:szCs w:val="28"/>
        </w:rPr>
        <w:t>3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 xml:space="preserve">Сформированный </w:t>
      </w:r>
      <w:r w:rsidR="00520EDB">
        <w:rPr>
          <w:rFonts w:eastAsia="Times New Roman"/>
          <w:i/>
          <w:iCs/>
          <w:sz w:val="28"/>
          <w:szCs w:val="28"/>
        </w:rPr>
        <w:t>сверочный отчет</w:t>
      </w:r>
      <w:r>
        <w:rPr>
          <w:rFonts w:eastAsia="Times New Roman"/>
          <w:i/>
          <w:iCs/>
          <w:sz w:val="28"/>
          <w:szCs w:val="28"/>
        </w:rPr>
        <w:t>.</w:t>
      </w:r>
    </w:p>
    <w:p w14:paraId="72AAD1CE" w14:textId="65C0DCCE" w:rsidR="0018284C" w:rsidRPr="006E006C" w:rsidRDefault="0018284C" w:rsidP="0018284C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146E67">
        <w:rPr>
          <w:rFonts w:eastAsia="Times New Roman"/>
          <w:sz w:val="28"/>
          <w:szCs w:val="28"/>
        </w:rPr>
        <w:t>В верхней части отчета также можно проверить дату и время формирования отчета</w:t>
      </w:r>
      <w:r>
        <w:rPr>
          <w:rFonts w:eastAsia="Times New Roman"/>
          <w:sz w:val="28"/>
          <w:szCs w:val="28"/>
        </w:rPr>
        <w:t xml:space="preserve"> (время отчета указано </w:t>
      </w:r>
      <w:r>
        <w:rPr>
          <w:rFonts w:eastAsia="Times New Roman"/>
          <w:sz w:val="28"/>
          <w:szCs w:val="28"/>
          <w:lang w:val="en-US"/>
        </w:rPr>
        <w:t>UTC</w:t>
      </w:r>
      <w:r>
        <w:rPr>
          <w:rFonts w:eastAsia="Times New Roman"/>
          <w:sz w:val="28"/>
          <w:szCs w:val="28"/>
        </w:rPr>
        <w:t>)</w:t>
      </w:r>
      <w:r w:rsidRPr="00146E67">
        <w:rPr>
          <w:rFonts w:eastAsia="Times New Roman"/>
          <w:sz w:val="28"/>
          <w:szCs w:val="28"/>
        </w:rPr>
        <w:t xml:space="preserve">, а при необходимости обновить уже сформированный отчет нажав на кнопку </w:t>
      </w:r>
      <w:r w:rsidRPr="00146E67">
        <w:rPr>
          <w:noProof/>
        </w:rPr>
        <w:drawing>
          <wp:inline distT="0" distB="0" distL="0" distR="0" wp14:anchorId="763A5BBA" wp14:editId="37DDD7D8">
            <wp:extent cx="213851" cy="176981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/>
                    <a:srcRect l="25109" t="24392" r="14101" b="16966"/>
                    <a:stretch/>
                  </pic:blipFill>
                  <pic:spPr bwMode="auto">
                    <a:xfrm>
                      <a:off x="0" y="0"/>
                      <a:ext cx="214237" cy="1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0EDB">
        <w:rPr>
          <w:rFonts w:eastAsia="Times New Roman"/>
          <w:sz w:val="28"/>
          <w:szCs w:val="28"/>
        </w:rPr>
        <w:t>(</w:t>
      </w:r>
      <w:r w:rsidR="00520EDB" w:rsidRPr="0094105A">
        <w:rPr>
          <w:rFonts w:eastAsia="Times New Roman"/>
          <w:i/>
          <w:iCs/>
          <w:sz w:val="28"/>
          <w:szCs w:val="28"/>
        </w:rPr>
        <w:t>см.Рис.1</w:t>
      </w:r>
      <w:r w:rsidR="00E15AEE">
        <w:rPr>
          <w:rFonts w:eastAsia="Times New Roman"/>
          <w:i/>
          <w:iCs/>
          <w:sz w:val="28"/>
          <w:szCs w:val="28"/>
        </w:rPr>
        <w:t>5</w:t>
      </w:r>
      <w:r w:rsidR="001D20EC">
        <w:rPr>
          <w:rFonts w:eastAsia="Times New Roman"/>
          <w:i/>
          <w:iCs/>
          <w:sz w:val="28"/>
          <w:szCs w:val="28"/>
        </w:rPr>
        <w:t>4</w:t>
      </w:r>
      <w:r w:rsidR="00520EDB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.</w:t>
      </w:r>
    </w:p>
    <w:p w14:paraId="1E3FBDE1" w14:textId="77777777" w:rsidR="0018284C" w:rsidRDefault="0018284C" w:rsidP="0018284C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4AE5B40" wp14:editId="3FEF81AA">
            <wp:extent cx="2990850" cy="66675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25E7" w14:textId="64BDD529" w:rsidR="0018284C" w:rsidRDefault="0018284C" w:rsidP="0018284C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 w:rsidR="00E15AEE">
        <w:rPr>
          <w:rFonts w:eastAsia="Times New Roman"/>
          <w:i/>
          <w:iCs/>
          <w:sz w:val="28"/>
          <w:szCs w:val="28"/>
        </w:rPr>
        <w:t>15</w:t>
      </w:r>
      <w:r w:rsidR="001D20EC">
        <w:rPr>
          <w:rFonts w:eastAsia="Times New Roman"/>
          <w:i/>
          <w:iCs/>
          <w:sz w:val="28"/>
          <w:szCs w:val="28"/>
        </w:rPr>
        <w:t>4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Дата и время формирования отчета.</w:t>
      </w:r>
    </w:p>
    <w:p w14:paraId="2920FE26" w14:textId="77777777" w:rsidR="009943D7" w:rsidRDefault="009943D7" w:rsidP="0018284C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</w:p>
    <w:p w14:paraId="33509461" w14:textId="23D986D3" w:rsidR="009943D7" w:rsidRDefault="009943D7" w:rsidP="009943D7">
      <w:pPr>
        <w:pStyle w:val="3"/>
        <w:rPr>
          <w:rStyle w:val="af9"/>
          <w:rFonts w:eastAsia="Times New Roman"/>
          <w:b/>
          <w:sz w:val="28"/>
          <w:szCs w:val="28"/>
        </w:rPr>
      </w:pPr>
      <w:bookmarkStart w:id="75" w:name="_Hlk63347458"/>
      <w:bookmarkStart w:id="76" w:name="_Toc66288719"/>
      <w:r>
        <w:rPr>
          <w:rStyle w:val="af9"/>
          <w:rFonts w:eastAsia="Times New Roman"/>
          <w:b/>
          <w:sz w:val="28"/>
          <w:szCs w:val="28"/>
        </w:rPr>
        <w:t>Статус Кодов Маркировки</w:t>
      </w:r>
      <w:bookmarkEnd w:id="76"/>
    </w:p>
    <w:p w14:paraId="480C8CC5" w14:textId="0C03FA6F" w:rsidR="009943D7" w:rsidRDefault="009943D7" w:rsidP="009943D7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получения данных по объёму эмитированных, нанесенных, отгруженных и реализованных кодов маркировки необходимо сформировать отчет «Статус кодов маркировки».</w:t>
      </w:r>
    </w:p>
    <w:p w14:paraId="24813A82" w14:textId="7088B901" w:rsidR="009943D7" w:rsidRDefault="009943D7" w:rsidP="009943D7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этого необходимо перейти во вкладку «Отчеты» и нажать на «Статус кодов маркировки». (</w:t>
      </w:r>
      <w:r w:rsidRPr="00EF15CD">
        <w:rPr>
          <w:rFonts w:eastAsia="Times New Roman"/>
          <w:i/>
          <w:iCs/>
          <w:sz w:val="28"/>
          <w:szCs w:val="28"/>
        </w:rPr>
        <w:t>см.Рис.1</w:t>
      </w:r>
      <w:r w:rsidR="00E15AEE">
        <w:rPr>
          <w:rFonts w:eastAsia="Times New Roman"/>
          <w:i/>
          <w:iCs/>
          <w:sz w:val="28"/>
          <w:szCs w:val="28"/>
        </w:rPr>
        <w:t>5</w:t>
      </w:r>
      <w:r w:rsidR="001D20EC">
        <w:rPr>
          <w:rFonts w:eastAsia="Times New Roman"/>
          <w:i/>
          <w:iCs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).</w:t>
      </w:r>
    </w:p>
    <w:p w14:paraId="0A77DDCE" w14:textId="3384E14F" w:rsidR="009943D7" w:rsidRDefault="009943D7" w:rsidP="00096AF0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C45364" wp14:editId="05BFE5F1">
            <wp:extent cx="4015740" cy="3616469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020507" cy="36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02D8" w14:textId="344DC914" w:rsidR="009943D7" w:rsidRDefault="009943D7" w:rsidP="009943D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="00E15AEE">
        <w:rPr>
          <w:rFonts w:eastAsia="Times New Roman"/>
          <w:i/>
          <w:iCs/>
          <w:sz w:val="28"/>
          <w:szCs w:val="28"/>
        </w:rPr>
        <w:t>5</w:t>
      </w:r>
      <w:r w:rsidR="001D20EC">
        <w:rPr>
          <w:rFonts w:eastAsia="Times New Roman"/>
          <w:i/>
          <w:iCs/>
          <w:sz w:val="28"/>
          <w:szCs w:val="28"/>
        </w:rPr>
        <w:t>5</w:t>
      </w:r>
      <w:r w:rsidRPr="00EF15CD">
        <w:rPr>
          <w:rFonts w:eastAsia="Times New Roman"/>
          <w:i/>
          <w:iCs/>
          <w:sz w:val="28"/>
          <w:szCs w:val="28"/>
        </w:rPr>
        <w:t xml:space="preserve"> – Отчет </w:t>
      </w:r>
      <w:r w:rsidR="00096AF0">
        <w:rPr>
          <w:rFonts w:eastAsia="Times New Roman"/>
          <w:i/>
          <w:iCs/>
          <w:sz w:val="28"/>
          <w:szCs w:val="28"/>
        </w:rPr>
        <w:t>«Статус кодов маркировки»</w:t>
      </w:r>
    </w:p>
    <w:p w14:paraId="3240E233" w14:textId="77777777" w:rsidR="009943D7" w:rsidRPr="00081E0E" w:rsidRDefault="009943D7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На странице отчета с левой стороны находится фильтр для создания отчета, в котором можно выбрать следующие значения:</w:t>
      </w:r>
    </w:p>
    <w:p w14:paraId="7E328E2C" w14:textId="49B795ED" w:rsidR="009943D7" w:rsidRDefault="009943D7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-</w:t>
      </w:r>
      <w:r w:rsidR="007C560A">
        <w:rPr>
          <w:rFonts w:eastAsia="Times New Roman"/>
          <w:sz w:val="28"/>
          <w:szCs w:val="28"/>
        </w:rPr>
        <w:t xml:space="preserve"> Начало периода;</w:t>
      </w:r>
    </w:p>
    <w:p w14:paraId="22FF7CD7" w14:textId="530152C9" w:rsidR="007C560A" w:rsidRDefault="007C560A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Окончание периода;</w:t>
      </w:r>
    </w:p>
    <w:p w14:paraId="74D1BE36" w14:textId="0D2DD81E" w:rsidR="007C560A" w:rsidRPr="00081E0E" w:rsidRDefault="007C560A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Тип агрегации (Производитель + </w:t>
      </w:r>
      <w:r>
        <w:rPr>
          <w:rFonts w:eastAsia="Times New Roman"/>
          <w:sz w:val="28"/>
          <w:szCs w:val="28"/>
          <w:lang w:val="en-US"/>
        </w:rPr>
        <w:t>GTIN</w:t>
      </w:r>
      <w:r>
        <w:rPr>
          <w:rFonts w:eastAsia="Times New Roman"/>
          <w:sz w:val="28"/>
          <w:szCs w:val="28"/>
        </w:rPr>
        <w:t>/Производитель/Производитель + тип упаковки/</w:t>
      </w:r>
      <w:r w:rsidRPr="007C560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Производитель + тип упаковки за вест период);</w:t>
      </w:r>
    </w:p>
    <w:p w14:paraId="74853168" w14:textId="67B8947E" w:rsidR="009943D7" w:rsidRDefault="009943D7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 xml:space="preserve">- Вариант </w:t>
      </w:r>
      <w:r w:rsidR="007C560A">
        <w:rPr>
          <w:rFonts w:eastAsia="Times New Roman"/>
          <w:sz w:val="28"/>
          <w:szCs w:val="28"/>
        </w:rPr>
        <w:t>отображения</w:t>
      </w:r>
      <w:r w:rsidRPr="00081E0E">
        <w:rPr>
          <w:rFonts w:eastAsia="Times New Roman"/>
          <w:sz w:val="28"/>
          <w:szCs w:val="28"/>
        </w:rPr>
        <w:t xml:space="preserve"> периода (</w:t>
      </w:r>
      <w:r w:rsidR="007C560A">
        <w:rPr>
          <w:rFonts w:eastAsia="Times New Roman"/>
          <w:sz w:val="28"/>
          <w:szCs w:val="28"/>
        </w:rPr>
        <w:t>день</w:t>
      </w:r>
      <w:r w:rsidRPr="00081E0E">
        <w:rPr>
          <w:rFonts w:eastAsia="Times New Roman"/>
          <w:sz w:val="28"/>
          <w:szCs w:val="28"/>
        </w:rPr>
        <w:t>/</w:t>
      </w:r>
      <w:r w:rsidR="007C560A">
        <w:rPr>
          <w:rFonts w:eastAsia="Times New Roman"/>
          <w:sz w:val="28"/>
          <w:szCs w:val="28"/>
        </w:rPr>
        <w:t>неделя</w:t>
      </w:r>
      <w:r w:rsidRPr="00081E0E">
        <w:rPr>
          <w:rFonts w:eastAsia="Times New Roman"/>
          <w:sz w:val="28"/>
          <w:szCs w:val="28"/>
        </w:rPr>
        <w:t>/месяц/год);</w:t>
      </w:r>
    </w:p>
    <w:p w14:paraId="2F25A574" w14:textId="331503F7" w:rsidR="007C560A" w:rsidRPr="00081E0E" w:rsidRDefault="007C560A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Отрасль (Табачная продукция);</w:t>
      </w:r>
    </w:p>
    <w:p w14:paraId="64CDCEE8" w14:textId="7A0C440D" w:rsidR="009943D7" w:rsidRDefault="009943D7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081E0E">
        <w:rPr>
          <w:rFonts w:eastAsia="Times New Roman"/>
          <w:sz w:val="28"/>
          <w:szCs w:val="28"/>
        </w:rPr>
        <w:t>- Типа упаковки (пачка/блок</w:t>
      </w:r>
      <w:r w:rsidR="003F52F2">
        <w:rPr>
          <w:rFonts w:eastAsia="Times New Roman"/>
          <w:sz w:val="28"/>
          <w:szCs w:val="28"/>
        </w:rPr>
        <w:t>/короб/паллета</w:t>
      </w:r>
      <w:r w:rsidRPr="00081E0E">
        <w:rPr>
          <w:rFonts w:eastAsia="Times New Roman"/>
          <w:sz w:val="28"/>
          <w:szCs w:val="28"/>
        </w:rPr>
        <w:t>)</w:t>
      </w:r>
      <w:r w:rsidR="001E16D7">
        <w:rPr>
          <w:rFonts w:eastAsia="Times New Roman"/>
          <w:sz w:val="28"/>
          <w:szCs w:val="28"/>
        </w:rPr>
        <w:t>;</w:t>
      </w:r>
    </w:p>
    <w:p w14:paraId="439BB071" w14:textId="2D6BC32E" w:rsidR="001E16D7" w:rsidRDefault="001E16D7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Производитель (БИН);</w:t>
      </w:r>
    </w:p>
    <w:p w14:paraId="1A2B8525" w14:textId="5564487B" w:rsidR="001E16D7" w:rsidRDefault="001E16D7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Наименование товара (</w:t>
      </w:r>
      <w:r>
        <w:rPr>
          <w:rFonts w:eastAsia="Times New Roman"/>
          <w:sz w:val="28"/>
          <w:szCs w:val="28"/>
          <w:lang w:val="en-US"/>
        </w:rPr>
        <w:t>GTIN</w:t>
      </w:r>
      <w:r>
        <w:rPr>
          <w:rFonts w:eastAsia="Times New Roman"/>
          <w:sz w:val="28"/>
          <w:szCs w:val="28"/>
        </w:rPr>
        <w:t>)</w:t>
      </w:r>
      <w:r w:rsidRPr="00332154">
        <w:rPr>
          <w:rFonts w:eastAsia="Times New Roman"/>
          <w:sz w:val="28"/>
          <w:szCs w:val="28"/>
        </w:rPr>
        <w:t>.</w:t>
      </w:r>
    </w:p>
    <w:p w14:paraId="033D85BB" w14:textId="131933AC" w:rsidR="00B55A64" w:rsidRDefault="00B55A64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8DFFE7D" w14:textId="73BF1A92" w:rsidR="00F61D72" w:rsidRPr="0029760B" w:rsidRDefault="00F61D72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 w:rsidRPr="0029760B">
        <w:rPr>
          <w:rFonts w:eastAsia="Times New Roman"/>
          <w:sz w:val="28"/>
          <w:szCs w:val="28"/>
        </w:rPr>
        <w:t xml:space="preserve">Для операторов при </w:t>
      </w:r>
      <w:r w:rsidR="00C432F2" w:rsidRPr="0029760B">
        <w:rPr>
          <w:rFonts w:eastAsia="Times New Roman"/>
          <w:sz w:val="28"/>
          <w:szCs w:val="28"/>
        </w:rPr>
        <w:t>формировании</w:t>
      </w:r>
      <w:r w:rsidRPr="0029760B">
        <w:rPr>
          <w:rFonts w:eastAsia="Times New Roman"/>
          <w:sz w:val="28"/>
          <w:szCs w:val="28"/>
        </w:rPr>
        <w:t xml:space="preserve"> отчет</w:t>
      </w:r>
      <w:r w:rsidR="00C432F2" w:rsidRPr="0029760B">
        <w:rPr>
          <w:rFonts w:eastAsia="Times New Roman"/>
          <w:sz w:val="28"/>
          <w:szCs w:val="28"/>
        </w:rPr>
        <w:t>а</w:t>
      </w:r>
      <w:r w:rsidRPr="0029760B">
        <w:rPr>
          <w:rFonts w:eastAsia="Times New Roman"/>
          <w:sz w:val="28"/>
          <w:szCs w:val="28"/>
        </w:rPr>
        <w:t xml:space="preserve"> рекомендовано</w:t>
      </w:r>
      <w:r w:rsidR="00C432F2" w:rsidRPr="0029760B">
        <w:rPr>
          <w:rFonts w:eastAsia="Times New Roman"/>
          <w:sz w:val="28"/>
          <w:szCs w:val="28"/>
        </w:rPr>
        <w:t>,</w:t>
      </w:r>
      <w:r w:rsidRPr="0029760B">
        <w:rPr>
          <w:rFonts w:eastAsia="Times New Roman"/>
          <w:sz w:val="28"/>
          <w:szCs w:val="28"/>
        </w:rPr>
        <w:t xml:space="preserve"> </w:t>
      </w:r>
      <w:r w:rsidR="00C432F2" w:rsidRPr="0029760B">
        <w:rPr>
          <w:rFonts w:eastAsia="Times New Roman"/>
          <w:sz w:val="28"/>
          <w:szCs w:val="28"/>
        </w:rPr>
        <w:t>если используется для параметра фильтра «Производитель/БИН»</w:t>
      </w:r>
      <w:r w:rsidR="0029760B" w:rsidRPr="0029760B">
        <w:rPr>
          <w:rFonts w:eastAsia="Times New Roman"/>
          <w:sz w:val="28"/>
          <w:szCs w:val="28"/>
        </w:rPr>
        <w:t>,</w:t>
      </w:r>
      <w:r w:rsidR="00C432F2" w:rsidRPr="0029760B">
        <w:rPr>
          <w:rFonts w:eastAsia="Times New Roman"/>
          <w:sz w:val="28"/>
          <w:szCs w:val="28"/>
        </w:rPr>
        <w:t xml:space="preserve"> «Наименование/</w:t>
      </w:r>
      <w:r w:rsidR="00C432F2" w:rsidRPr="0029760B">
        <w:rPr>
          <w:rFonts w:eastAsia="Times New Roman"/>
          <w:sz w:val="28"/>
          <w:szCs w:val="28"/>
          <w:lang w:val="en-US"/>
        </w:rPr>
        <w:t>GTIN</w:t>
      </w:r>
      <w:r w:rsidR="00C432F2" w:rsidRPr="0029760B">
        <w:rPr>
          <w:rFonts w:eastAsia="Times New Roman"/>
          <w:sz w:val="28"/>
          <w:szCs w:val="28"/>
        </w:rPr>
        <w:t>» значение «</w:t>
      </w:r>
      <w:r w:rsidR="0029760B" w:rsidRPr="0029760B">
        <w:rPr>
          <w:rFonts w:eastAsia="Times New Roman"/>
          <w:sz w:val="28"/>
          <w:szCs w:val="28"/>
          <w:lang w:val="en-US"/>
        </w:rPr>
        <w:t>Select</w:t>
      </w:r>
      <w:r w:rsidR="0029760B" w:rsidRPr="0029760B">
        <w:rPr>
          <w:rFonts w:eastAsia="Times New Roman"/>
          <w:sz w:val="28"/>
          <w:szCs w:val="28"/>
        </w:rPr>
        <w:t xml:space="preserve"> </w:t>
      </w:r>
      <w:r w:rsidR="0029760B" w:rsidRPr="0029760B">
        <w:rPr>
          <w:rFonts w:eastAsia="Times New Roman"/>
          <w:sz w:val="28"/>
          <w:szCs w:val="28"/>
          <w:lang w:val="en-US"/>
        </w:rPr>
        <w:t>all</w:t>
      </w:r>
      <w:r w:rsidR="00C432F2" w:rsidRPr="0029760B">
        <w:rPr>
          <w:rFonts w:eastAsia="Times New Roman"/>
          <w:sz w:val="28"/>
          <w:szCs w:val="28"/>
        </w:rPr>
        <w:t>» или данн</w:t>
      </w:r>
      <w:r w:rsidR="0029760B" w:rsidRPr="0029760B">
        <w:rPr>
          <w:rFonts w:eastAsia="Times New Roman"/>
          <w:sz w:val="28"/>
          <w:szCs w:val="28"/>
        </w:rPr>
        <w:t>ое</w:t>
      </w:r>
      <w:r w:rsidR="00C432F2" w:rsidRPr="0029760B">
        <w:rPr>
          <w:rFonts w:eastAsia="Times New Roman"/>
          <w:sz w:val="28"/>
          <w:szCs w:val="28"/>
        </w:rPr>
        <w:t xml:space="preserve"> </w:t>
      </w:r>
      <w:r w:rsidR="0029760B" w:rsidRPr="0029760B">
        <w:rPr>
          <w:rFonts w:eastAsia="Times New Roman"/>
          <w:sz w:val="28"/>
          <w:szCs w:val="28"/>
        </w:rPr>
        <w:t>значение</w:t>
      </w:r>
      <w:r w:rsidR="00C432F2" w:rsidRPr="0029760B">
        <w:rPr>
          <w:rFonts w:eastAsia="Times New Roman"/>
          <w:sz w:val="28"/>
          <w:szCs w:val="28"/>
        </w:rPr>
        <w:t xml:space="preserve"> не задается явно</w:t>
      </w:r>
      <w:r w:rsidR="0029760B" w:rsidRPr="0029760B">
        <w:rPr>
          <w:rFonts w:eastAsia="Times New Roman"/>
          <w:sz w:val="28"/>
          <w:szCs w:val="28"/>
        </w:rPr>
        <w:t xml:space="preserve">, то выбирать период формирования отчета меньше, например, месяц, </w:t>
      </w:r>
      <w:r w:rsidR="0029760B" w:rsidRPr="0029760B">
        <w:rPr>
          <w:sz w:val="28"/>
          <w:szCs w:val="28"/>
        </w:rPr>
        <w:t>разные типы упаковки и/или выбирать другой вариант периода отчета. </w:t>
      </w:r>
    </w:p>
    <w:p w14:paraId="7D82B003" w14:textId="77777777" w:rsidR="0029760B" w:rsidRDefault="0029760B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</w:p>
    <w:p w14:paraId="4BA001C5" w14:textId="3D613BEC" w:rsidR="00D86AC5" w:rsidRPr="00D86AC5" w:rsidRDefault="00B55A64" w:rsidP="009943D7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выборе параметра «Тип агрегации – Производитель» </w:t>
      </w:r>
      <w:r w:rsidR="00D86AC5">
        <w:rPr>
          <w:rFonts w:eastAsia="Times New Roman"/>
          <w:sz w:val="28"/>
          <w:szCs w:val="28"/>
        </w:rPr>
        <w:t xml:space="preserve">отчет будет построен по </w:t>
      </w:r>
      <w:r>
        <w:rPr>
          <w:rFonts w:eastAsia="Times New Roman"/>
          <w:sz w:val="28"/>
          <w:szCs w:val="28"/>
        </w:rPr>
        <w:t>наименовани</w:t>
      </w:r>
      <w:r w:rsidR="00D86AC5">
        <w:rPr>
          <w:rFonts w:eastAsia="Times New Roman"/>
          <w:sz w:val="28"/>
          <w:szCs w:val="28"/>
        </w:rPr>
        <w:t>ю</w:t>
      </w:r>
      <w:r>
        <w:rPr>
          <w:rFonts w:eastAsia="Times New Roman"/>
          <w:sz w:val="28"/>
          <w:szCs w:val="28"/>
        </w:rPr>
        <w:t xml:space="preserve"> производителя, без указания типа упаковки и </w:t>
      </w:r>
      <w:r>
        <w:rPr>
          <w:rFonts w:eastAsia="Times New Roman"/>
          <w:sz w:val="28"/>
          <w:szCs w:val="28"/>
          <w:lang w:val="en-US"/>
        </w:rPr>
        <w:t>GTIN</w:t>
      </w:r>
      <w:r w:rsidR="009D2146">
        <w:rPr>
          <w:rFonts w:eastAsia="Times New Roman"/>
          <w:sz w:val="28"/>
          <w:szCs w:val="28"/>
        </w:rPr>
        <w:t xml:space="preserve"> (</w:t>
      </w:r>
      <w:r w:rsidR="009D2146" w:rsidRPr="009D2146">
        <w:rPr>
          <w:rFonts w:eastAsia="Times New Roman"/>
          <w:i/>
          <w:iCs/>
          <w:sz w:val="28"/>
          <w:szCs w:val="28"/>
        </w:rPr>
        <w:t>см.Рис.15</w:t>
      </w:r>
      <w:r w:rsidR="001D20EC">
        <w:rPr>
          <w:rFonts w:eastAsia="Times New Roman"/>
          <w:i/>
          <w:iCs/>
          <w:sz w:val="28"/>
          <w:szCs w:val="28"/>
        </w:rPr>
        <w:t>6</w:t>
      </w:r>
      <w:r w:rsidR="009D2146">
        <w:rPr>
          <w:rFonts w:eastAsia="Times New Roman"/>
          <w:sz w:val="28"/>
          <w:szCs w:val="28"/>
        </w:rPr>
        <w:t>)</w:t>
      </w:r>
      <w:r w:rsidR="00D86AC5">
        <w:rPr>
          <w:rFonts w:eastAsia="Times New Roman"/>
          <w:sz w:val="28"/>
          <w:szCs w:val="28"/>
        </w:rPr>
        <w:t>.</w:t>
      </w:r>
    </w:p>
    <w:p w14:paraId="2210210E" w14:textId="2F91E42A" w:rsidR="00B55A64" w:rsidRDefault="00B55A64" w:rsidP="009D2146">
      <w:pPr>
        <w:tabs>
          <w:tab w:val="left" w:pos="3261"/>
        </w:tabs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15F5D3" wp14:editId="49E30E86">
            <wp:extent cx="5573486" cy="980737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/>
                    <a:srcRect t="11631" b="13395"/>
                    <a:stretch/>
                  </pic:blipFill>
                  <pic:spPr bwMode="auto">
                    <a:xfrm>
                      <a:off x="0" y="0"/>
                      <a:ext cx="5630276" cy="99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DA93D" w14:textId="246373CE" w:rsidR="00D86AC5" w:rsidRDefault="00D86AC5" w:rsidP="00D86AC5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>
        <w:rPr>
          <w:rFonts w:eastAsia="Times New Roman"/>
          <w:i/>
          <w:iCs/>
          <w:sz w:val="28"/>
          <w:szCs w:val="28"/>
        </w:rPr>
        <w:t>15</w:t>
      </w:r>
      <w:r w:rsidR="001D20EC">
        <w:rPr>
          <w:rFonts w:eastAsia="Times New Roman"/>
          <w:i/>
          <w:iCs/>
          <w:sz w:val="28"/>
          <w:szCs w:val="28"/>
        </w:rPr>
        <w:t>6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Вид отчета – Тип агрегации «Производитель».</w:t>
      </w:r>
    </w:p>
    <w:p w14:paraId="1BD56D2A" w14:textId="423B02AF" w:rsidR="009D2146" w:rsidRPr="00D86AC5" w:rsidRDefault="009D2146" w:rsidP="009D2146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выборе параметра «Тип агрегации – Производитель + тип упаковки» отчет будет построен по наименованию производителя, с указанием типа упаковки (пачка/блок/короб/паллета)</w:t>
      </w:r>
      <w:r w:rsidR="00A22E93">
        <w:rPr>
          <w:rFonts w:eastAsia="Times New Roman"/>
          <w:sz w:val="28"/>
          <w:szCs w:val="28"/>
        </w:rPr>
        <w:t xml:space="preserve"> (</w:t>
      </w:r>
      <w:r w:rsidR="00A22E93" w:rsidRPr="00A22E93">
        <w:rPr>
          <w:rFonts w:eastAsia="Times New Roman"/>
          <w:i/>
          <w:iCs/>
          <w:sz w:val="28"/>
          <w:szCs w:val="28"/>
        </w:rPr>
        <w:t>см.Рис.15</w:t>
      </w:r>
      <w:r w:rsidR="001D20EC">
        <w:rPr>
          <w:rFonts w:eastAsia="Times New Roman"/>
          <w:i/>
          <w:iCs/>
          <w:sz w:val="28"/>
          <w:szCs w:val="28"/>
        </w:rPr>
        <w:t>7</w:t>
      </w:r>
      <w:r w:rsidR="00A22E93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.</w:t>
      </w:r>
    </w:p>
    <w:p w14:paraId="0C9D4532" w14:textId="2480DBC8" w:rsidR="00D86AC5" w:rsidRDefault="009D2146" w:rsidP="00D86AC5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051D52E" wp14:editId="7CAC75F6">
            <wp:extent cx="6152515" cy="201549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2C8A" w14:textId="7EEC76C6" w:rsidR="009D2146" w:rsidRDefault="009D2146" w:rsidP="009D2146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>
        <w:rPr>
          <w:rFonts w:eastAsia="Times New Roman"/>
          <w:i/>
          <w:iCs/>
          <w:sz w:val="28"/>
          <w:szCs w:val="28"/>
        </w:rPr>
        <w:t>15</w:t>
      </w:r>
      <w:r w:rsidR="001D20EC">
        <w:rPr>
          <w:rFonts w:eastAsia="Times New Roman"/>
          <w:i/>
          <w:iCs/>
          <w:sz w:val="28"/>
          <w:szCs w:val="28"/>
        </w:rPr>
        <w:t>7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Вид отчета – Тип агрегации «Производитель + тип упаковки».</w:t>
      </w:r>
    </w:p>
    <w:p w14:paraId="42F0FF6B" w14:textId="1231DF80" w:rsidR="00A22E93" w:rsidRPr="00D86AC5" w:rsidRDefault="00A22E93" w:rsidP="00A22E93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 выборе параметра «Тип агрегации – Производитель + </w:t>
      </w:r>
      <w:r>
        <w:rPr>
          <w:rFonts w:eastAsia="Times New Roman"/>
          <w:sz w:val="28"/>
          <w:szCs w:val="28"/>
          <w:lang w:val="en-US"/>
        </w:rPr>
        <w:t>GTIN</w:t>
      </w:r>
      <w:r>
        <w:rPr>
          <w:rFonts w:eastAsia="Times New Roman"/>
          <w:sz w:val="28"/>
          <w:szCs w:val="28"/>
        </w:rPr>
        <w:t xml:space="preserve">» отчет будет построен по наименованию производителя, с указанием типа упаковки (пачка/блок/короб/паллета), </w:t>
      </w:r>
      <w:r>
        <w:rPr>
          <w:rFonts w:eastAsia="Times New Roman"/>
          <w:sz w:val="28"/>
          <w:szCs w:val="28"/>
          <w:lang w:val="en-US"/>
        </w:rPr>
        <w:t>GTIN</w:t>
      </w:r>
      <w:r w:rsidRPr="00A22E93"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>код товара</w:t>
      </w:r>
      <w:r w:rsidRPr="00A22E93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, а также наименования товара. (</w:t>
      </w:r>
      <w:r w:rsidRPr="00A22E93">
        <w:rPr>
          <w:rFonts w:eastAsia="Times New Roman"/>
          <w:i/>
          <w:iCs/>
          <w:sz w:val="28"/>
          <w:szCs w:val="28"/>
        </w:rPr>
        <w:t>см.Рис.15</w:t>
      </w:r>
      <w:r w:rsidR="001D20EC">
        <w:rPr>
          <w:rFonts w:eastAsia="Times New Roman"/>
          <w:i/>
          <w:iCs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>).</w:t>
      </w:r>
    </w:p>
    <w:p w14:paraId="7938B1E6" w14:textId="0AA4FF64" w:rsidR="00A22E93" w:rsidRDefault="00A22E93" w:rsidP="009D2146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0CA173A" wp14:editId="6D2C3855">
            <wp:extent cx="6152515" cy="211391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9F86" w14:textId="2E98E9BE" w:rsidR="00A22E93" w:rsidRDefault="00A22E93" w:rsidP="00A22E93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>
        <w:rPr>
          <w:rFonts w:eastAsia="Times New Roman"/>
          <w:i/>
          <w:iCs/>
          <w:sz w:val="28"/>
          <w:szCs w:val="28"/>
        </w:rPr>
        <w:t>15</w:t>
      </w:r>
      <w:r w:rsidR="001D20EC">
        <w:rPr>
          <w:rFonts w:eastAsia="Times New Roman"/>
          <w:i/>
          <w:iCs/>
          <w:sz w:val="28"/>
          <w:szCs w:val="28"/>
        </w:rPr>
        <w:t>8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 xml:space="preserve">Вид отчета – Тип агрегации «Производитель + </w:t>
      </w:r>
      <w:r>
        <w:rPr>
          <w:rFonts w:eastAsia="Times New Roman"/>
          <w:i/>
          <w:iCs/>
          <w:sz w:val="28"/>
          <w:szCs w:val="28"/>
          <w:lang w:val="en-US"/>
        </w:rPr>
        <w:t>GTIN</w:t>
      </w:r>
      <w:r>
        <w:rPr>
          <w:rFonts w:eastAsia="Times New Roman"/>
          <w:i/>
          <w:iCs/>
          <w:sz w:val="28"/>
          <w:szCs w:val="28"/>
        </w:rPr>
        <w:t>».</w:t>
      </w:r>
    </w:p>
    <w:p w14:paraId="14BC64CB" w14:textId="690F71E2" w:rsidR="00E91FEB" w:rsidRPr="00D86AC5" w:rsidRDefault="00E91FEB" w:rsidP="00E91FEB">
      <w:pPr>
        <w:tabs>
          <w:tab w:val="left" w:pos="3261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При выборе параметра «Тип агрегации – Производитель + Тип упаковки за весь период» отчет будет построен по наименованию производителя, с указанием типа упаковки (пачка/блок/короб/паллета). Период построения отчета выбирается по умолчанию с 15.01.2018 до предыдущего дня построения отчета. (</w:t>
      </w:r>
      <w:r w:rsidRPr="00A22E93">
        <w:rPr>
          <w:rFonts w:eastAsia="Times New Roman"/>
          <w:i/>
          <w:iCs/>
          <w:sz w:val="28"/>
          <w:szCs w:val="28"/>
        </w:rPr>
        <w:t>см.Рис.15</w:t>
      </w:r>
      <w:r w:rsidR="001D20EC">
        <w:rPr>
          <w:rFonts w:eastAsia="Times New Roman"/>
          <w:i/>
          <w:iCs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>).</w:t>
      </w:r>
    </w:p>
    <w:p w14:paraId="21BCC779" w14:textId="52637F7A" w:rsidR="00A22E93" w:rsidRDefault="00351A50" w:rsidP="009D2146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E755181" wp14:editId="30BA3A9C">
            <wp:extent cx="6152515" cy="256286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0988" w14:textId="1EBA6DE3" w:rsidR="00E91FEB" w:rsidRDefault="00E91FEB" w:rsidP="00E91FEB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</w:t>
      </w:r>
      <w:r>
        <w:rPr>
          <w:rFonts w:eastAsia="Times New Roman"/>
          <w:i/>
          <w:iCs/>
          <w:sz w:val="28"/>
          <w:szCs w:val="28"/>
        </w:rPr>
        <w:t>15</w:t>
      </w:r>
      <w:r w:rsidR="001D20EC">
        <w:rPr>
          <w:rFonts w:eastAsia="Times New Roman"/>
          <w:i/>
          <w:iCs/>
          <w:sz w:val="28"/>
          <w:szCs w:val="28"/>
        </w:rPr>
        <w:t>9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Вид отчета – Тип агрегации «Производитель + тип упаковки за весь период».</w:t>
      </w:r>
    </w:p>
    <w:p w14:paraId="46878B0C" w14:textId="7DCB8FC5" w:rsidR="009943D7" w:rsidRDefault="009943D7" w:rsidP="009943D7">
      <w:pPr>
        <w:tabs>
          <w:tab w:val="left" w:pos="3261"/>
        </w:tabs>
        <w:spacing w:before="100" w:beforeAutospacing="1" w:after="100" w:afterAutospacing="1"/>
        <w:jc w:val="both"/>
        <w:rPr>
          <w:noProof/>
        </w:rPr>
      </w:pPr>
      <w:r>
        <w:rPr>
          <w:rFonts w:eastAsia="Times New Roman"/>
          <w:sz w:val="28"/>
          <w:szCs w:val="28"/>
        </w:rPr>
        <w:t xml:space="preserve">В правом верхнем углу находится кнопка «Скачать» с помощью которой можно скачать отчет в форматах: </w:t>
      </w:r>
      <w:r>
        <w:rPr>
          <w:rFonts w:eastAsia="Times New Roman"/>
          <w:sz w:val="28"/>
          <w:szCs w:val="28"/>
          <w:lang w:val="en-US"/>
        </w:rPr>
        <w:t>PDF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CSV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XLXS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DOCX</w:t>
      </w:r>
      <w:r w:rsidRPr="00081E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  <w:lang w:val="en-US"/>
        </w:rPr>
        <w:t>PPTX</w:t>
      </w:r>
      <w:r w:rsidRPr="00081E0E">
        <w:rPr>
          <w:rFonts w:eastAsia="Times New Roman"/>
          <w:sz w:val="28"/>
          <w:szCs w:val="28"/>
        </w:rPr>
        <w:t>.</w:t>
      </w:r>
    </w:p>
    <w:p w14:paraId="05578450" w14:textId="66AAAFDF" w:rsidR="00520BA0" w:rsidRDefault="00520BA0" w:rsidP="00520BA0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3D29DB00" wp14:editId="70C4441D">
            <wp:extent cx="5742959" cy="2888372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749398" cy="28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335C" w14:textId="4B5B80C3" w:rsidR="009943D7" w:rsidRDefault="009943D7" w:rsidP="009943D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="001D20EC">
        <w:rPr>
          <w:rFonts w:eastAsia="Times New Roman"/>
          <w:i/>
          <w:iCs/>
          <w:sz w:val="28"/>
          <w:szCs w:val="28"/>
        </w:rPr>
        <w:t>60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 xml:space="preserve">Страница отчета </w:t>
      </w:r>
      <w:r w:rsidR="00520BA0">
        <w:rPr>
          <w:rFonts w:eastAsia="Times New Roman"/>
          <w:i/>
          <w:iCs/>
          <w:sz w:val="28"/>
          <w:szCs w:val="28"/>
        </w:rPr>
        <w:t>Статус кодов маркировки</w:t>
      </w:r>
    </w:p>
    <w:p w14:paraId="45352EC2" w14:textId="3C83E856" w:rsidR="009943D7" w:rsidRDefault="009943D7" w:rsidP="009943D7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D32881">
        <w:rPr>
          <w:rFonts w:eastAsia="Times New Roman"/>
          <w:sz w:val="28"/>
          <w:szCs w:val="28"/>
        </w:rPr>
        <w:lastRenderedPageBreak/>
        <w:t xml:space="preserve">Для создания отчета </w:t>
      </w:r>
      <w:r w:rsidR="00332154">
        <w:rPr>
          <w:rFonts w:eastAsia="Times New Roman"/>
          <w:sz w:val="28"/>
          <w:szCs w:val="28"/>
        </w:rPr>
        <w:t xml:space="preserve">статуса кодов маркировки </w:t>
      </w:r>
      <w:r w:rsidRPr="00D32881">
        <w:rPr>
          <w:rFonts w:eastAsia="Times New Roman"/>
          <w:sz w:val="28"/>
          <w:szCs w:val="28"/>
        </w:rPr>
        <w:t>необходимо задать фильтр по необходимому значению и нажать кнопку «</w:t>
      </w:r>
      <w:r w:rsidRPr="00D32881">
        <w:rPr>
          <w:rFonts w:eastAsia="Times New Roman"/>
          <w:sz w:val="28"/>
          <w:szCs w:val="28"/>
          <w:lang w:val="en-US"/>
        </w:rPr>
        <w:t>Apply</w:t>
      </w:r>
      <w:r w:rsidRPr="00D32881">
        <w:rPr>
          <w:rFonts w:eastAsia="Times New Roman"/>
          <w:sz w:val="28"/>
          <w:szCs w:val="28"/>
        </w:rPr>
        <w:t>». Для сбр</w:t>
      </w:r>
      <w:r>
        <w:rPr>
          <w:rFonts w:eastAsia="Times New Roman"/>
          <w:sz w:val="28"/>
          <w:szCs w:val="28"/>
        </w:rPr>
        <w:t>а</w:t>
      </w:r>
      <w:r w:rsidRPr="00D32881">
        <w:rPr>
          <w:rFonts w:eastAsia="Times New Roman"/>
          <w:sz w:val="28"/>
          <w:szCs w:val="28"/>
        </w:rPr>
        <w:t>сывания выбранных значений фильтра необходимо нажать «</w:t>
      </w:r>
      <w:r w:rsidRPr="00D32881">
        <w:rPr>
          <w:rFonts w:eastAsia="Times New Roman"/>
          <w:sz w:val="28"/>
          <w:szCs w:val="28"/>
          <w:lang w:val="en-US"/>
        </w:rPr>
        <w:t>Reset</w:t>
      </w:r>
      <w:r w:rsidRPr="00D32881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</w:p>
    <w:p w14:paraId="244F9641" w14:textId="77777777" w:rsidR="009943D7" w:rsidRDefault="009943D7" w:rsidP="009943D7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выбора значения </w:t>
      </w:r>
      <w:r>
        <w:rPr>
          <w:rFonts w:eastAsia="Times New Roman"/>
          <w:sz w:val="28"/>
          <w:szCs w:val="28"/>
          <w:lang w:val="en-US"/>
        </w:rPr>
        <w:t>GTIN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или Тип упаковки на вкладке «</w:t>
      </w:r>
      <w:r>
        <w:rPr>
          <w:rFonts w:eastAsia="Times New Roman"/>
          <w:sz w:val="28"/>
          <w:szCs w:val="28"/>
          <w:lang w:val="en-US"/>
        </w:rPr>
        <w:t>Available</w:t>
      </w:r>
      <w:r>
        <w:rPr>
          <w:rFonts w:eastAsia="Times New Roman"/>
          <w:sz w:val="28"/>
          <w:szCs w:val="28"/>
        </w:rPr>
        <w:t>», нажимаем на значение. В таком случае во вкладке «</w:t>
      </w:r>
      <w:r>
        <w:rPr>
          <w:rFonts w:eastAsia="Times New Roman"/>
          <w:sz w:val="28"/>
          <w:szCs w:val="28"/>
          <w:lang w:val="en-US"/>
        </w:rPr>
        <w:t>Selected</w:t>
      </w:r>
      <w:r>
        <w:rPr>
          <w:rFonts w:eastAsia="Times New Roman"/>
          <w:sz w:val="28"/>
          <w:szCs w:val="28"/>
        </w:rPr>
        <w:t>»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появится необходимое значение.</w:t>
      </w:r>
    </w:p>
    <w:p w14:paraId="1C4403EC" w14:textId="6EACC350" w:rsidR="009943D7" w:rsidRPr="005475D8" w:rsidRDefault="009943D7" w:rsidP="009943D7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выбора всех доступных значений из фильтра нажимаем кнопку «</w:t>
      </w:r>
      <w:r>
        <w:rPr>
          <w:rFonts w:eastAsia="Times New Roman"/>
          <w:sz w:val="28"/>
          <w:szCs w:val="28"/>
          <w:lang w:val="en-US"/>
        </w:rPr>
        <w:t>Selected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All</w:t>
      </w:r>
      <w:r>
        <w:rPr>
          <w:rFonts w:eastAsia="Times New Roman"/>
          <w:sz w:val="28"/>
          <w:szCs w:val="28"/>
        </w:rPr>
        <w:t>»</w:t>
      </w:r>
      <w:r w:rsidRPr="005475D8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 xml:space="preserve">Также фильтр позволяет сформировать отчет без выбора параметров </w:t>
      </w:r>
      <w:r>
        <w:rPr>
          <w:rFonts w:eastAsia="Times New Roman"/>
          <w:sz w:val="28"/>
          <w:szCs w:val="28"/>
          <w:lang w:val="en-US"/>
        </w:rPr>
        <w:t>GTIN</w:t>
      </w:r>
      <w:r w:rsidRPr="005475D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или Тип упаковки, в таком случае необходимо нажать кнопку «</w:t>
      </w:r>
      <w:r>
        <w:rPr>
          <w:rFonts w:eastAsia="Times New Roman"/>
          <w:sz w:val="28"/>
          <w:szCs w:val="28"/>
          <w:lang w:val="en-US"/>
        </w:rPr>
        <w:t>None</w:t>
      </w:r>
      <w:r>
        <w:rPr>
          <w:rFonts w:eastAsia="Times New Roman"/>
          <w:sz w:val="28"/>
          <w:szCs w:val="28"/>
        </w:rPr>
        <w:t>» (</w:t>
      </w:r>
      <w:r w:rsidRPr="005475D8">
        <w:rPr>
          <w:rFonts w:eastAsia="Times New Roman"/>
          <w:i/>
          <w:iCs/>
          <w:sz w:val="28"/>
          <w:szCs w:val="28"/>
        </w:rPr>
        <w:t>см.Рис.1</w:t>
      </w:r>
      <w:r w:rsidR="00E15AEE">
        <w:rPr>
          <w:rFonts w:eastAsia="Times New Roman"/>
          <w:i/>
          <w:iCs/>
          <w:sz w:val="28"/>
          <w:szCs w:val="28"/>
        </w:rPr>
        <w:t>6</w:t>
      </w:r>
      <w:r w:rsidR="001D20EC">
        <w:rPr>
          <w:rFonts w:eastAsia="Times New Roman"/>
          <w:i/>
          <w:iCs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)</w:t>
      </w:r>
      <w:r w:rsidRPr="005475D8">
        <w:rPr>
          <w:rFonts w:eastAsia="Times New Roman"/>
          <w:sz w:val="28"/>
          <w:szCs w:val="28"/>
        </w:rPr>
        <w:t>.</w:t>
      </w:r>
    </w:p>
    <w:p w14:paraId="78573312" w14:textId="6D19D328" w:rsidR="009943D7" w:rsidRDefault="00332154" w:rsidP="009943D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12C6A9EF" wp14:editId="4FEF4342">
            <wp:extent cx="1315507" cy="494697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345203" cy="50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3E89" w14:textId="39FFC2DF" w:rsidR="009943D7" w:rsidRDefault="009943D7" w:rsidP="009943D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="00E15AEE">
        <w:rPr>
          <w:rFonts w:eastAsia="Times New Roman"/>
          <w:i/>
          <w:iCs/>
          <w:sz w:val="28"/>
          <w:szCs w:val="28"/>
        </w:rPr>
        <w:t>6</w:t>
      </w:r>
      <w:r w:rsidR="001D20EC">
        <w:rPr>
          <w:rFonts w:eastAsia="Times New Roman"/>
          <w:i/>
          <w:iCs/>
          <w:sz w:val="28"/>
          <w:szCs w:val="28"/>
        </w:rPr>
        <w:t>1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Выбор параметров фильтра.</w:t>
      </w:r>
    </w:p>
    <w:p w14:paraId="520981ED" w14:textId="77777777" w:rsidR="009943D7" w:rsidRDefault="009943D7" w:rsidP="009943D7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</w:p>
    <w:p w14:paraId="51CA432E" w14:textId="7020E544" w:rsidR="009943D7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lastRenderedPageBreak/>
        <w:t>Сформированный отчет будет содержать следующую информацию (</w:t>
      </w:r>
      <w:r w:rsidRPr="00713C13">
        <w:rPr>
          <w:i/>
          <w:iCs/>
          <w:noProof/>
          <w:sz w:val="28"/>
          <w:szCs w:val="28"/>
        </w:rPr>
        <w:t>см.Рис.1</w:t>
      </w:r>
      <w:r w:rsidR="00E15AEE">
        <w:rPr>
          <w:i/>
          <w:iCs/>
          <w:noProof/>
          <w:sz w:val="28"/>
          <w:szCs w:val="28"/>
        </w:rPr>
        <w:t>6</w:t>
      </w:r>
      <w:r w:rsidR="001D20EC">
        <w:rPr>
          <w:i/>
          <w:iCs/>
          <w:noProof/>
          <w:sz w:val="28"/>
          <w:szCs w:val="28"/>
        </w:rPr>
        <w:t>2</w:t>
      </w:r>
      <w:r w:rsidRPr="00713C13">
        <w:rPr>
          <w:noProof/>
          <w:sz w:val="28"/>
          <w:szCs w:val="28"/>
        </w:rPr>
        <w:t>):</w:t>
      </w:r>
    </w:p>
    <w:p w14:paraId="1C116165" w14:textId="7A9BB6E8" w:rsidR="004B640A" w:rsidRPr="00713C13" w:rsidRDefault="004B640A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Отрасль;</w:t>
      </w:r>
    </w:p>
    <w:p w14:paraId="57800CA2" w14:textId="77777777" w:rsidR="009943D7" w:rsidRPr="00713C13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Дата построения;</w:t>
      </w:r>
    </w:p>
    <w:p w14:paraId="66718348" w14:textId="77777777" w:rsidR="009943D7" w:rsidRPr="00713C13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Период отчета;</w:t>
      </w:r>
    </w:p>
    <w:p w14:paraId="2BC65898" w14:textId="77777777" w:rsidR="009943D7" w:rsidRPr="00713C13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ИИН\БИН и нименование производителя;</w:t>
      </w:r>
    </w:p>
    <w:p w14:paraId="73418739" w14:textId="77777777" w:rsidR="009943D7" w:rsidRPr="00713C13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Тип упаковки</w:t>
      </w:r>
    </w:p>
    <w:p w14:paraId="33ED84E7" w14:textId="77777777" w:rsidR="009943D7" w:rsidRPr="00713C13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Количество Кодов маркировки эмитированных за текущий период;</w:t>
      </w:r>
    </w:p>
    <w:p w14:paraId="3A105AAD" w14:textId="77777777" w:rsidR="009943D7" w:rsidRPr="00713C13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>- Количество Кодов Маркировки нанесенных за текущий период;</w:t>
      </w:r>
    </w:p>
    <w:p w14:paraId="207360A3" w14:textId="33BADD05" w:rsidR="009943D7" w:rsidRPr="00713C13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 xml:space="preserve">- Количество Кодов маркировки </w:t>
      </w:r>
      <w:r w:rsidR="004B640A">
        <w:rPr>
          <w:noProof/>
          <w:sz w:val="28"/>
          <w:szCs w:val="28"/>
        </w:rPr>
        <w:t>отгруженных</w:t>
      </w:r>
      <w:r w:rsidRPr="00713C13">
        <w:rPr>
          <w:noProof/>
          <w:sz w:val="28"/>
          <w:szCs w:val="28"/>
        </w:rPr>
        <w:t xml:space="preserve"> за текущий период</w:t>
      </w:r>
      <w:r w:rsidR="008F281B">
        <w:rPr>
          <w:noProof/>
          <w:sz w:val="28"/>
          <w:szCs w:val="28"/>
        </w:rPr>
        <w:t xml:space="preserve"> (данный статус не используется в Казахстане)</w:t>
      </w:r>
      <w:r w:rsidRPr="00713C13">
        <w:rPr>
          <w:noProof/>
          <w:sz w:val="28"/>
          <w:szCs w:val="28"/>
        </w:rPr>
        <w:t>;</w:t>
      </w:r>
    </w:p>
    <w:p w14:paraId="054F1320" w14:textId="195D39B2" w:rsidR="009943D7" w:rsidRPr="00713C13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 xml:space="preserve">- Количество Кодов маркировки </w:t>
      </w:r>
      <w:r w:rsidR="004B640A">
        <w:rPr>
          <w:noProof/>
          <w:sz w:val="28"/>
          <w:szCs w:val="28"/>
        </w:rPr>
        <w:t>выведенных из оборота</w:t>
      </w:r>
      <w:r w:rsidRPr="00713C13">
        <w:rPr>
          <w:noProof/>
          <w:sz w:val="28"/>
          <w:szCs w:val="28"/>
        </w:rPr>
        <w:t>;</w:t>
      </w:r>
    </w:p>
    <w:p w14:paraId="459D7829" w14:textId="3DC28A64" w:rsidR="009943D7" w:rsidRPr="00713C13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 xml:space="preserve">- </w:t>
      </w:r>
      <w:r w:rsidR="004B640A">
        <w:rPr>
          <w:noProof/>
          <w:sz w:val="28"/>
          <w:szCs w:val="28"/>
        </w:rPr>
        <w:t>Повторные продажи</w:t>
      </w:r>
      <w:r w:rsidR="008F281B">
        <w:rPr>
          <w:noProof/>
          <w:sz w:val="28"/>
          <w:szCs w:val="28"/>
        </w:rPr>
        <w:t xml:space="preserve"> (данный статус не используется в Казахстане)</w:t>
      </w:r>
      <w:r w:rsidRPr="00713C13">
        <w:rPr>
          <w:noProof/>
          <w:sz w:val="28"/>
          <w:szCs w:val="28"/>
        </w:rPr>
        <w:t>;</w:t>
      </w:r>
    </w:p>
    <w:p w14:paraId="451785F3" w14:textId="70C98386" w:rsidR="009943D7" w:rsidRDefault="009943D7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 w:rsidRPr="00713C13">
        <w:rPr>
          <w:noProof/>
          <w:sz w:val="28"/>
          <w:szCs w:val="28"/>
        </w:rPr>
        <w:t xml:space="preserve">- </w:t>
      </w:r>
      <w:r w:rsidR="004B640A">
        <w:rPr>
          <w:noProof/>
          <w:sz w:val="28"/>
          <w:szCs w:val="28"/>
        </w:rPr>
        <w:t>Списание</w:t>
      </w:r>
      <w:r w:rsidRPr="00713C13">
        <w:rPr>
          <w:noProof/>
          <w:sz w:val="28"/>
          <w:szCs w:val="28"/>
        </w:rPr>
        <w:t>.</w:t>
      </w:r>
    </w:p>
    <w:p w14:paraId="05FFA2CE" w14:textId="77777777" w:rsidR="00332154" w:rsidRDefault="00332154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</w:p>
    <w:p w14:paraId="7F7A9FA0" w14:textId="0035E350" w:rsidR="00332154" w:rsidRPr="00713C13" w:rsidRDefault="00332154" w:rsidP="009943D7">
      <w:pPr>
        <w:tabs>
          <w:tab w:val="left" w:pos="3261"/>
        </w:tabs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5E2B10" wp14:editId="1D5E5773">
            <wp:extent cx="6152515" cy="125793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98F0" w14:textId="0F1CF000" w:rsidR="009943D7" w:rsidRDefault="009943D7" w:rsidP="009943D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146E67">
        <w:rPr>
          <w:rFonts w:eastAsia="Times New Roman"/>
          <w:i/>
          <w:iCs/>
          <w:sz w:val="28"/>
          <w:szCs w:val="28"/>
        </w:rPr>
        <w:t xml:space="preserve"> </w:t>
      </w:r>
      <w:r w:rsidRPr="00EF15CD">
        <w:rPr>
          <w:rFonts w:eastAsia="Times New Roman"/>
          <w:i/>
          <w:iCs/>
          <w:sz w:val="28"/>
          <w:szCs w:val="28"/>
        </w:rPr>
        <w:t>Рис.1</w:t>
      </w:r>
      <w:r w:rsidR="00E15AEE">
        <w:rPr>
          <w:rFonts w:eastAsia="Times New Roman"/>
          <w:i/>
          <w:iCs/>
          <w:sz w:val="28"/>
          <w:szCs w:val="28"/>
        </w:rPr>
        <w:t>6</w:t>
      </w:r>
      <w:r w:rsidR="001D20EC">
        <w:rPr>
          <w:rFonts w:eastAsia="Times New Roman"/>
          <w:i/>
          <w:iCs/>
          <w:sz w:val="28"/>
          <w:szCs w:val="28"/>
        </w:rPr>
        <w:t>2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 xml:space="preserve">Сформированный отчет </w:t>
      </w:r>
      <w:r w:rsidR="004B640A">
        <w:rPr>
          <w:rFonts w:eastAsia="Times New Roman"/>
          <w:i/>
          <w:iCs/>
          <w:sz w:val="28"/>
          <w:szCs w:val="28"/>
        </w:rPr>
        <w:t>Статус Кодов маркировки</w:t>
      </w:r>
      <w:r>
        <w:rPr>
          <w:rFonts w:eastAsia="Times New Roman"/>
          <w:i/>
          <w:iCs/>
          <w:sz w:val="28"/>
          <w:szCs w:val="28"/>
        </w:rPr>
        <w:t>.</w:t>
      </w:r>
    </w:p>
    <w:p w14:paraId="244A0AFA" w14:textId="77777777" w:rsidR="009943D7" w:rsidRPr="006E006C" w:rsidRDefault="009943D7" w:rsidP="009943D7">
      <w:pPr>
        <w:tabs>
          <w:tab w:val="left" w:pos="3261"/>
        </w:tabs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146E67">
        <w:rPr>
          <w:rFonts w:eastAsia="Times New Roman"/>
          <w:sz w:val="28"/>
          <w:szCs w:val="28"/>
        </w:rPr>
        <w:t>В верхней части отчета также можно проверить дату и время формирования отчета</w:t>
      </w:r>
      <w:r>
        <w:rPr>
          <w:rFonts w:eastAsia="Times New Roman"/>
          <w:sz w:val="28"/>
          <w:szCs w:val="28"/>
        </w:rPr>
        <w:t xml:space="preserve"> (время отчета указано </w:t>
      </w:r>
      <w:r>
        <w:rPr>
          <w:rFonts w:eastAsia="Times New Roman"/>
          <w:sz w:val="28"/>
          <w:szCs w:val="28"/>
          <w:lang w:val="en-US"/>
        </w:rPr>
        <w:t>UTC</w:t>
      </w:r>
      <w:r>
        <w:rPr>
          <w:rFonts w:eastAsia="Times New Roman"/>
          <w:sz w:val="28"/>
          <w:szCs w:val="28"/>
        </w:rPr>
        <w:t>)</w:t>
      </w:r>
      <w:r w:rsidRPr="00146E67">
        <w:rPr>
          <w:rFonts w:eastAsia="Times New Roman"/>
          <w:sz w:val="28"/>
          <w:szCs w:val="28"/>
        </w:rPr>
        <w:t xml:space="preserve">, а при необходимости обновить уже сформированный отчет нажав на кнопку </w:t>
      </w:r>
      <w:r w:rsidRPr="00146E67">
        <w:rPr>
          <w:noProof/>
        </w:rPr>
        <w:drawing>
          <wp:inline distT="0" distB="0" distL="0" distR="0" wp14:anchorId="33AE2F37" wp14:editId="3C561A7C">
            <wp:extent cx="213851" cy="176981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/>
                    <a:srcRect l="25109" t="24392" r="14101" b="16966"/>
                    <a:stretch/>
                  </pic:blipFill>
                  <pic:spPr bwMode="auto">
                    <a:xfrm>
                      <a:off x="0" y="0"/>
                      <a:ext cx="214237" cy="1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.</w:t>
      </w:r>
    </w:p>
    <w:p w14:paraId="4793DFDA" w14:textId="77777777" w:rsidR="009943D7" w:rsidRDefault="009943D7" w:rsidP="009943D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E42E827" wp14:editId="77D10997">
            <wp:extent cx="2990850" cy="6667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F8F88" w14:textId="1D8CA19B" w:rsidR="009943D7" w:rsidRDefault="009943D7" w:rsidP="009943D7">
      <w:pPr>
        <w:tabs>
          <w:tab w:val="left" w:pos="3261"/>
        </w:tabs>
        <w:spacing w:before="100" w:beforeAutospacing="1" w:after="100" w:afterAutospacing="1"/>
        <w:jc w:val="center"/>
        <w:rPr>
          <w:rFonts w:eastAsia="Times New Roman"/>
          <w:i/>
          <w:iCs/>
          <w:sz w:val="28"/>
          <w:szCs w:val="28"/>
        </w:rPr>
      </w:pPr>
      <w:r w:rsidRPr="00EF15CD">
        <w:rPr>
          <w:rFonts w:eastAsia="Times New Roman"/>
          <w:i/>
          <w:iCs/>
          <w:sz w:val="28"/>
          <w:szCs w:val="28"/>
        </w:rPr>
        <w:t>Рис.1</w:t>
      </w:r>
      <w:r w:rsidR="00E15AEE">
        <w:rPr>
          <w:rFonts w:eastAsia="Times New Roman"/>
          <w:i/>
          <w:iCs/>
          <w:sz w:val="28"/>
          <w:szCs w:val="28"/>
        </w:rPr>
        <w:t>6</w:t>
      </w:r>
      <w:r w:rsidR="001D20EC">
        <w:rPr>
          <w:rFonts w:eastAsia="Times New Roman"/>
          <w:i/>
          <w:iCs/>
          <w:sz w:val="28"/>
          <w:szCs w:val="28"/>
        </w:rPr>
        <w:t>3</w:t>
      </w:r>
      <w:r w:rsidRPr="00EF15CD">
        <w:rPr>
          <w:rFonts w:eastAsia="Times New Roman"/>
          <w:i/>
          <w:iCs/>
          <w:sz w:val="28"/>
          <w:szCs w:val="28"/>
        </w:rPr>
        <w:t xml:space="preserve"> – </w:t>
      </w:r>
      <w:r>
        <w:rPr>
          <w:rFonts w:eastAsia="Times New Roman"/>
          <w:i/>
          <w:iCs/>
          <w:sz w:val="28"/>
          <w:szCs w:val="28"/>
        </w:rPr>
        <w:t>Дата и время формирования отчета.</w:t>
      </w:r>
    </w:p>
    <w:bookmarkEnd w:id="75"/>
    <w:p w14:paraId="050538DE" w14:textId="34634A35" w:rsidR="009943D7" w:rsidRDefault="009943D7" w:rsidP="00E15AEE">
      <w:pPr>
        <w:tabs>
          <w:tab w:val="left" w:pos="3261"/>
        </w:tabs>
        <w:spacing w:before="100" w:beforeAutospacing="1" w:after="100" w:afterAutospacing="1"/>
        <w:rPr>
          <w:rFonts w:eastAsia="Times New Roman"/>
          <w:i/>
          <w:iCs/>
          <w:sz w:val="28"/>
          <w:szCs w:val="28"/>
        </w:rPr>
      </w:pPr>
    </w:p>
    <w:p w14:paraId="63AD2418" w14:textId="77777777" w:rsidR="0018284C" w:rsidRPr="006E006C" w:rsidRDefault="0018284C" w:rsidP="006E006C">
      <w:pPr>
        <w:tabs>
          <w:tab w:val="left" w:pos="3261"/>
        </w:tabs>
        <w:spacing w:before="100" w:beforeAutospacing="1" w:after="100" w:afterAutospacing="1"/>
        <w:rPr>
          <w:rFonts w:eastAsia="Times New Roman"/>
          <w:i/>
          <w:iCs/>
          <w:sz w:val="28"/>
          <w:szCs w:val="28"/>
        </w:rPr>
      </w:pPr>
    </w:p>
    <w:sectPr w:rsidR="0018284C" w:rsidRPr="006E006C" w:rsidSect="00916380">
      <w:pgSz w:w="12240" w:h="15840" w:code="1"/>
      <w:pgMar w:top="1134" w:right="850" w:bottom="1134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155"/>
    <w:multiLevelType w:val="multilevel"/>
    <w:tmpl w:val="D3BE9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37A53"/>
    <w:multiLevelType w:val="multilevel"/>
    <w:tmpl w:val="1C40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32794C"/>
    <w:multiLevelType w:val="multilevel"/>
    <w:tmpl w:val="166A6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A309C"/>
    <w:multiLevelType w:val="multilevel"/>
    <w:tmpl w:val="16587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B0141D"/>
    <w:multiLevelType w:val="hybridMultilevel"/>
    <w:tmpl w:val="A1CED4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7F04FC"/>
    <w:multiLevelType w:val="hybridMultilevel"/>
    <w:tmpl w:val="2E0AB6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3052A"/>
    <w:multiLevelType w:val="multilevel"/>
    <w:tmpl w:val="B3BEF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186228"/>
    <w:multiLevelType w:val="multilevel"/>
    <w:tmpl w:val="ED6CE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F81089"/>
    <w:multiLevelType w:val="multilevel"/>
    <w:tmpl w:val="0EB22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9171CC"/>
    <w:multiLevelType w:val="multilevel"/>
    <w:tmpl w:val="0032F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D44175"/>
    <w:multiLevelType w:val="multilevel"/>
    <w:tmpl w:val="AD24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407ECF"/>
    <w:multiLevelType w:val="multilevel"/>
    <w:tmpl w:val="54300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5B06E6"/>
    <w:multiLevelType w:val="multilevel"/>
    <w:tmpl w:val="B2EA6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0F4B88"/>
    <w:multiLevelType w:val="multilevel"/>
    <w:tmpl w:val="BDBC5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53C551C"/>
    <w:multiLevelType w:val="multilevel"/>
    <w:tmpl w:val="BDBC8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0169CC"/>
    <w:multiLevelType w:val="multilevel"/>
    <w:tmpl w:val="166A6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28045B"/>
    <w:multiLevelType w:val="multilevel"/>
    <w:tmpl w:val="67D02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8D903AC"/>
    <w:multiLevelType w:val="multilevel"/>
    <w:tmpl w:val="4B0203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CE6556"/>
    <w:multiLevelType w:val="multilevel"/>
    <w:tmpl w:val="E662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E170DD"/>
    <w:multiLevelType w:val="multilevel"/>
    <w:tmpl w:val="368C2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0215115"/>
    <w:multiLevelType w:val="multilevel"/>
    <w:tmpl w:val="80DA8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0E05FD8"/>
    <w:multiLevelType w:val="multilevel"/>
    <w:tmpl w:val="7B90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CB783A"/>
    <w:multiLevelType w:val="multilevel"/>
    <w:tmpl w:val="47A4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CAB5488"/>
    <w:multiLevelType w:val="multilevel"/>
    <w:tmpl w:val="7F6AA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126132"/>
    <w:multiLevelType w:val="multilevel"/>
    <w:tmpl w:val="17324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2F6706"/>
    <w:multiLevelType w:val="multilevel"/>
    <w:tmpl w:val="3308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34D5E78"/>
    <w:multiLevelType w:val="multilevel"/>
    <w:tmpl w:val="D2B2A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5F23B0"/>
    <w:multiLevelType w:val="multilevel"/>
    <w:tmpl w:val="8B16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73E0AE5"/>
    <w:multiLevelType w:val="multilevel"/>
    <w:tmpl w:val="4888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290F72"/>
    <w:multiLevelType w:val="multilevel"/>
    <w:tmpl w:val="6C0EB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194C01"/>
    <w:multiLevelType w:val="multilevel"/>
    <w:tmpl w:val="09044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36E1484"/>
    <w:multiLevelType w:val="multilevel"/>
    <w:tmpl w:val="9F1EB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662487"/>
    <w:multiLevelType w:val="multilevel"/>
    <w:tmpl w:val="12FC9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5910C5B"/>
    <w:multiLevelType w:val="multilevel"/>
    <w:tmpl w:val="86C00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6352DFB"/>
    <w:multiLevelType w:val="multilevel"/>
    <w:tmpl w:val="7E8C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9F86642"/>
    <w:multiLevelType w:val="multilevel"/>
    <w:tmpl w:val="9BEAE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BB22CE1"/>
    <w:multiLevelType w:val="multilevel"/>
    <w:tmpl w:val="039A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C814528"/>
    <w:multiLevelType w:val="multilevel"/>
    <w:tmpl w:val="A0AED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F2B7110"/>
    <w:multiLevelType w:val="multilevel"/>
    <w:tmpl w:val="6E78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0854ED6"/>
    <w:multiLevelType w:val="multilevel"/>
    <w:tmpl w:val="59E2C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14210AD"/>
    <w:multiLevelType w:val="hybridMultilevel"/>
    <w:tmpl w:val="FB4AF8C2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41" w15:restartNumberingAfterBreak="0">
    <w:nsid w:val="52B828E3"/>
    <w:multiLevelType w:val="multilevel"/>
    <w:tmpl w:val="A5763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5C071B4"/>
    <w:multiLevelType w:val="multilevel"/>
    <w:tmpl w:val="8C80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870097A"/>
    <w:multiLevelType w:val="multilevel"/>
    <w:tmpl w:val="9894E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88812B6"/>
    <w:multiLevelType w:val="multilevel"/>
    <w:tmpl w:val="EAF0B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8A150B8"/>
    <w:multiLevelType w:val="multilevel"/>
    <w:tmpl w:val="EAAC6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8C0165B"/>
    <w:multiLevelType w:val="multilevel"/>
    <w:tmpl w:val="9D9CF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9D748C7"/>
    <w:multiLevelType w:val="multilevel"/>
    <w:tmpl w:val="66D2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F9A742C"/>
    <w:multiLevelType w:val="multilevel"/>
    <w:tmpl w:val="31CE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39E767F"/>
    <w:multiLevelType w:val="multilevel"/>
    <w:tmpl w:val="7D56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BB2F28"/>
    <w:multiLevelType w:val="multilevel"/>
    <w:tmpl w:val="BCFC9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4FE3481"/>
    <w:multiLevelType w:val="multilevel"/>
    <w:tmpl w:val="D18E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5B50CCA"/>
    <w:multiLevelType w:val="multilevel"/>
    <w:tmpl w:val="C8E0F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1E6585"/>
    <w:multiLevelType w:val="multilevel"/>
    <w:tmpl w:val="80DA8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68F5BD4"/>
    <w:multiLevelType w:val="multilevel"/>
    <w:tmpl w:val="44CA7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6FC0E78"/>
    <w:multiLevelType w:val="multilevel"/>
    <w:tmpl w:val="A5125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EBF6464"/>
    <w:multiLevelType w:val="hybridMultilevel"/>
    <w:tmpl w:val="4F5295BE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18F4E40"/>
    <w:multiLevelType w:val="multilevel"/>
    <w:tmpl w:val="8796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5AB67DE"/>
    <w:multiLevelType w:val="multilevel"/>
    <w:tmpl w:val="F50A0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A2109B9"/>
    <w:multiLevelType w:val="hybridMultilevel"/>
    <w:tmpl w:val="8CB6BA5C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8A6FEA"/>
    <w:multiLevelType w:val="multilevel"/>
    <w:tmpl w:val="80DA8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E49083D"/>
    <w:multiLevelType w:val="multilevel"/>
    <w:tmpl w:val="80DA8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2"/>
  </w:num>
  <w:num w:numId="3">
    <w:abstractNumId w:val="1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2"/>
  </w:num>
  <w:num w:numId="7">
    <w:abstractNumId w:val="27"/>
  </w:num>
  <w:num w:numId="8">
    <w:abstractNumId w:val="40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42"/>
  </w:num>
  <w:num w:numId="12">
    <w:abstractNumId w:val="48"/>
  </w:num>
  <w:num w:numId="13">
    <w:abstractNumId w:val="34"/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19"/>
  </w:num>
  <w:num w:numId="28">
    <w:abstractNumId w:val="21"/>
  </w:num>
  <w:num w:numId="2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1"/>
  </w:num>
  <w:num w:numId="32">
    <w:abstractNumId w:val="36"/>
  </w:num>
  <w:num w:numId="3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4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7"/>
  </w:num>
  <w:num w:numId="3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1"/>
  </w:num>
  <w:num w:numId="43">
    <w:abstractNumId w:val="18"/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</w:num>
  <w:num w:numId="4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0"/>
  </w:num>
  <w:num w:numId="51">
    <w:abstractNumId w:val="47"/>
  </w:num>
  <w:num w:numId="52">
    <w:abstractNumId w:val="12"/>
  </w:num>
  <w:num w:numId="53">
    <w:abstractNumId w:val="46"/>
  </w:num>
  <w:num w:numId="54">
    <w:abstractNumId w:val="49"/>
  </w:num>
  <w:num w:numId="55">
    <w:abstractNumId w:val="9"/>
  </w:num>
  <w:num w:numId="56">
    <w:abstractNumId w:val="20"/>
  </w:num>
  <w:num w:numId="57">
    <w:abstractNumId w:val="60"/>
  </w:num>
  <w:num w:numId="58">
    <w:abstractNumId w:val="2"/>
  </w:num>
  <w:num w:numId="59">
    <w:abstractNumId w:val="5"/>
  </w:num>
  <w:num w:numId="60">
    <w:abstractNumId w:val="59"/>
  </w:num>
  <w:num w:numId="61">
    <w:abstractNumId w:val="4"/>
  </w:num>
  <w:num w:numId="62">
    <w:abstractNumId w:val="5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0C66"/>
    <w:rsid w:val="00023F19"/>
    <w:rsid w:val="00026FD6"/>
    <w:rsid w:val="00032E16"/>
    <w:rsid w:val="00052FA6"/>
    <w:rsid w:val="000603A9"/>
    <w:rsid w:val="00063C70"/>
    <w:rsid w:val="00075552"/>
    <w:rsid w:val="00081E0E"/>
    <w:rsid w:val="0009370C"/>
    <w:rsid w:val="00096AF0"/>
    <w:rsid w:val="000A1B65"/>
    <w:rsid w:val="000A76C8"/>
    <w:rsid w:val="000B543D"/>
    <w:rsid w:val="000D0006"/>
    <w:rsid w:val="000D099B"/>
    <w:rsid w:val="000D1443"/>
    <w:rsid w:val="00111240"/>
    <w:rsid w:val="001160A0"/>
    <w:rsid w:val="001420F9"/>
    <w:rsid w:val="00146E67"/>
    <w:rsid w:val="0018284C"/>
    <w:rsid w:val="0019537A"/>
    <w:rsid w:val="00195682"/>
    <w:rsid w:val="001A419F"/>
    <w:rsid w:val="001A4ECA"/>
    <w:rsid w:val="001D20EC"/>
    <w:rsid w:val="001D4DD3"/>
    <w:rsid w:val="001D6FD8"/>
    <w:rsid w:val="001E16D7"/>
    <w:rsid w:val="001E16E6"/>
    <w:rsid w:val="00213173"/>
    <w:rsid w:val="00213B0C"/>
    <w:rsid w:val="00230BE8"/>
    <w:rsid w:val="002358F7"/>
    <w:rsid w:val="00242223"/>
    <w:rsid w:val="002611D7"/>
    <w:rsid w:val="00262AEF"/>
    <w:rsid w:val="002673EB"/>
    <w:rsid w:val="002707C0"/>
    <w:rsid w:val="0029760B"/>
    <w:rsid w:val="002A54EE"/>
    <w:rsid w:val="002B0521"/>
    <w:rsid w:val="002B055C"/>
    <w:rsid w:val="002B1DE1"/>
    <w:rsid w:val="002C02E4"/>
    <w:rsid w:val="002C0FBA"/>
    <w:rsid w:val="002C6BA0"/>
    <w:rsid w:val="002E7BE7"/>
    <w:rsid w:val="00314942"/>
    <w:rsid w:val="003149A4"/>
    <w:rsid w:val="0031648A"/>
    <w:rsid w:val="0032429D"/>
    <w:rsid w:val="00332154"/>
    <w:rsid w:val="00351A50"/>
    <w:rsid w:val="003604B0"/>
    <w:rsid w:val="00375DD7"/>
    <w:rsid w:val="0039511E"/>
    <w:rsid w:val="003A0F18"/>
    <w:rsid w:val="003A591A"/>
    <w:rsid w:val="003A693A"/>
    <w:rsid w:val="003B2CCF"/>
    <w:rsid w:val="003B6F7A"/>
    <w:rsid w:val="003E5D48"/>
    <w:rsid w:val="003F15DD"/>
    <w:rsid w:val="003F52F2"/>
    <w:rsid w:val="004011A9"/>
    <w:rsid w:val="0040200C"/>
    <w:rsid w:val="0040303D"/>
    <w:rsid w:val="0040559E"/>
    <w:rsid w:val="0041791E"/>
    <w:rsid w:val="00441DDB"/>
    <w:rsid w:val="00460993"/>
    <w:rsid w:val="00463763"/>
    <w:rsid w:val="00470FB7"/>
    <w:rsid w:val="00485B84"/>
    <w:rsid w:val="00485CA7"/>
    <w:rsid w:val="00493D59"/>
    <w:rsid w:val="004A0C8B"/>
    <w:rsid w:val="004A51ED"/>
    <w:rsid w:val="004B640A"/>
    <w:rsid w:val="004C785F"/>
    <w:rsid w:val="004C7AED"/>
    <w:rsid w:val="004E30D0"/>
    <w:rsid w:val="004F0ED1"/>
    <w:rsid w:val="004F4B57"/>
    <w:rsid w:val="0050024D"/>
    <w:rsid w:val="00501F40"/>
    <w:rsid w:val="00511C8F"/>
    <w:rsid w:val="005153DB"/>
    <w:rsid w:val="00517E1B"/>
    <w:rsid w:val="00520BA0"/>
    <w:rsid w:val="00520EDB"/>
    <w:rsid w:val="00531E10"/>
    <w:rsid w:val="00535CE8"/>
    <w:rsid w:val="00537409"/>
    <w:rsid w:val="005475D8"/>
    <w:rsid w:val="00554232"/>
    <w:rsid w:val="00555DB7"/>
    <w:rsid w:val="00560C66"/>
    <w:rsid w:val="00561315"/>
    <w:rsid w:val="00575F4B"/>
    <w:rsid w:val="0059545B"/>
    <w:rsid w:val="005C1C9D"/>
    <w:rsid w:val="005C51A6"/>
    <w:rsid w:val="005E67C3"/>
    <w:rsid w:val="005F4D49"/>
    <w:rsid w:val="005F754A"/>
    <w:rsid w:val="0061424D"/>
    <w:rsid w:val="00615516"/>
    <w:rsid w:val="006245A4"/>
    <w:rsid w:val="0063252F"/>
    <w:rsid w:val="00635427"/>
    <w:rsid w:val="006360B5"/>
    <w:rsid w:val="00654793"/>
    <w:rsid w:val="00657601"/>
    <w:rsid w:val="006717BF"/>
    <w:rsid w:val="006818A6"/>
    <w:rsid w:val="00682B0D"/>
    <w:rsid w:val="00693657"/>
    <w:rsid w:val="006A42D3"/>
    <w:rsid w:val="006A5494"/>
    <w:rsid w:val="006B0DBC"/>
    <w:rsid w:val="006B112F"/>
    <w:rsid w:val="006B4F13"/>
    <w:rsid w:val="006D0CA8"/>
    <w:rsid w:val="006E006C"/>
    <w:rsid w:val="006F211B"/>
    <w:rsid w:val="006F545D"/>
    <w:rsid w:val="007008E7"/>
    <w:rsid w:val="007016E4"/>
    <w:rsid w:val="00703488"/>
    <w:rsid w:val="00704721"/>
    <w:rsid w:val="00707F99"/>
    <w:rsid w:val="00713C13"/>
    <w:rsid w:val="00730B6B"/>
    <w:rsid w:val="007673AE"/>
    <w:rsid w:val="00770B32"/>
    <w:rsid w:val="00773E8C"/>
    <w:rsid w:val="007A2A43"/>
    <w:rsid w:val="007C560A"/>
    <w:rsid w:val="007D5F66"/>
    <w:rsid w:val="007E30FE"/>
    <w:rsid w:val="007E53DA"/>
    <w:rsid w:val="007F3031"/>
    <w:rsid w:val="008142E2"/>
    <w:rsid w:val="008146C3"/>
    <w:rsid w:val="00817642"/>
    <w:rsid w:val="00831A7F"/>
    <w:rsid w:val="008351D7"/>
    <w:rsid w:val="00836D38"/>
    <w:rsid w:val="00842790"/>
    <w:rsid w:val="00851CC3"/>
    <w:rsid w:val="00861844"/>
    <w:rsid w:val="008624B5"/>
    <w:rsid w:val="00873D4B"/>
    <w:rsid w:val="00886F24"/>
    <w:rsid w:val="00893244"/>
    <w:rsid w:val="00893CAF"/>
    <w:rsid w:val="008A7A83"/>
    <w:rsid w:val="008A7C66"/>
    <w:rsid w:val="008B3947"/>
    <w:rsid w:val="008C0DDA"/>
    <w:rsid w:val="008C261E"/>
    <w:rsid w:val="008D2490"/>
    <w:rsid w:val="008F281B"/>
    <w:rsid w:val="009018D0"/>
    <w:rsid w:val="009039EE"/>
    <w:rsid w:val="00907FF0"/>
    <w:rsid w:val="00916380"/>
    <w:rsid w:val="0094105A"/>
    <w:rsid w:val="009412D0"/>
    <w:rsid w:val="00947CD4"/>
    <w:rsid w:val="00982F4A"/>
    <w:rsid w:val="0098419A"/>
    <w:rsid w:val="009943D7"/>
    <w:rsid w:val="00996EBA"/>
    <w:rsid w:val="009B03EC"/>
    <w:rsid w:val="009D2146"/>
    <w:rsid w:val="009D73A5"/>
    <w:rsid w:val="009E19A3"/>
    <w:rsid w:val="009F713C"/>
    <w:rsid w:val="00A01DCC"/>
    <w:rsid w:val="00A13255"/>
    <w:rsid w:val="00A13AF2"/>
    <w:rsid w:val="00A20B32"/>
    <w:rsid w:val="00A22E93"/>
    <w:rsid w:val="00A23126"/>
    <w:rsid w:val="00A33380"/>
    <w:rsid w:val="00A33748"/>
    <w:rsid w:val="00A345CB"/>
    <w:rsid w:val="00A3561D"/>
    <w:rsid w:val="00A7495C"/>
    <w:rsid w:val="00A75D9D"/>
    <w:rsid w:val="00A91959"/>
    <w:rsid w:val="00AB10CA"/>
    <w:rsid w:val="00AC6DFE"/>
    <w:rsid w:val="00AD44C8"/>
    <w:rsid w:val="00AE0A03"/>
    <w:rsid w:val="00AF4B92"/>
    <w:rsid w:val="00AF6A6A"/>
    <w:rsid w:val="00B42834"/>
    <w:rsid w:val="00B55A64"/>
    <w:rsid w:val="00B5716F"/>
    <w:rsid w:val="00B63FC6"/>
    <w:rsid w:val="00B771B9"/>
    <w:rsid w:val="00B83771"/>
    <w:rsid w:val="00B84160"/>
    <w:rsid w:val="00B84176"/>
    <w:rsid w:val="00B9046E"/>
    <w:rsid w:val="00B95DA4"/>
    <w:rsid w:val="00BA60F8"/>
    <w:rsid w:val="00BC483F"/>
    <w:rsid w:val="00BE2078"/>
    <w:rsid w:val="00BE58C5"/>
    <w:rsid w:val="00BE5FB5"/>
    <w:rsid w:val="00BF0281"/>
    <w:rsid w:val="00BF0A03"/>
    <w:rsid w:val="00BF22BA"/>
    <w:rsid w:val="00BF3BB1"/>
    <w:rsid w:val="00C17BB8"/>
    <w:rsid w:val="00C17BE9"/>
    <w:rsid w:val="00C21200"/>
    <w:rsid w:val="00C22DE5"/>
    <w:rsid w:val="00C32002"/>
    <w:rsid w:val="00C3335E"/>
    <w:rsid w:val="00C3605A"/>
    <w:rsid w:val="00C432F2"/>
    <w:rsid w:val="00C867DC"/>
    <w:rsid w:val="00C928BF"/>
    <w:rsid w:val="00CA5AB5"/>
    <w:rsid w:val="00CA6267"/>
    <w:rsid w:val="00CB6C9C"/>
    <w:rsid w:val="00CD1E23"/>
    <w:rsid w:val="00CD31F3"/>
    <w:rsid w:val="00CD7DDC"/>
    <w:rsid w:val="00CE140B"/>
    <w:rsid w:val="00CF345A"/>
    <w:rsid w:val="00D00B17"/>
    <w:rsid w:val="00D27BC6"/>
    <w:rsid w:val="00D31584"/>
    <w:rsid w:val="00D32881"/>
    <w:rsid w:val="00D40AC4"/>
    <w:rsid w:val="00D4140E"/>
    <w:rsid w:val="00D47188"/>
    <w:rsid w:val="00D57187"/>
    <w:rsid w:val="00D574E4"/>
    <w:rsid w:val="00D7226B"/>
    <w:rsid w:val="00D851D6"/>
    <w:rsid w:val="00D85D8F"/>
    <w:rsid w:val="00D86AC5"/>
    <w:rsid w:val="00DA4E1C"/>
    <w:rsid w:val="00DB1200"/>
    <w:rsid w:val="00DB7209"/>
    <w:rsid w:val="00DD12E4"/>
    <w:rsid w:val="00DD217F"/>
    <w:rsid w:val="00DD4205"/>
    <w:rsid w:val="00DE2777"/>
    <w:rsid w:val="00DE7F96"/>
    <w:rsid w:val="00E04177"/>
    <w:rsid w:val="00E15AEE"/>
    <w:rsid w:val="00E165A6"/>
    <w:rsid w:val="00E1668E"/>
    <w:rsid w:val="00E21E03"/>
    <w:rsid w:val="00E43E07"/>
    <w:rsid w:val="00E529FF"/>
    <w:rsid w:val="00E62894"/>
    <w:rsid w:val="00E72428"/>
    <w:rsid w:val="00E755D2"/>
    <w:rsid w:val="00E91FEB"/>
    <w:rsid w:val="00E92A0E"/>
    <w:rsid w:val="00E92E7C"/>
    <w:rsid w:val="00EA4B55"/>
    <w:rsid w:val="00EB0086"/>
    <w:rsid w:val="00EB0724"/>
    <w:rsid w:val="00EB5375"/>
    <w:rsid w:val="00ED73F6"/>
    <w:rsid w:val="00EE6812"/>
    <w:rsid w:val="00EF15CD"/>
    <w:rsid w:val="00EF587C"/>
    <w:rsid w:val="00EF71AE"/>
    <w:rsid w:val="00F0618D"/>
    <w:rsid w:val="00F075DF"/>
    <w:rsid w:val="00F130FD"/>
    <w:rsid w:val="00F16C04"/>
    <w:rsid w:val="00F174EF"/>
    <w:rsid w:val="00F41924"/>
    <w:rsid w:val="00F51F76"/>
    <w:rsid w:val="00F537C2"/>
    <w:rsid w:val="00F53986"/>
    <w:rsid w:val="00F61D72"/>
    <w:rsid w:val="00F71360"/>
    <w:rsid w:val="00F7532A"/>
    <w:rsid w:val="00F92C7C"/>
    <w:rsid w:val="00F940F4"/>
    <w:rsid w:val="00F97F38"/>
    <w:rsid w:val="00FA17EA"/>
    <w:rsid w:val="00FA7A9E"/>
    <w:rsid w:val="00FB464D"/>
    <w:rsid w:val="00FC33F4"/>
    <w:rsid w:val="00FC5A70"/>
    <w:rsid w:val="00FD0E84"/>
    <w:rsid w:val="00FD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3"/>
    <o:shapelayout v:ext="edit">
      <o:idmap v:ext="edit" data="1"/>
    </o:shapelayout>
  </w:shapeDefaults>
  <w:decimalSymbol w:val=","/>
  <w:listSeparator w:val=";"/>
  <w14:docId w14:val="40CE0B66"/>
  <w15:docId w15:val="{52689F77-56B0-49CF-9145-DBE86ABE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FD8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D6FD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D6FD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D6FD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D6FD8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0"/>
    <w:uiPriority w:val="9"/>
    <w:qFormat/>
    <w:rsid w:val="001D6FD8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441DD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41DD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441DD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441DD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6F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D6FD8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sid w:val="001D6FD8"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1D6FD8"/>
    <w:rPr>
      <w:rFonts w:asciiTheme="majorHAnsi" w:eastAsiaTheme="majorEastAsia" w:hAnsiTheme="majorHAnsi" w:cstheme="majorBidi" w:hint="default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locked/>
    <w:rsid w:val="001D6FD8"/>
    <w:rPr>
      <w:rFonts w:asciiTheme="majorHAnsi" w:eastAsiaTheme="majorEastAsia" w:hAnsiTheme="majorHAnsi" w:cstheme="majorBidi" w:hint="default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1D6FD8"/>
    <w:rPr>
      <w:rFonts w:asciiTheme="majorHAnsi" w:eastAsiaTheme="majorEastAsia" w:hAnsiTheme="majorHAnsi" w:cstheme="majorBidi" w:hint="default"/>
      <w:i/>
      <w:iCs/>
      <w:color w:val="2F5496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1D6FD8"/>
    <w:rPr>
      <w:rFonts w:asciiTheme="majorHAnsi" w:eastAsiaTheme="majorEastAsia" w:hAnsiTheme="majorHAnsi" w:cstheme="majorBidi" w:hint="default"/>
      <w:color w:val="2F5496" w:themeColor="accent1" w:themeShade="BF"/>
      <w:sz w:val="24"/>
      <w:szCs w:val="24"/>
    </w:rPr>
  </w:style>
  <w:style w:type="paragraph" w:styleId="a5">
    <w:name w:val="Normal (Web)"/>
    <w:basedOn w:val="a"/>
    <w:uiPriority w:val="99"/>
    <w:unhideWhenUsed/>
    <w:rsid w:val="001D6FD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rsid w:val="00916380"/>
    <w:pPr>
      <w:tabs>
        <w:tab w:val="right" w:leader="dot" w:pos="9639"/>
      </w:tabs>
      <w:spacing w:after="100" w:line="252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1D6FD8"/>
    <w:pPr>
      <w:spacing w:after="100" w:line="252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annotation text"/>
    <w:basedOn w:val="a"/>
    <w:link w:val="a7"/>
    <w:uiPriority w:val="99"/>
    <w:semiHidden/>
    <w:unhideWhenUsed/>
    <w:rsid w:val="001D6FD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1D6FD8"/>
    <w:rPr>
      <w:rFonts w:asciiTheme="minorHAnsi" w:eastAsiaTheme="minorHAnsi" w:hAnsiTheme="minorHAnsi" w:cstheme="minorBidi" w:hint="default"/>
      <w:lang w:val="ru-RU" w:eastAsia="en-US"/>
    </w:rPr>
  </w:style>
  <w:style w:type="paragraph" w:styleId="a8">
    <w:name w:val="header"/>
    <w:basedOn w:val="a"/>
    <w:link w:val="a9"/>
    <w:uiPriority w:val="99"/>
    <w:semiHidden/>
    <w:unhideWhenUsed/>
    <w:rsid w:val="001D6F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1D6FD8"/>
    <w:rPr>
      <w:rFonts w:asciiTheme="minorHAnsi" w:eastAsiaTheme="minorHAnsi" w:hAnsiTheme="minorHAnsi" w:cstheme="minorBidi" w:hint="default"/>
      <w:sz w:val="22"/>
      <w:szCs w:val="22"/>
      <w:lang w:val="ru-RU" w:eastAsia="en-US"/>
    </w:rPr>
  </w:style>
  <w:style w:type="paragraph" w:styleId="aa">
    <w:name w:val="footer"/>
    <w:basedOn w:val="a"/>
    <w:link w:val="ab"/>
    <w:uiPriority w:val="99"/>
    <w:semiHidden/>
    <w:unhideWhenUsed/>
    <w:rsid w:val="001D6F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1D6FD8"/>
    <w:rPr>
      <w:rFonts w:asciiTheme="minorHAnsi" w:eastAsiaTheme="minorHAnsi" w:hAnsiTheme="minorHAnsi" w:cstheme="minorBidi" w:hint="default"/>
      <w:sz w:val="22"/>
      <w:szCs w:val="22"/>
      <w:lang w:val="ru-RU" w:eastAsia="en-US"/>
    </w:rPr>
  </w:style>
  <w:style w:type="paragraph" w:styleId="ac">
    <w:name w:val="annotation subject"/>
    <w:basedOn w:val="a6"/>
    <w:next w:val="a6"/>
    <w:link w:val="ad"/>
    <w:uiPriority w:val="99"/>
    <w:semiHidden/>
    <w:unhideWhenUsed/>
    <w:rsid w:val="001D6FD8"/>
    <w:rPr>
      <w:b/>
      <w:bCs/>
    </w:rPr>
  </w:style>
  <w:style w:type="character" w:customStyle="1" w:styleId="ad">
    <w:name w:val="Тема примечания Знак"/>
    <w:basedOn w:val="a7"/>
    <w:link w:val="ac"/>
    <w:uiPriority w:val="99"/>
    <w:semiHidden/>
    <w:locked/>
    <w:rsid w:val="001D6FD8"/>
    <w:rPr>
      <w:rFonts w:asciiTheme="minorHAnsi" w:eastAsiaTheme="minorHAnsi" w:hAnsiTheme="minorHAnsi" w:cstheme="minorBidi" w:hint="default"/>
      <w:b/>
      <w:bCs/>
      <w:lang w:val="ru-RU" w:eastAsia="en-US"/>
    </w:rPr>
  </w:style>
  <w:style w:type="paragraph" w:styleId="ae">
    <w:name w:val="Balloon Text"/>
    <w:basedOn w:val="a"/>
    <w:link w:val="af"/>
    <w:uiPriority w:val="99"/>
    <w:semiHidden/>
    <w:unhideWhenUsed/>
    <w:rsid w:val="001D6FD8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1D6FD8"/>
    <w:rPr>
      <w:rFonts w:ascii="Segoe UI" w:eastAsiaTheme="minorEastAsia" w:hAnsi="Segoe UI" w:cs="Segoe UI" w:hint="default"/>
      <w:sz w:val="18"/>
      <w:szCs w:val="18"/>
    </w:rPr>
  </w:style>
  <w:style w:type="character" w:customStyle="1" w:styleId="af0">
    <w:name w:val="Без интервала Знак"/>
    <w:basedOn w:val="a0"/>
    <w:link w:val="af1"/>
    <w:uiPriority w:val="1"/>
    <w:locked/>
    <w:rsid w:val="001D6FD8"/>
    <w:rPr>
      <w:rFonts w:asciiTheme="minorHAnsi" w:eastAsiaTheme="minorEastAsia" w:hAnsiTheme="minorHAnsi" w:cstheme="minorBidi" w:hint="default"/>
      <w:sz w:val="22"/>
      <w:szCs w:val="22"/>
      <w:lang w:val="ru-RU" w:eastAsia="ru-RU"/>
    </w:rPr>
  </w:style>
  <w:style w:type="paragraph" w:styleId="af1">
    <w:name w:val="No Spacing"/>
    <w:link w:val="af0"/>
    <w:uiPriority w:val="1"/>
    <w:qFormat/>
    <w:rsid w:val="001D6FD8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Revision"/>
    <w:uiPriority w:val="99"/>
    <w:semiHidden/>
    <w:rsid w:val="001D6FD8"/>
    <w:rPr>
      <w:rFonts w:eastAsiaTheme="minorEastAsia"/>
      <w:sz w:val="24"/>
      <w:szCs w:val="24"/>
    </w:rPr>
  </w:style>
  <w:style w:type="character" w:customStyle="1" w:styleId="af3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f4"/>
    <w:uiPriority w:val="34"/>
    <w:locked/>
    <w:rsid w:val="001D6FD8"/>
    <w:rPr>
      <w:color w:val="000000"/>
      <w:sz w:val="28"/>
      <w:lang w:val="ru-RU" w:eastAsia="en-US"/>
    </w:rPr>
  </w:style>
  <w:style w:type="paragraph" w:styleId="af4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f3"/>
    <w:uiPriority w:val="34"/>
    <w:qFormat/>
    <w:rsid w:val="001D6FD8"/>
    <w:pPr>
      <w:widowControl w:val="0"/>
      <w:snapToGrid w:val="0"/>
      <w:spacing w:after="120" w:line="288" w:lineRule="auto"/>
      <w:ind w:left="720" w:firstLine="720"/>
      <w:contextualSpacing/>
      <w:jc w:val="both"/>
    </w:pPr>
    <w:rPr>
      <w:rFonts w:eastAsia="Times New Roman"/>
      <w:color w:val="000000"/>
      <w:sz w:val="28"/>
      <w:szCs w:val="20"/>
      <w:lang w:eastAsia="en-US"/>
    </w:rPr>
  </w:style>
  <w:style w:type="paragraph" w:styleId="af5">
    <w:name w:val="TOC Heading"/>
    <w:basedOn w:val="1"/>
    <w:next w:val="a"/>
    <w:uiPriority w:val="39"/>
    <w:unhideWhenUsed/>
    <w:qFormat/>
    <w:rsid w:val="001D6FD8"/>
    <w:pPr>
      <w:keepNext/>
      <w:keepLines/>
      <w:spacing w:before="240" w:beforeAutospacing="0" w:after="0" w:afterAutospacing="0" w:line="252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msonormal0">
    <w:name w:val="msonormal"/>
    <w:basedOn w:val="a"/>
    <w:uiPriority w:val="99"/>
    <w:semiHidden/>
    <w:rsid w:val="001D6FD8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unhideWhenUsed/>
    <w:rsid w:val="001D6FD8"/>
    <w:rPr>
      <w:sz w:val="16"/>
      <w:szCs w:val="16"/>
    </w:rPr>
  </w:style>
  <w:style w:type="table" w:styleId="af7">
    <w:name w:val="Table Grid"/>
    <w:basedOn w:val="a1"/>
    <w:uiPriority w:val="59"/>
    <w:rsid w:val="001D6F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Emphasis"/>
    <w:basedOn w:val="a0"/>
    <w:uiPriority w:val="20"/>
    <w:qFormat/>
    <w:rsid w:val="001D6FD8"/>
    <w:rPr>
      <w:i/>
      <w:iCs/>
    </w:rPr>
  </w:style>
  <w:style w:type="character" w:customStyle="1" w:styleId="inline-comment-marker">
    <w:name w:val="inline-comment-marker"/>
    <w:basedOn w:val="a0"/>
    <w:rsid w:val="001D6FD8"/>
  </w:style>
  <w:style w:type="character" w:styleId="af9">
    <w:name w:val="Strong"/>
    <w:basedOn w:val="a0"/>
    <w:uiPriority w:val="22"/>
    <w:qFormat/>
    <w:rsid w:val="001D6FD8"/>
    <w:rPr>
      <w:b/>
      <w:bCs/>
    </w:rPr>
  </w:style>
  <w:style w:type="character" w:styleId="afa">
    <w:name w:val="Unresolved Mention"/>
    <w:basedOn w:val="a0"/>
    <w:uiPriority w:val="99"/>
    <w:semiHidden/>
    <w:unhideWhenUsed/>
    <w:rsid w:val="00AF4B92"/>
    <w:rPr>
      <w:color w:val="605E5C"/>
      <w:shd w:val="clear" w:color="auto" w:fill="E1DFDD"/>
    </w:rPr>
  </w:style>
  <w:style w:type="paragraph" w:styleId="31">
    <w:name w:val="toc 3"/>
    <w:basedOn w:val="a"/>
    <w:next w:val="a"/>
    <w:autoRedefine/>
    <w:uiPriority w:val="39"/>
    <w:unhideWhenUsed/>
    <w:rsid w:val="0031648A"/>
    <w:pPr>
      <w:spacing w:after="100"/>
      <w:ind w:left="480"/>
    </w:pPr>
  </w:style>
  <w:style w:type="character" w:customStyle="1" w:styleId="60">
    <w:name w:val="Заголовок 6 Знак"/>
    <w:basedOn w:val="a0"/>
    <w:link w:val="6"/>
    <w:uiPriority w:val="9"/>
    <w:rsid w:val="00441D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441DDB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441DD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rsid w:val="00441DD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b">
    <w:name w:val="Табличный"/>
    <w:basedOn w:val="a"/>
    <w:link w:val="afc"/>
    <w:qFormat/>
    <w:rsid w:val="002C02E4"/>
    <w:pPr>
      <w:keepNext/>
      <w:keepLines/>
      <w:jc w:val="both"/>
    </w:pPr>
    <w:rPr>
      <w:rFonts w:ascii="Arial" w:eastAsia="Times New Roman" w:hAnsi="Arial"/>
      <w:szCs w:val="20"/>
    </w:rPr>
  </w:style>
  <w:style w:type="character" w:customStyle="1" w:styleId="afc">
    <w:name w:val="Табличный Знак"/>
    <w:link w:val="afb"/>
    <w:locked/>
    <w:rsid w:val="002C02E4"/>
    <w:rPr>
      <w:rFonts w:ascii="Arial" w:hAnsi="Arial"/>
      <w:sz w:val="24"/>
    </w:rPr>
  </w:style>
  <w:style w:type="paragraph" w:styleId="41">
    <w:name w:val="toc 4"/>
    <w:basedOn w:val="a"/>
    <w:next w:val="a"/>
    <w:autoRedefine/>
    <w:uiPriority w:val="39"/>
    <w:unhideWhenUsed/>
    <w:rsid w:val="0050024D"/>
    <w:pPr>
      <w:spacing w:after="100"/>
      <w:ind w:left="720"/>
    </w:pPr>
  </w:style>
  <w:style w:type="character" w:customStyle="1" w:styleId="lastbreadcrumbelem-aepgu">
    <w:name w:val="lastbreadcrumb__elem-aepgu"/>
    <w:basedOn w:val="a0"/>
    <w:rsid w:val="006E0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77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62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085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08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jpe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" Type="http://schemas.openxmlformats.org/officeDocument/2006/relationships/customXml" Target="../customXml/item1.xml"/><Relationship Id="rId6" Type="http://schemas.openxmlformats.org/officeDocument/2006/relationships/hyperlink" Target="https://egov.kz/cms/ru/information/eds/getecp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7" Type="http://schemas.openxmlformats.org/officeDocument/2006/relationships/hyperlink" Target="https://pki.gov.kz/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9" Type="http://schemas.openxmlformats.org/officeDocument/2006/relationships/hyperlink" Target="http://elk.prod.markirovka.ismet.kz/login-kep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8" Type="http://schemas.openxmlformats.org/officeDocument/2006/relationships/hyperlink" Target="https://elk.prod.markirovka.ismet.kz/login-kep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B0CB4-089A-4C99-A7B3-325842A65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1</Pages>
  <Words>10035</Words>
  <Characters>57202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пользователя ИС МПТ kz</vt:lpstr>
    </vt:vector>
  </TitlesOfParts>
  <Company>Grizli777</Company>
  <LinksUpToDate>false</LinksUpToDate>
  <CharactersWithSpaces>67103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 ИС МПТ kz</dc:title>
  <dc:creator>Ксения</dc:creator>
  <cp:lastModifiedBy>Волошина Ксения</cp:lastModifiedBy>
  <cp:revision>258</cp:revision>
  <dcterms:created xsi:type="dcterms:W3CDTF">2020-10-14T15:22:00Z</dcterms:created>
  <dcterms:modified xsi:type="dcterms:W3CDTF">2021-03-10T11:13:00Z</dcterms:modified>
</cp:coreProperties>
</file>